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B041B" w14:textId="77777777" w:rsidR="00DF5519" w:rsidRPr="00F4775C" w:rsidRDefault="00DF5519" w:rsidP="00870677">
      <w:pPr>
        <w:ind w:right="27"/>
        <w:rPr>
          <w:rFonts w:ascii="Calibri" w:hAnsi="Calibri" w:cs="Times New Roman"/>
          <w:b/>
          <w:sz w:val="24"/>
          <w:szCs w:val="24"/>
          <w:shd w:val="clear" w:color="auto" w:fill="FFFFFF"/>
        </w:rPr>
      </w:pPr>
    </w:p>
    <w:p w14:paraId="089934C9" w14:textId="77777777" w:rsidR="005E2DAD" w:rsidRPr="00F4775C" w:rsidRDefault="005E2DAD" w:rsidP="00870677">
      <w:pPr>
        <w:tabs>
          <w:tab w:val="left" w:pos="4485"/>
        </w:tabs>
        <w:ind w:right="240"/>
        <w:jc w:val="center"/>
        <w:rPr>
          <w:rFonts w:ascii="Calibri" w:eastAsia="Arial" w:hAnsi="Calibri" w:cs="Times New Roman"/>
          <w:b/>
          <w:bCs/>
          <w:sz w:val="24"/>
          <w:szCs w:val="24"/>
        </w:rPr>
      </w:pPr>
      <w:proofErr w:type="spellStart"/>
      <w:r w:rsidRPr="00F4775C">
        <w:rPr>
          <w:rFonts w:ascii="Calibri" w:eastAsia="Arial" w:hAnsi="Calibri" w:cs="Times New Roman"/>
          <w:b/>
          <w:bCs/>
          <w:sz w:val="24"/>
          <w:szCs w:val="24"/>
        </w:rPr>
        <w:t>Declarația</w:t>
      </w:r>
      <w:proofErr w:type="spellEnd"/>
      <w:r w:rsidRPr="00F4775C">
        <w:rPr>
          <w:rFonts w:ascii="Calibri" w:eastAsia="Arial" w:hAnsi="Calibri" w:cs="Times New Roman"/>
          <w:b/>
          <w:bCs/>
          <w:sz w:val="24"/>
          <w:szCs w:val="24"/>
        </w:rPr>
        <w:t xml:space="preserve"> </w:t>
      </w:r>
      <w:proofErr w:type="spellStart"/>
      <w:r w:rsidRPr="00F4775C">
        <w:rPr>
          <w:rFonts w:ascii="Calibri" w:eastAsia="Arial" w:hAnsi="Calibri" w:cs="Times New Roman"/>
          <w:b/>
          <w:bCs/>
          <w:sz w:val="24"/>
          <w:szCs w:val="24"/>
        </w:rPr>
        <w:t>tinerilor</w:t>
      </w:r>
      <w:proofErr w:type="spellEnd"/>
      <w:r w:rsidRPr="00F4775C">
        <w:rPr>
          <w:rFonts w:ascii="Calibri" w:eastAsia="Arial" w:hAnsi="Calibri" w:cs="Times New Roman"/>
          <w:b/>
          <w:bCs/>
          <w:sz w:val="24"/>
          <w:szCs w:val="24"/>
        </w:rPr>
        <w:t xml:space="preserve"> </w:t>
      </w:r>
      <w:proofErr w:type="spellStart"/>
      <w:r w:rsidRPr="00F4775C">
        <w:rPr>
          <w:rFonts w:ascii="Calibri" w:eastAsia="Arial" w:hAnsi="Calibri" w:cs="Times New Roman"/>
          <w:b/>
          <w:bCs/>
          <w:sz w:val="24"/>
          <w:szCs w:val="24"/>
        </w:rPr>
        <w:t>participanți</w:t>
      </w:r>
      <w:proofErr w:type="spellEnd"/>
      <w:r w:rsidRPr="00F4775C">
        <w:rPr>
          <w:rFonts w:ascii="Calibri" w:eastAsia="Arial" w:hAnsi="Calibri" w:cs="Times New Roman"/>
          <w:b/>
          <w:bCs/>
          <w:sz w:val="24"/>
          <w:szCs w:val="24"/>
        </w:rPr>
        <w:t xml:space="preserve"> la </w:t>
      </w:r>
      <w:proofErr w:type="spellStart"/>
      <w:r w:rsidRPr="00F4775C">
        <w:rPr>
          <w:rFonts w:ascii="Calibri" w:eastAsia="Arial" w:hAnsi="Calibri" w:cs="Times New Roman"/>
          <w:b/>
          <w:bCs/>
          <w:sz w:val="24"/>
          <w:szCs w:val="24"/>
        </w:rPr>
        <w:t>Forumul</w:t>
      </w:r>
      <w:proofErr w:type="spellEnd"/>
      <w:r w:rsidRPr="00F4775C">
        <w:rPr>
          <w:rFonts w:ascii="Calibri" w:eastAsia="Arial" w:hAnsi="Calibri" w:cs="Times New Roman"/>
          <w:b/>
          <w:bCs/>
          <w:sz w:val="24"/>
          <w:szCs w:val="24"/>
        </w:rPr>
        <w:t xml:space="preserve"> </w:t>
      </w:r>
      <w:proofErr w:type="spellStart"/>
      <w:r w:rsidRPr="00F4775C">
        <w:rPr>
          <w:rFonts w:ascii="Calibri" w:eastAsia="Arial" w:hAnsi="Calibri" w:cs="Times New Roman"/>
          <w:b/>
          <w:bCs/>
          <w:sz w:val="24"/>
          <w:szCs w:val="24"/>
        </w:rPr>
        <w:t>pentru</w:t>
      </w:r>
      <w:proofErr w:type="spellEnd"/>
      <w:r w:rsidRPr="00F4775C">
        <w:rPr>
          <w:rFonts w:ascii="Calibri" w:eastAsia="Arial" w:hAnsi="Calibri" w:cs="Times New Roman"/>
          <w:b/>
          <w:bCs/>
          <w:sz w:val="24"/>
          <w:szCs w:val="24"/>
        </w:rPr>
        <w:t xml:space="preserve"> </w:t>
      </w:r>
      <w:proofErr w:type="spellStart"/>
      <w:r w:rsidRPr="00F4775C">
        <w:rPr>
          <w:rFonts w:ascii="Calibri" w:eastAsia="Arial" w:hAnsi="Calibri" w:cs="Times New Roman"/>
          <w:b/>
          <w:bCs/>
          <w:sz w:val="24"/>
          <w:szCs w:val="24"/>
        </w:rPr>
        <w:t>drepturile</w:t>
      </w:r>
      <w:proofErr w:type="spellEnd"/>
      <w:r w:rsidRPr="00F4775C">
        <w:rPr>
          <w:rFonts w:ascii="Calibri" w:eastAsia="Arial" w:hAnsi="Calibri" w:cs="Times New Roman"/>
          <w:b/>
          <w:bCs/>
          <w:sz w:val="24"/>
          <w:szCs w:val="24"/>
        </w:rPr>
        <w:t xml:space="preserve"> </w:t>
      </w:r>
      <w:proofErr w:type="spellStart"/>
      <w:r w:rsidRPr="00F4775C">
        <w:rPr>
          <w:rFonts w:ascii="Calibri" w:eastAsia="Arial" w:hAnsi="Calibri" w:cs="Times New Roman"/>
          <w:b/>
          <w:bCs/>
          <w:sz w:val="24"/>
          <w:szCs w:val="24"/>
        </w:rPr>
        <w:t>tinerilor</w:t>
      </w:r>
      <w:proofErr w:type="spellEnd"/>
    </w:p>
    <w:p w14:paraId="788AC69A" w14:textId="77777777" w:rsidR="005E2DAD" w:rsidRPr="00F4775C" w:rsidRDefault="005E2DAD" w:rsidP="00870677">
      <w:pPr>
        <w:rPr>
          <w:rFonts w:ascii="Calibri" w:eastAsia="Times New Roman" w:hAnsi="Calibri" w:cs="Times New Roman"/>
          <w:sz w:val="24"/>
          <w:szCs w:val="24"/>
        </w:rPr>
      </w:pPr>
    </w:p>
    <w:p w14:paraId="7EF1FC00" w14:textId="77777777" w:rsidR="005E2DAD" w:rsidRPr="00F4775C" w:rsidRDefault="005E2DAD" w:rsidP="00870677">
      <w:pPr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F4775C">
        <w:rPr>
          <w:rFonts w:ascii="Calibri" w:eastAsia="Times New Roman" w:hAnsi="Calibri" w:cs="Times New Roman"/>
          <w:sz w:val="24"/>
          <w:szCs w:val="24"/>
        </w:rPr>
        <w:t>Având</w:t>
      </w:r>
      <w:proofErr w:type="spellEnd"/>
      <w:r w:rsidRPr="00F4775C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  <w:sz w:val="24"/>
          <w:szCs w:val="24"/>
        </w:rPr>
        <w:t>în</w:t>
      </w:r>
      <w:proofErr w:type="spellEnd"/>
      <w:r w:rsidRPr="00F4775C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  <w:sz w:val="24"/>
          <w:szCs w:val="24"/>
        </w:rPr>
        <w:t>vedere</w:t>
      </w:r>
      <w:proofErr w:type="spellEnd"/>
      <w:r w:rsidRPr="00F4775C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245D8828" w14:textId="77777777" w:rsidR="005E2DAD" w:rsidRPr="00F4775C" w:rsidRDefault="005E2DAD" w:rsidP="00870677">
      <w:pPr>
        <w:rPr>
          <w:rFonts w:ascii="Calibri" w:eastAsia="Times New Roman" w:hAnsi="Calibri" w:cs="Times New Roman"/>
          <w:sz w:val="24"/>
          <w:szCs w:val="24"/>
        </w:rPr>
      </w:pPr>
    </w:p>
    <w:p w14:paraId="333D3F9F" w14:textId="77777777" w:rsidR="005E2DAD" w:rsidRPr="00F4775C" w:rsidRDefault="005E2DAD" w:rsidP="00870677">
      <w:pPr>
        <w:pStyle w:val="ListParagraph"/>
        <w:numPr>
          <w:ilvl w:val="0"/>
          <w:numId w:val="3"/>
        </w:numPr>
        <w:spacing w:line="276" w:lineRule="auto"/>
        <w:rPr>
          <w:rFonts w:ascii="Calibri" w:eastAsia="Times New Roman" w:hAnsi="Calibri" w:cs="Times New Roman"/>
        </w:rPr>
      </w:pPr>
      <w:proofErr w:type="spellStart"/>
      <w:r w:rsidRPr="00F4775C">
        <w:rPr>
          <w:rFonts w:ascii="Calibri" w:eastAsia="Times New Roman" w:hAnsi="Calibri" w:cs="Times New Roman"/>
          <w:i/>
        </w:rPr>
        <w:t>Declarația</w:t>
      </w:r>
      <w:proofErr w:type="spellEnd"/>
      <w:r w:rsidRPr="00F4775C">
        <w:rPr>
          <w:rFonts w:ascii="Calibri" w:eastAsia="Times New Roman" w:hAnsi="Calibri" w:cs="Times New Roman"/>
          <w:i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  <w:i/>
        </w:rPr>
        <w:t>Universală</w:t>
      </w:r>
      <w:proofErr w:type="spellEnd"/>
      <w:r w:rsidRPr="00F4775C">
        <w:rPr>
          <w:rFonts w:ascii="Calibri" w:eastAsia="Times New Roman" w:hAnsi="Calibri" w:cs="Times New Roman"/>
          <w:i/>
        </w:rPr>
        <w:t xml:space="preserve"> a </w:t>
      </w:r>
      <w:proofErr w:type="spellStart"/>
      <w:r w:rsidRPr="00F4775C">
        <w:rPr>
          <w:rFonts w:ascii="Calibri" w:eastAsia="Times New Roman" w:hAnsi="Calibri" w:cs="Times New Roman"/>
          <w:i/>
        </w:rPr>
        <w:t>Drepturilor</w:t>
      </w:r>
      <w:proofErr w:type="spellEnd"/>
      <w:r w:rsidRPr="00F4775C">
        <w:rPr>
          <w:rFonts w:ascii="Calibri" w:eastAsia="Times New Roman" w:hAnsi="Calibri" w:cs="Times New Roman"/>
          <w:i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  <w:i/>
        </w:rPr>
        <w:t>Omului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adoptată</w:t>
      </w:r>
      <w:proofErr w:type="spellEnd"/>
      <w:r w:rsidRPr="00F4775C">
        <w:rPr>
          <w:rFonts w:ascii="Calibri" w:eastAsia="Times New Roman" w:hAnsi="Calibri" w:cs="Times New Roman"/>
        </w:rPr>
        <w:t xml:space="preserve"> de </w:t>
      </w:r>
      <w:proofErr w:type="spellStart"/>
      <w:r w:rsidRPr="00F4775C">
        <w:rPr>
          <w:rFonts w:ascii="Calibri" w:eastAsia="Times New Roman" w:hAnsi="Calibri" w:cs="Times New Roman"/>
        </w:rPr>
        <w:t>Adunarea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Generală</w:t>
      </w:r>
      <w:proofErr w:type="spellEnd"/>
      <w:r w:rsidRPr="00F4775C">
        <w:rPr>
          <w:rFonts w:ascii="Calibri" w:eastAsia="Times New Roman" w:hAnsi="Calibri" w:cs="Times New Roman"/>
        </w:rPr>
        <w:t xml:space="preserve"> a </w:t>
      </w:r>
      <w:proofErr w:type="spellStart"/>
      <w:r w:rsidRPr="00F4775C">
        <w:rPr>
          <w:rFonts w:ascii="Calibri" w:eastAsia="Times New Roman" w:hAnsi="Calibri" w:cs="Times New Roman"/>
        </w:rPr>
        <w:t>Organizației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Națiunilor</w:t>
      </w:r>
      <w:proofErr w:type="spellEnd"/>
      <w:r w:rsidRPr="00F4775C">
        <w:rPr>
          <w:rFonts w:ascii="Calibri" w:eastAsia="Times New Roman" w:hAnsi="Calibri" w:cs="Times New Roman"/>
        </w:rPr>
        <w:t xml:space="preserve"> Unite la 10 </w:t>
      </w:r>
      <w:proofErr w:type="spellStart"/>
      <w:r w:rsidRPr="00F4775C">
        <w:rPr>
          <w:rFonts w:ascii="Calibri" w:eastAsia="Times New Roman" w:hAnsi="Calibri" w:cs="Times New Roman"/>
        </w:rPr>
        <w:t>decembrie</w:t>
      </w:r>
      <w:proofErr w:type="spellEnd"/>
      <w:r w:rsidRPr="00F4775C">
        <w:rPr>
          <w:rFonts w:ascii="Calibri" w:eastAsia="Times New Roman" w:hAnsi="Calibri" w:cs="Times New Roman"/>
        </w:rPr>
        <w:t xml:space="preserve"> 1948</w:t>
      </w:r>
    </w:p>
    <w:p w14:paraId="4FBE8F7A" w14:textId="77777777" w:rsidR="005E2DAD" w:rsidRPr="00F4775C" w:rsidRDefault="005E2DAD" w:rsidP="00870677">
      <w:pPr>
        <w:pStyle w:val="ListParagraph"/>
        <w:numPr>
          <w:ilvl w:val="0"/>
          <w:numId w:val="3"/>
        </w:numPr>
        <w:spacing w:line="276" w:lineRule="auto"/>
        <w:rPr>
          <w:rStyle w:val="Emphasis"/>
          <w:rFonts w:ascii="Calibri" w:eastAsia="Times New Roman" w:hAnsi="Calibri" w:cs="Times New Roman"/>
          <w:i w:val="0"/>
          <w:iCs w:val="0"/>
        </w:rPr>
      </w:pPr>
      <w:r w:rsidRPr="00F4775C">
        <w:rPr>
          <w:rStyle w:val="Emphasis"/>
          <w:rFonts w:ascii="Calibri" w:hAnsi="Calibri" w:cs="Times New Roman"/>
          <w:shd w:val="clear" w:color="auto" w:fill="FFFFFF"/>
        </w:rPr>
        <w:t xml:space="preserve">O.G. nr.137/2000 </w:t>
      </w:r>
      <w:proofErr w:type="spellStart"/>
      <w:r w:rsidRPr="00F4775C">
        <w:rPr>
          <w:rStyle w:val="Emphasis"/>
          <w:rFonts w:ascii="Calibri" w:hAnsi="Calibri" w:cs="Times New Roman"/>
          <w:shd w:val="clear" w:color="auto" w:fill="FFFFFF"/>
        </w:rPr>
        <w:t>privind</w:t>
      </w:r>
      <w:proofErr w:type="spellEnd"/>
      <w:r w:rsidRPr="00F4775C">
        <w:rPr>
          <w:rStyle w:val="Emphasis"/>
          <w:rFonts w:ascii="Calibri" w:hAnsi="Calibri" w:cs="Times New Roman"/>
          <w:shd w:val="clear" w:color="auto" w:fill="FFFFFF"/>
        </w:rPr>
        <w:t xml:space="preserve"> </w:t>
      </w:r>
      <w:proofErr w:type="spellStart"/>
      <w:r w:rsidRPr="00F4775C">
        <w:rPr>
          <w:rStyle w:val="Emphasis"/>
          <w:rFonts w:ascii="Calibri" w:hAnsi="Calibri" w:cs="Times New Roman"/>
          <w:shd w:val="clear" w:color="auto" w:fill="FFFFFF"/>
        </w:rPr>
        <w:t>prevenirea</w:t>
      </w:r>
      <w:proofErr w:type="spellEnd"/>
      <w:r w:rsidRPr="00F4775C">
        <w:rPr>
          <w:rStyle w:val="Emphasis"/>
          <w:rFonts w:ascii="Calibri" w:hAnsi="Calibri" w:cs="Times New Roman"/>
          <w:shd w:val="clear" w:color="auto" w:fill="FFFFFF"/>
        </w:rPr>
        <w:t xml:space="preserve"> </w:t>
      </w:r>
      <w:proofErr w:type="spellStart"/>
      <w:r w:rsidRPr="00F4775C">
        <w:rPr>
          <w:rStyle w:val="Emphasis"/>
          <w:rFonts w:ascii="Calibri" w:hAnsi="Calibri" w:cs="Times New Roman"/>
          <w:shd w:val="clear" w:color="auto" w:fill="FFFFFF"/>
        </w:rPr>
        <w:t>şi</w:t>
      </w:r>
      <w:proofErr w:type="spellEnd"/>
      <w:r w:rsidRPr="00F4775C">
        <w:rPr>
          <w:rStyle w:val="Emphasis"/>
          <w:rFonts w:ascii="Calibri" w:hAnsi="Calibri" w:cs="Times New Roman"/>
          <w:shd w:val="clear" w:color="auto" w:fill="FFFFFF"/>
        </w:rPr>
        <w:t xml:space="preserve"> </w:t>
      </w:r>
      <w:proofErr w:type="spellStart"/>
      <w:r w:rsidRPr="00F4775C">
        <w:rPr>
          <w:rStyle w:val="Emphasis"/>
          <w:rFonts w:ascii="Calibri" w:hAnsi="Calibri" w:cs="Times New Roman"/>
          <w:shd w:val="clear" w:color="auto" w:fill="FFFFFF"/>
        </w:rPr>
        <w:t>sancţionarea</w:t>
      </w:r>
      <w:proofErr w:type="spellEnd"/>
      <w:r w:rsidRPr="00F4775C">
        <w:rPr>
          <w:rStyle w:val="Emphasis"/>
          <w:rFonts w:ascii="Calibri" w:hAnsi="Calibri" w:cs="Times New Roman"/>
          <w:shd w:val="clear" w:color="auto" w:fill="FFFFFF"/>
        </w:rPr>
        <w:t xml:space="preserve"> </w:t>
      </w:r>
      <w:proofErr w:type="spellStart"/>
      <w:r w:rsidRPr="00F4775C">
        <w:rPr>
          <w:rStyle w:val="Emphasis"/>
          <w:rFonts w:ascii="Calibri" w:hAnsi="Calibri" w:cs="Times New Roman"/>
          <w:shd w:val="clear" w:color="auto" w:fill="FFFFFF"/>
        </w:rPr>
        <w:t>tuturor</w:t>
      </w:r>
      <w:proofErr w:type="spellEnd"/>
      <w:r w:rsidRPr="00F4775C">
        <w:rPr>
          <w:rStyle w:val="Emphasis"/>
          <w:rFonts w:ascii="Calibri" w:hAnsi="Calibri" w:cs="Times New Roman"/>
          <w:shd w:val="clear" w:color="auto" w:fill="FFFFFF"/>
        </w:rPr>
        <w:t xml:space="preserve"> </w:t>
      </w:r>
      <w:proofErr w:type="spellStart"/>
      <w:r w:rsidRPr="00F4775C">
        <w:rPr>
          <w:rStyle w:val="Emphasis"/>
          <w:rFonts w:ascii="Calibri" w:hAnsi="Calibri" w:cs="Times New Roman"/>
          <w:shd w:val="clear" w:color="auto" w:fill="FFFFFF"/>
        </w:rPr>
        <w:t>formelor</w:t>
      </w:r>
      <w:proofErr w:type="spellEnd"/>
      <w:r w:rsidRPr="00F4775C">
        <w:rPr>
          <w:rStyle w:val="Emphasis"/>
          <w:rFonts w:ascii="Calibri" w:hAnsi="Calibri" w:cs="Times New Roman"/>
          <w:shd w:val="clear" w:color="auto" w:fill="FFFFFF"/>
        </w:rPr>
        <w:t xml:space="preserve"> de </w:t>
      </w:r>
      <w:hyperlink r:id="rId7" w:tgtFrame="_blank" w:tooltip="Lege discriminare actualizata" w:history="1">
        <w:proofErr w:type="spellStart"/>
        <w:r w:rsidRPr="00F4775C">
          <w:rPr>
            <w:rStyle w:val="Emphasis"/>
            <w:rFonts w:ascii="Calibri" w:hAnsi="Calibri" w:cs="Times New Roman"/>
            <w:shd w:val="clear" w:color="auto" w:fill="FFFFFF"/>
          </w:rPr>
          <w:t>discriminare</w:t>
        </w:r>
        <w:proofErr w:type="spellEnd"/>
      </w:hyperlink>
    </w:p>
    <w:p w14:paraId="5C93178E" w14:textId="77777777" w:rsidR="005E2DAD" w:rsidRPr="00F4775C" w:rsidRDefault="005E2DAD" w:rsidP="00870677">
      <w:pPr>
        <w:pStyle w:val="ListParagraph"/>
        <w:numPr>
          <w:ilvl w:val="0"/>
          <w:numId w:val="3"/>
        </w:numPr>
        <w:spacing w:line="276" w:lineRule="auto"/>
        <w:rPr>
          <w:rFonts w:ascii="Calibri" w:eastAsia="Times New Roman" w:hAnsi="Calibri" w:cs="Times New Roman"/>
        </w:rPr>
      </w:pPr>
      <w:r w:rsidRPr="00F4775C">
        <w:rPr>
          <w:rFonts w:ascii="Calibri" w:eastAsia="Times New Roman" w:hAnsi="Calibri" w:cs="Times New Roman"/>
          <w:lang w:val="ro-RO"/>
        </w:rPr>
        <w:t xml:space="preserve">Directiva 2000/43 / CE a Consiliului din 29 iunie 2000 </w:t>
      </w:r>
      <w:r w:rsidRPr="00F4775C">
        <w:rPr>
          <w:rFonts w:ascii="Calibri" w:eastAsia="Times New Roman" w:hAnsi="Calibri" w:cs="Times New Roman"/>
          <w:i/>
          <w:lang w:val="ro-RO"/>
        </w:rPr>
        <w:t>de punere în aplicare a principiului egalității de tratament între persoane, indiferent de originea rasială sau etnică</w:t>
      </w:r>
    </w:p>
    <w:p w14:paraId="11FB936E" w14:textId="77777777" w:rsidR="005E2DAD" w:rsidRPr="00F4775C" w:rsidRDefault="005E2DAD" w:rsidP="00870677">
      <w:pPr>
        <w:pStyle w:val="ListParagraph"/>
        <w:numPr>
          <w:ilvl w:val="0"/>
          <w:numId w:val="3"/>
        </w:numPr>
        <w:spacing w:line="276" w:lineRule="auto"/>
        <w:rPr>
          <w:rFonts w:ascii="Calibri" w:eastAsia="Times New Roman" w:hAnsi="Calibri" w:cs="Times New Roman"/>
        </w:rPr>
      </w:pPr>
      <w:proofErr w:type="spellStart"/>
      <w:r w:rsidRPr="00F4775C">
        <w:rPr>
          <w:rFonts w:ascii="Calibri" w:hAnsi="Calibri" w:cs="Times New Roman"/>
          <w:shd w:val="clear" w:color="auto" w:fill="FFFFFF"/>
        </w:rPr>
        <w:t>Directiva</w:t>
      </w:r>
      <w:proofErr w:type="spellEnd"/>
      <w:r w:rsidRPr="00F4775C">
        <w:rPr>
          <w:rFonts w:ascii="Calibri" w:hAnsi="Calibri" w:cs="Times New Roman"/>
          <w:shd w:val="clear" w:color="auto" w:fill="FFFFFF"/>
        </w:rPr>
        <w:t xml:space="preserve"> 2000/78 / CE a </w:t>
      </w:r>
      <w:proofErr w:type="spellStart"/>
      <w:r w:rsidRPr="00F4775C">
        <w:rPr>
          <w:rFonts w:ascii="Calibri" w:hAnsi="Calibri" w:cs="Times New Roman"/>
          <w:shd w:val="clear" w:color="auto" w:fill="FFFFFF"/>
        </w:rPr>
        <w:t>Consiliului</w:t>
      </w:r>
      <w:proofErr w:type="spellEnd"/>
      <w:r w:rsidRPr="00F4775C">
        <w:rPr>
          <w:rFonts w:ascii="Calibri" w:hAnsi="Calibri" w:cs="Times New Roman"/>
          <w:shd w:val="clear" w:color="auto" w:fill="FFFFFF"/>
        </w:rPr>
        <w:t xml:space="preserve"> din 27 </w:t>
      </w:r>
      <w:proofErr w:type="spellStart"/>
      <w:r w:rsidRPr="00F4775C">
        <w:rPr>
          <w:rFonts w:ascii="Calibri" w:hAnsi="Calibri" w:cs="Times New Roman"/>
          <w:shd w:val="clear" w:color="auto" w:fill="FFFFFF"/>
        </w:rPr>
        <w:t>noiembrie</w:t>
      </w:r>
      <w:proofErr w:type="spellEnd"/>
      <w:r w:rsidRPr="00F4775C">
        <w:rPr>
          <w:rFonts w:ascii="Calibri" w:hAnsi="Calibri" w:cs="Times New Roman"/>
          <w:shd w:val="clear" w:color="auto" w:fill="FFFFFF"/>
        </w:rPr>
        <w:t xml:space="preserve"> 2000 </w:t>
      </w:r>
      <w:r w:rsidRPr="00F4775C">
        <w:rPr>
          <w:rFonts w:ascii="Calibri" w:hAnsi="Calibri" w:cs="Times New Roman"/>
          <w:i/>
          <w:shd w:val="clear" w:color="auto" w:fill="FFFFFF"/>
        </w:rPr>
        <w:t xml:space="preserve">de </w:t>
      </w:r>
      <w:proofErr w:type="spellStart"/>
      <w:r w:rsidRPr="00F4775C">
        <w:rPr>
          <w:rFonts w:ascii="Calibri" w:hAnsi="Calibri" w:cs="Times New Roman"/>
          <w:i/>
          <w:shd w:val="clear" w:color="auto" w:fill="FFFFFF"/>
        </w:rPr>
        <w:t>instituire</w:t>
      </w:r>
      <w:proofErr w:type="spellEnd"/>
      <w:r w:rsidRPr="00F4775C">
        <w:rPr>
          <w:rFonts w:ascii="Calibri" w:hAnsi="Calibri" w:cs="Times New Roman"/>
          <w:i/>
          <w:shd w:val="clear" w:color="auto" w:fill="FFFFFF"/>
        </w:rPr>
        <w:t xml:space="preserve"> a </w:t>
      </w:r>
      <w:proofErr w:type="spellStart"/>
      <w:r w:rsidRPr="00F4775C">
        <w:rPr>
          <w:rFonts w:ascii="Calibri" w:hAnsi="Calibri" w:cs="Times New Roman"/>
          <w:i/>
          <w:shd w:val="clear" w:color="auto" w:fill="FFFFFF"/>
        </w:rPr>
        <w:t>unui</w:t>
      </w:r>
      <w:proofErr w:type="spellEnd"/>
      <w:r w:rsidRPr="00F4775C">
        <w:rPr>
          <w:rFonts w:ascii="Calibri" w:hAnsi="Calibri" w:cs="Times New Roman"/>
          <w:i/>
          <w:shd w:val="clear" w:color="auto" w:fill="FFFFFF"/>
        </w:rPr>
        <w:t xml:space="preserve"> </w:t>
      </w:r>
      <w:proofErr w:type="spellStart"/>
      <w:r w:rsidRPr="00F4775C">
        <w:rPr>
          <w:rFonts w:ascii="Calibri" w:hAnsi="Calibri" w:cs="Times New Roman"/>
          <w:i/>
          <w:shd w:val="clear" w:color="auto" w:fill="FFFFFF"/>
        </w:rPr>
        <w:t>cadru</w:t>
      </w:r>
      <w:proofErr w:type="spellEnd"/>
      <w:r w:rsidRPr="00F4775C">
        <w:rPr>
          <w:rFonts w:ascii="Calibri" w:hAnsi="Calibri" w:cs="Times New Roman"/>
          <w:i/>
          <w:shd w:val="clear" w:color="auto" w:fill="FFFFFF"/>
        </w:rPr>
        <w:t xml:space="preserve"> general </w:t>
      </w:r>
      <w:proofErr w:type="spellStart"/>
      <w:r w:rsidRPr="00F4775C">
        <w:rPr>
          <w:rFonts w:ascii="Calibri" w:hAnsi="Calibri" w:cs="Times New Roman"/>
          <w:i/>
          <w:shd w:val="clear" w:color="auto" w:fill="FFFFFF"/>
        </w:rPr>
        <w:t>în</w:t>
      </w:r>
      <w:proofErr w:type="spellEnd"/>
      <w:r w:rsidRPr="00F4775C">
        <w:rPr>
          <w:rFonts w:ascii="Calibri" w:hAnsi="Calibri" w:cs="Times New Roman"/>
          <w:i/>
          <w:shd w:val="clear" w:color="auto" w:fill="FFFFFF"/>
        </w:rPr>
        <w:t xml:space="preserve"> </w:t>
      </w:r>
      <w:proofErr w:type="spellStart"/>
      <w:r w:rsidRPr="00F4775C">
        <w:rPr>
          <w:rFonts w:ascii="Calibri" w:hAnsi="Calibri" w:cs="Times New Roman"/>
          <w:i/>
          <w:shd w:val="clear" w:color="auto" w:fill="FFFFFF"/>
        </w:rPr>
        <w:t>favoarea</w:t>
      </w:r>
      <w:proofErr w:type="spellEnd"/>
      <w:r w:rsidRPr="00F4775C">
        <w:rPr>
          <w:rFonts w:ascii="Calibri" w:hAnsi="Calibri" w:cs="Times New Roman"/>
          <w:i/>
          <w:shd w:val="clear" w:color="auto" w:fill="FFFFFF"/>
        </w:rPr>
        <w:t xml:space="preserve"> </w:t>
      </w:r>
      <w:proofErr w:type="spellStart"/>
      <w:r w:rsidRPr="00F4775C">
        <w:rPr>
          <w:rFonts w:ascii="Calibri" w:hAnsi="Calibri" w:cs="Times New Roman"/>
          <w:i/>
          <w:shd w:val="clear" w:color="auto" w:fill="FFFFFF"/>
        </w:rPr>
        <w:t>egalității</w:t>
      </w:r>
      <w:proofErr w:type="spellEnd"/>
      <w:r w:rsidRPr="00F4775C">
        <w:rPr>
          <w:rFonts w:ascii="Calibri" w:hAnsi="Calibri" w:cs="Times New Roman"/>
          <w:i/>
          <w:shd w:val="clear" w:color="auto" w:fill="FFFFFF"/>
        </w:rPr>
        <w:t xml:space="preserve"> de </w:t>
      </w:r>
      <w:proofErr w:type="spellStart"/>
      <w:r w:rsidRPr="00F4775C">
        <w:rPr>
          <w:rFonts w:ascii="Calibri" w:hAnsi="Calibri" w:cs="Times New Roman"/>
          <w:i/>
          <w:shd w:val="clear" w:color="auto" w:fill="FFFFFF"/>
        </w:rPr>
        <w:t>tratament</w:t>
      </w:r>
      <w:proofErr w:type="spellEnd"/>
      <w:r w:rsidRPr="00F4775C">
        <w:rPr>
          <w:rFonts w:ascii="Calibri" w:hAnsi="Calibri" w:cs="Times New Roman"/>
          <w:i/>
          <w:shd w:val="clear" w:color="auto" w:fill="FFFFFF"/>
        </w:rPr>
        <w:t xml:space="preserve"> </w:t>
      </w:r>
      <w:proofErr w:type="spellStart"/>
      <w:r w:rsidRPr="00F4775C">
        <w:rPr>
          <w:rFonts w:ascii="Calibri" w:hAnsi="Calibri" w:cs="Times New Roman"/>
          <w:i/>
          <w:shd w:val="clear" w:color="auto" w:fill="FFFFFF"/>
        </w:rPr>
        <w:t>în</w:t>
      </w:r>
      <w:proofErr w:type="spellEnd"/>
      <w:r w:rsidRPr="00F4775C">
        <w:rPr>
          <w:rFonts w:ascii="Calibri" w:hAnsi="Calibri" w:cs="Times New Roman"/>
          <w:i/>
          <w:shd w:val="clear" w:color="auto" w:fill="FFFFFF"/>
        </w:rPr>
        <w:t xml:space="preserve"> </w:t>
      </w:r>
      <w:proofErr w:type="spellStart"/>
      <w:r w:rsidRPr="00F4775C">
        <w:rPr>
          <w:rFonts w:ascii="Calibri" w:hAnsi="Calibri" w:cs="Times New Roman"/>
          <w:i/>
          <w:shd w:val="clear" w:color="auto" w:fill="FFFFFF"/>
        </w:rPr>
        <w:t>ceea</w:t>
      </w:r>
      <w:proofErr w:type="spellEnd"/>
      <w:r w:rsidRPr="00F4775C">
        <w:rPr>
          <w:rFonts w:ascii="Calibri" w:hAnsi="Calibri" w:cs="Times New Roman"/>
          <w:i/>
          <w:shd w:val="clear" w:color="auto" w:fill="FFFFFF"/>
        </w:rPr>
        <w:t xml:space="preserve"> </w:t>
      </w:r>
      <w:proofErr w:type="spellStart"/>
      <w:r w:rsidRPr="00F4775C">
        <w:rPr>
          <w:rFonts w:ascii="Calibri" w:hAnsi="Calibri" w:cs="Times New Roman"/>
          <w:i/>
          <w:shd w:val="clear" w:color="auto" w:fill="FFFFFF"/>
        </w:rPr>
        <w:t>ce</w:t>
      </w:r>
      <w:proofErr w:type="spellEnd"/>
      <w:r w:rsidRPr="00F4775C">
        <w:rPr>
          <w:rFonts w:ascii="Calibri" w:hAnsi="Calibri" w:cs="Times New Roman"/>
          <w:i/>
          <w:shd w:val="clear" w:color="auto" w:fill="FFFFFF"/>
        </w:rPr>
        <w:t xml:space="preserve"> </w:t>
      </w:r>
      <w:proofErr w:type="spellStart"/>
      <w:r w:rsidRPr="00F4775C">
        <w:rPr>
          <w:rFonts w:ascii="Calibri" w:hAnsi="Calibri" w:cs="Times New Roman"/>
          <w:i/>
          <w:shd w:val="clear" w:color="auto" w:fill="FFFFFF"/>
        </w:rPr>
        <w:t>privește</w:t>
      </w:r>
      <w:proofErr w:type="spellEnd"/>
      <w:r w:rsidRPr="00F4775C">
        <w:rPr>
          <w:rFonts w:ascii="Calibri" w:hAnsi="Calibri" w:cs="Times New Roman"/>
          <w:i/>
          <w:shd w:val="clear" w:color="auto" w:fill="FFFFFF"/>
        </w:rPr>
        <w:t xml:space="preserve"> </w:t>
      </w:r>
      <w:proofErr w:type="spellStart"/>
      <w:r w:rsidRPr="00F4775C">
        <w:rPr>
          <w:rFonts w:ascii="Calibri" w:hAnsi="Calibri" w:cs="Times New Roman"/>
          <w:i/>
          <w:shd w:val="clear" w:color="auto" w:fill="FFFFFF"/>
        </w:rPr>
        <w:t>încadrarea</w:t>
      </w:r>
      <w:proofErr w:type="spellEnd"/>
      <w:r w:rsidRPr="00F4775C">
        <w:rPr>
          <w:rFonts w:ascii="Calibri" w:hAnsi="Calibri" w:cs="Times New Roman"/>
          <w:i/>
          <w:shd w:val="clear" w:color="auto" w:fill="FFFFFF"/>
        </w:rPr>
        <w:t xml:space="preserve"> </w:t>
      </w:r>
      <w:proofErr w:type="spellStart"/>
      <w:r w:rsidRPr="00F4775C">
        <w:rPr>
          <w:rFonts w:ascii="Calibri" w:hAnsi="Calibri" w:cs="Times New Roman"/>
          <w:i/>
          <w:shd w:val="clear" w:color="auto" w:fill="FFFFFF"/>
        </w:rPr>
        <w:t>în</w:t>
      </w:r>
      <w:proofErr w:type="spellEnd"/>
      <w:r w:rsidRPr="00F4775C">
        <w:rPr>
          <w:rFonts w:ascii="Calibri" w:hAnsi="Calibri" w:cs="Times New Roman"/>
          <w:i/>
          <w:shd w:val="clear" w:color="auto" w:fill="FFFFFF"/>
        </w:rPr>
        <w:t xml:space="preserve"> </w:t>
      </w:r>
      <w:proofErr w:type="spellStart"/>
      <w:r w:rsidRPr="00F4775C">
        <w:rPr>
          <w:rFonts w:ascii="Calibri" w:hAnsi="Calibri" w:cs="Times New Roman"/>
          <w:i/>
          <w:shd w:val="clear" w:color="auto" w:fill="FFFFFF"/>
        </w:rPr>
        <w:t>muncă</w:t>
      </w:r>
      <w:proofErr w:type="spellEnd"/>
      <w:r w:rsidRPr="00F4775C">
        <w:rPr>
          <w:rFonts w:ascii="Calibri" w:hAnsi="Calibri" w:cs="Times New Roman"/>
          <w:i/>
          <w:shd w:val="clear" w:color="auto" w:fill="FFFFFF"/>
        </w:rPr>
        <w:t xml:space="preserve"> </w:t>
      </w:r>
      <w:proofErr w:type="spellStart"/>
      <w:r w:rsidRPr="00F4775C">
        <w:rPr>
          <w:rFonts w:ascii="Calibri" w:hAnsi="Calibri" w:cs="Times New Roman"/>
          <w:i/>
          <w:shd w:val="clear" w:color="auto" w:fill="FFFFFF"/>
        </w:rPr>
        <w:t>și</w:t>
      </w:r>
      <w:proofErr w:type="spellEnd"/>
      <w:r w:rsidRPr="00F4775C">
        <w:rPr>
          <w:rFonts w:ascii="Calibri" w:hAnsi="Calibri" w:cs="Times New Roman"/>
          <w:i/>
          <w:shd w:val="clear" w:color="auto" w:fill="FFFFFF"/>
        </w:rPr>
        <w:t xml:space="preserve"> </w:t>
      </w:r>
      <w:proofErr w:type="spellStart"/>
      <w:r w:rsidRPr="00F4775C">
        <w:rPr>
          <w:rFonts w:ascii="Calibri" w:hAnsi="Calibri" w:cs="Times New Roman"/>
          <w:i/>
          <w:shd w:val="clear" w:color="auto" w:fill="FFFFFF"/>
        </w:rPr>
        <w:t>ocuparea</w:t>
      </w:r>
      <w:proofErr w:type="spellEnd"/>
      <w:r w:rsidRPr="00F4775C">
        <w:rPr>
          <w:rFonts w:ascii="Calibri" w:hAnsi="Calibri" w:cs="Times New Roman"/>
          <w:i/>
          <w:shd w:val="clear" w:color="auto" w:fill="FFFFFF"/>
        </w:rPr>
        <w:t xml:space="preserve"> </w:t>
      </w:r>
      <w:proofErr w:type="spellStart"/>
      <w:r w:rsidRPr="00F4775C">
        <w:rPr>
          <w:rFonts w:ascii="Calibri" w:hAnsi="Calibri" w:cs="Times New Roman"/>
          <w:i/>
          <w:shd w:val="clear" w:color="auto" w:fill="FFFFFF"/>
        </w:rPr>
        <w:t>forței</w:t>
      </w:r>
      <w:proofErr w:type="spellEnd"/>
      <w:r w:rsidRPr="00F4775C">
        <w:rPr>
          <w:rFonts w:ascii="Calibri" w:hAnsi="Calibri" w:cs="Times New Roman"/>
          <w:i/>
          <w:shd w:val="clear" w:color="auto" w:fill="FFFFFF"/>
        </w:rPr>
        <w:t xml:space="preserve"> de </w:t>
      </w:r>
      <w:proofErr w:type="spellStart"/>
      <w:r w:rsidRPr="00F4775C">
        <w:rPr>
          <w:rFonts w:ascii="Calibri" w:hAnsi="Calibri" w:cs="Times New Roman"/>
          <w:i/>
          <w:shd w:val="clear" w:color="auto" w:fill="FFFFFF"/>
        </w:rPr>
        <w:t>muncă</w:t>
      </w:r>
      <w:proofErr w:type="spellEnd"/>
    </w:p>
    <w:p w14:paraId="7B53AB90" w14:textId="77777777" w:rsidR="005E2DAD" w:rsidRPr="00F4775C" w:rsidRDefault="005E2DAD" w:rsidP="00870677">
      <w:pPr>
        <w:pStyle w:val="ListParagraph"/>
        <w:numPr>
          <w:ilvl w:val="0"/>
          <w:numId w:val="3"/>
        </w:numPr>
        <w:spacing w:line="276" w:lineRule="auto"/>
        <w:rPr>
          <w:rFonts w:ascii="Calibri" w:eastAsia="Times New Roman" w:hAnsi="Calibri" w:cs="Times New Roman"/>
          <w:i/>
        </w:rPr>
      </w:pPr>
      <w:proofErr w:type="spellStart"/>
      <w:r w:rsidRPr="00F4775C">
        <w:rPr>
          <w:rFonts w:ascii="Calibri" w:hAnsi="Calibri" w:cs="Times New Roman"/>
          <w:i/>
          <w:shd w:val="clear" w:color="auto" w:fill="FFFFFF"/>
        </w:rPr>
        <w:t>Legea</w:t>
      </w:r>
      <w:proofErr w:type="spellEnd"/>
      <w:r w:rsidRPr="00F4775C">
        <w:rPr>
          <w:rFonts w:ascii="Calibri" w:hAnsi="Calibri" w:cs="Times New Roman"/>
          <w:i/>
          <w:shd w:val="clear" w:color="auto" w:fill="FFFFFF"/>
        </w:rPr>
        <w:t xml:space="preserve"> 202/2002 </w:t>
      </w:r>
      <w:proofErr w:type="spellStart"/>
      <w:r w:rsidRPr="00F4775C">
        <w:rPr>
          <w:rFonts w:ascii="Calibri" w:hAnsi="Calibri" w:cs="Times New Roman"/>
          <w:i/>
          <w:shd w:val="clear" w:color="auto" w:fill="FFFFFF"/>
        </w:rPr>
        <w:t>privind</w:t>
      </w:r>
      <w:proofErr w:type="spellEnd"/>
      <w:r w:rsidRPr="00F4775C">
        <w:rPr>
          <w:rFonts w:ascii="Calibri" w:hAnsi="Calibri" w:cs="Times New Roman"/>
          <w:i/>
          <w:shd w:val="clear" w:color="auto" w:fill="FFFFFF"/>
        </w:rPr>
        <w:t xml:space="preserve"> </w:t>
      </w:r>
      <w:proofErr w:type="spellStart"/>
      <w:r w:rsidRPr="00F4775C">
        <w:rPr>
          <w:rFonts w:ascii="Calibri" w:hAnsi="Calibri" w:cs="Times New Roman"/>
          <w:i/>
          <w:shd w:val="clear" w:color="auto" w:fill="FFFFFF"/>
        </w:rPr>
        <w:t>egalitatea</w:t>
      </w:r>
      <w:proofErr w:type="spellEnd"/>
      <w:r w:rsidRPr="00F4775C">
        <w:rPr>
          <w:rFonts w:ascii="Calibri" w:hAnsi="Calibri" w:cs="Times New Roman"/>
          <w:i/>
          <w:shd w:val="clear" w:color="auto" w:fill="FFFFFF"/>
        </w:rPr>
        <w:t xml:space="preserve"> de </w:t>
      </w:r>
      <w:proofErr w:type="spellStart"/>
      <w:r w:rsidRPr="00F4775C">
        <w:rPr>
          <w:rFonts w:ascii="Calibri" w:hAnsi="Calibri" w:cs="Times New Roman"/>
          <w:i/>
          <w:shd w:val="clear" w:color="auto" w:fill="FFFFFF"/>
        </w:rPr>
        <w:t>șanse</w:t>
      </w:r>
      <w:proofErr w:type="spellEnd"/>
      <w:r w:rsidRPr="00F4775C">
        <w:rPr>
          <w:rFonts w:ascii="Calibri" w:hAnsi="Calibri" w:cs="Times New Roman"/>
          <w:i/>
          <w:shd w:val="clear" w:color="auto" w:fill="FFFFFF"/>
        </w:rPr>
        <w:t xml:space="preserve"> </w:t>
      </w:r>
      <w:proofErr w:type="spellStart"/>
      <w:r w:rsidRPr="00F4775C">
        <w:rPr>
          <w:rFonts w:ascii="Calibri" w:hAnsi="Calibri" w:cs="Times New Roman"/>
          <w:i/>
          <w:shd w:val="clear" w:color="auto" w:fill="FFFFFF"/>
        </w:rPr>
        <w:t>și</w:t>
      </w:r>
      <w:proofErr w:type="spellEnd"/>
      <w:r w:rsidRPr="00F4775C">
        <w:rPr>
          <w:rFonts w:ascii="Calibri" w:hAnsi="Calibri" w:cs="Times New Roman"/>
          <w:i/>
          <w:shd w:val="clear" w:color="auto" w:fill="FFFFFF"/>
        </w:rPr>
        <w:t xml:space="preserve"> de </w:t>
      </w:r>
      <w:proofErr w:type="spellStart"/>
      <w:r w:rsidRPr="00F4775C">
        <w:rPr>
          <w:rFonts w:ascii="Calibri" w:hAnsi="Calibri" w:cs="Times New Roman"/>
          <w:i/>
          <w:shd w:val="clear" w:color="auto" w:fill="FFFFFF"/>
        </w:rPr>
        <w:t>tratament</w:t>
      </w:r>
      <w:proofErr w:type="spellEnd"/>
      <w:r w:rsidRPr="00F4775C">
        <w:rPr>
          <w:rFonts w:ascii="Calibri" w:hAnsi="Calibri" w:cs="Times New Roman"/>
          <w:i/>
          <w:shd w:val="clear" w:color="auto" w:fill="FFFFFF"/>
        </w:rPr>
        <w:t xml:space="preserve"> </w:t>
      </w:r>
      <w:proofErr w:type="spellStart"/>
      <w:r w:rsidRPr="00F4775C">
        <w:rPr>
          <w:rFonts w:ascii="Calibri" w:hAnsi="Calibri" w:cs="Times New Roman"/>
          <w:i/>
          <w:shd w:val="clear" w:color="auto" w:fill="FFFFFF"/>
        </w:rPr>
        <w:t>între</w:t>
      </w:r>
      <w:proofErr w:type="spellEnd"/>
      <w:r w:rsidRPr="00F4775C">
        <w:rPr>
          <w:rFonts w:ascii="Calibri" w:hAnsi="Calibri" w:cs="Times New Roman"/>
          <w:i/>
          <w:shd w:val="clear" w:color="auto" w:fill="FFFFFF"/>
        </w:rPr>
        <w:t xml:space="preserve"> </w:t>
      </w:r>
      <w:proofErr w:type="spellStart"/>
      <w:r w:rsidRPr="00F4775C">
        <w:rPr>
          <w:rFonts w:ascii="Calibri" w:hAnsi="Calibri" w:cs="Times New Roman"/>
          <w:i/>
          <w:shd w:val="clear" w:color="auto" w:fill="FFFFFF"/>
        </w:rPr>
        <w:t>femei</w:t>
      </w:r>
      <w:proofErr w:type="spellEnd"/>
      <w:r w:rsidRPr="00F4775C">
        <w:rPr>
          <w:rFonts w:ascii="Calibri" w:hAnsi="Calibri" w:cs="Times New Roman"/>
          <w:i/>
          <w:shd w:val="clear" w:color="auto" w:fill="FFFFFF"/>
        </w:rPr>
        <w:t xml:space="preserve"> </w:t>
      </w:r>
      <w:proofErr w:type="spellStart"/>
      <w:r w:rsidRPr="00F4775C">
        <w:rPr>
          <w:rFonts w:ascii="Calibri" w:hAnsi="Calibri" w:cs="Times New Roman"/>
          <w:i/>
          <w:shd w:val="clear" w:color="auto" w:fill="FFFFFF"/>
        </w:rPr>
        <w:t>și</w:t>
      </w:r>
      <w:proofErr w:type="spellEnd"/>
      <w:r w:rsidRPr="00F4775C">
        <w:rPr>
          <w:rFonts w:ascii="Calibri" w:hAnsi="Calibri" w:cs="Times New Roman"/>
          <w:i/>
          <w:shd w:val="clear" w:color="auto" w:fill="FFFFFF"/>
        </w:rPr>
        <w:t xml:space="preserve"> </w:t>
      </w:r>
      <w:proofErr w:type="spellStart"/>
      <w:r w:rsidRPr="00F4775C">
        <w:rPr>
          <w:rFonts w:ascii="Calibri" w:hAnsi="Calibri" w:cs="Times New Roman"/>
          <w:i/>
          <w:shd w:val="clear" w:color="auto" w:fill="FFFFFF"/>
        </w:rPr>
        <w:t>bărbați</w:t>
      </w:r>
      <w:proofErr w:type="spellEnd"/>
    </w:p>
    <w:p w14:paraId="53E9B3E3" w14:textId="77777777" w:rsidR="00F4775C" w:rsidRPr="00F4775C" w:rsidRDefault="00F4775C" w:rsidP="00F4775C">
      <w:pPr>
        <w:pStyle w:val="ListParagraph"/>
        <w:numPr>
          <w:ilvl w:val="0"/>
          <w:numId w:val="3"/>
        </w:numPr>
        <w:spacing w:line="276" w:lineRule="auto"/>
        <w:rPr>
          <w:rFonts w:ascii="Calibri" w:eastAsia="Times New Roman" w:hAnsi="Calibri" w:cs="Times New Roman"/>
          <w:i/>
          <w:color w:val="000000" w:themeColor="text1"/>
        </w:rPr>
      </w:pPr>
      <w:proofErr w:type="spellStart"/>
      <w:r w:rsidRPr="00F4775C">
        <w:rPr>
          <w:rFonts w:ascii="Calibri" w:hAnsi="Calibri" w:cs="Times New Roman"/>
          <w:i/>
          <w:color w:val="000000" w:themeColor="text1"/>
          <w:shd w:val="clear" w:color="auto" w:fill="FFFFFF"/>
        </w:rPr>
        <w:t>Ordinul</w:t>
      </w:r>
      <w:proofErr w:type="spellEnd"/>
      <w:r w:rsidRPr="00F4775C">
        <w:rPr>
          <w:rFonts w:ascii="Calibri" w:hAnsi="Calibri" w:cs="Times New Roman"/>
          <w:i/>
          <w:color w:val="000000" w:themeColor="text1"/>
          <w:shd w:val="clear" w:color="auto" w:fill="FFFFFF"/>
        </w:rPr>
        <w:t xml:space="preserve"> MENCS nr. 6134/2016 </w:t>
      </w:r>
      <w:proofErr w:type="spellStart"/>
      <w:r w:rsidRPr="00F4775C">
        <w:rPr>
          <w:rFonts w:ascii="Calibri" w:hAnsi="Calibri" w:cs="Times New Roman"/>
          <w:i/>
          <w:color w:val="000000" w:themeColor="text1"/>
          <w:shd w:val="clear" w:color="auto" w:fill="FFFFFF"/>
        </w:rPr>
        <w:t>privind</w:t>
      </w:r>
      <w:proofErr w:type="spellEnd"/>
      <w:r w:rsidRPr="00F4775C">
        <w:rPr>
          <w:rFonts w:ascii="Calibri" w:hAnsi="Calibri" w:cs="Times New Roman"/>
          <w:i/>
          <w:color w:val="000000" w:themeColor="text1"/>
          <w:shd w:val="clear" w:color="auto" w:fill="FFFFFF"/>
        </w:rPr>
        <w:t xml:space="preserve"> </w:t>
      </w:r>
      <w:proofErr w:type="spellStart"/>
      <w:r w:rsidRPr="00F4775C">
        <w:rPr>
          <w:rFonts w:ascii="Calibri" w:hAnsi="Calibri" w:cs="Times New Roman"/>
          <w:i/>
          <w:color w:val="000000" w:themeColor="text1"/>
          <w:shd w:val="clear" w:color="auto" w:fill="FFFFFF"/>
        </w:rPr>
        <w:t>interzicerea</w:t>
      </w:r>
      <w:proofErr w:type="spellEnd"/>
      <w:r w:rsidRPr="00F4775C">
        <w:rPr>
          <w:rFonts w:ascii="Calibri" w:hAnsi="Calibri" w:cs="Times New Roman"/>
          <w:i/>
          <w:color w:val="000000" w:themeColor="text1"/>
          <w:shd w:val="clear" w:color="auto" w:fill="FFFFFF"/>
        </w:rPr>
        <w:t xml:space="preserve"> </w:t>
      </w:r>
      <w:proofErr w:type="spellStart"/>
      <w:r w:rsidRPr="00F4775C">
        <w:rPr>
          <w:rFonts w:ascii="Calibri" w:hAnsi="Calibri" w:cs="Times New Roman"/>
          <w:i/>
          <w:color w:val="000000" w:themeColor="text1"/>
          <w:shd w:val="clear" w:color="auto" w:fill="FFFFFF"/>
        </w:rPr>
        <w:t>segregării</w:t>
      </w:r>
      <w:proofErr w:type="spellEnd"/>
      <w:r w:rsidRPr="00F4775C">
        <w:rPr>
          <w:rFonts w:ascii="Calibri" w:hAnsi="Calibri" w:cs="Times New Roman"/>
          <w:i/>
          <w:color w:val="000000" w:themeColor="text1"/>
          <w:shd w:val="clear" w:color="auto" w:fill="FFFFFF"/>
        </w:rPr>
        <w:t xml:space="preserve"> </w:t>
      </w:r>
      <w:proofErr w:type="spellStart"/>
      <w:r w:rsidRPr="00F4775C">
        <w:rPr>
          <w:rFonts w:ascii="Calibri" w:hAnsi="Calibri" w:cs="Times New Roman"/>
          <w:i/>
          <w:color w:val="000000" w:themeColor="text1"/>
          <w:shd w:val="clear" w:color="auto" w:fill="FFFFFF"/>
        </w:rPr>
        <w:t>școlare</w:t>
      </w:r>
      <w:proofErr w:type="spellEnd"/>
      <w:r w:rsidRPr="00F4775C">
        <w:rPr>
          <w:rFonts w:ascii="Calibri" w:hAnsi="Calibri" w:cs="Times New Roman"/>
          <w:i/>
          <w:color w:val="000000" w:themeColor="text1"/>
          <w:shd w:val="clear" w:color="auto" w:fill="FFFFFF"/>
        </w:rPr>
        <w:t xml:space="preserve"> </w:t>
      </w:r>
      <w:proofErr w:type="spellStart"/>
      <w:r w:rsidRPr="00F4775C">
        <w:rPr>
          <w:rFonts w:ascii="Calibri" w:hAnsi="Calibri" w:cs="Times New Roman"/>
          <w:i/>
          <w:color w:val="000000" w:themeColor="text1"/>
          <w:shd w:val="clear" w:color="auto" w:fill="FFFFFF"/>
        </w:rPr>
        <w:t>în</w:t>
      </w:r>
      <w:proofErr w:type="spellEnd"/>
      <w:r w:rsidRPr="00F4775C">
        <w:rPr>
          <w:rFonts w:ascii="Calibri" w:hAnsi="Calibri" w:cs="Times New Roman"/>
          <w:i/>
          <w:color w:val="000000" w:themeColor="text1"/>
          <w:shd w:val="clear" w:color="auto" w:fill="FFFFFF"/>
        </w:rPr>
        <w:t xml:space="preserve"> </w:t>
      </w:r>
      <w:proofErr w:type="spellStart"/>
      <w:r w:rsidRPr="00F4775C">
        <w:rPr>
          <w:rFonts w:ascii="Calibri" w:hAnsi="Calibri" w:cs="Times New Roman"/>
          <w:i/>
          <w:color w:val="000000" w:themeColor="text1"/>
          <w:shd w:val="clear" w:color="auto" w:fill="FFFFFF"/>
        </w:rPr>
        <w:t>unitățile</w:t>
      </w:r>
      <w:proofErr w:type="spellEnd"/>
      <w:r w:rsidRPr="00F4775C">
        <w:rPr>
          <w:rFonts w:ascii="Calibri" w:hAnsi="Calibri" w:cs="Times New Roman"/>
          <w:i/>
          <w:color w:val="000000" w:themeColor="text1"/>
          <w:shd w:val="clear" w:color="auto" w:fill="FFFFFF"/>
        </w:rPr>
        <w:t xml:space="preserve"> de </w:t>
      </w:r>
      <w:proofErr w:type="spellStart"/>
      <w:r w:rsidRPr="00F4775C">
        <w:rPr>
          <w:rFonts w:ascii="Calibri" w:hAnsi="Calibri" w:cs="Times New Roman"/>
          <w:i/>
          <w:color w:val="000000" w:themeColor="text1"/>
          <w:shd w:val="clear" w:color="auto" w:fill="FFFFFF"/>
        </w:rPr>
        <w:t>învățămâ</w:t>
      </w:r>
      <w:r w:rsidR="009B0A5D" w:rsidRPr="00F4775C">
        <w:rPr>
          <w:rFonts w:ascii="Calibri" w:hAnsi="Calibri" w:cs="Times New Roman"/>
          <w:i/>
          <w:color w:val="000000" w:themeColor="text1"/>
          <w:shd w:val="clear" w:color="auto" w:fill="FFFFFF"/>
        </w:rPr>
        <w:t>nt</w:t>
      </w:r>
      <w:proofErr w:type="spellEnd"/>
      <w:r w:rsidR="009B0A5D" w:rsidRPr="00F4775C">
        <w:rPr>
          <w:rFonts w:ascii="Calibri" w:hAnsi="Calibri" w:cs="Times New Roman"/>
          <w:i/>
          <w:color w:val="000000" w:themeColor="text1"/>
          <w:shd w:val="clear" w:color="auto" w:fill="FFFFFF"/>
        </w:rPr>
        <w:t xml:space="preserve"> </w:t>
      </w:r>
      <w:proofErr w:type="spellStart"/>
      <w:r w:rsidR="009B0A5D" w:rsidRPr="00F4775C">
        <w:rPr>
          <w:rFonts w:ascii="Calibri" w:hAnsi="Calibri" w:cs="Times New Roman"/>
          <w:i/>
          <w:color w:val="000000" w:themeColor="text1"/>
          <w:shd w:val="clear" w:color="auto" w:fill="FFFFFF"/>
        </w:rPr>
        <w:t>preuniversitar</w:t>
      </w:r>
    </w:p>
    <w:p w14:paraId="47A6FFFA" w14:textId="77777777" w:rsidR="00F4775C" w:rsidRPr="00F4775C" w:rsidRDefault="00F4775C" w:rsidP="00F4775C">
      <w:pPr>
        <w:pStyle w:val="ListParagraph"/>
        <w:numPr>
          <w:ilvl w:val="0"/>
          <w:numId w:val="3"/>
        </w:numPr>
        <w:spacing w:line="276" w:lineRule="auto"/>
        <w:rPr>
          <w:rFonts w:ascii="Calibri" w:eastAsia="Times New Roman" w:hAnsi="Calibri" w:cs="Times New Roman"/>
          <w:i/>
          <w:color w:val="000000" w:themeColor="text1"/>
        </w:rPr>
      </w:pPr>
      <w:r w:rsidRPr="00F4775C">
        <w:rPr>
          <w:rFonts w:ascii="Calibri" w:hAnsi="Calibri" w:cs="Times New Roman"/>
          <w:i/>
          <w:color w:val="000000" w:themeColor="text1"/>
          <w:shd w:val="clear" w:color="auto" w:fill="FFFFFF"/>
        </w:rPr>
        <w:t>Ordinul</w:t>
      </w:r>
      <w:proofErr w:type="spellEnd"/>
      <w:r w:rsidRPr="00F4775C">
        <w:rPr>
          <w:rFonts w:ascii="Calibri" w:hAnsi="Calibri" w:cs="Times New Roman"/>
          <w:i/>
          <w:color w:val="000000" w:themeColor="text1"/>
          <w:shd w:val="clear" w:color="auto" w:fill="FFFFFF"/>
        </w:rPr>
        <w:t xml:space="preserve"> MECT nr. 1540/2007 </w:t>
      </w:r>
      <w:proofErr w:type="spellStart"/>
      <w:r w:rsidRPr="00F4775C">
        <w:rPr>
          <w:rFonts w:ascii="Calibri" w:hAnsi="Calibri" w:cs="Times New Roman"/>
          <w:i/>
          <w:color w:val="000000" w:themeColor="text1"/>
          <w:shd w:val="clear" w:color="auto" w:fill="FFFFFF"/>
        </w:rPr>
        <w:t>privind</w:t>
      </w:r>
      <w:proofErr w:type="spellEnd"/>
      <w:r w:rsidRPr="00F4775C">
        <w:rPr>
          <w:rFonts w:ascii="Calibri" w:hAnsi="Calibri" w:cs="Times New Roman"/>
          <w:i/>
          <w:color w:val="000000" w:themeColor="text1"/>
          <w:shd w:val="clear" w:color="auto" w:fill="FFFFFF"/>
        </w:rPr>
        <w:t xml:space="preserve"> </w:t>
      </w:r>
      <w:proofErr w:type="spellStart"/>
      <w:r w:rsidRPr="00F4775C">
        <w:rPr>
          <w:rFonts w:ascii="Calibri" w:hAnsi="Calibri" w:cs="Times New Roman"/>
          <w:i/>
          <w:color w:val="000000" w:themeColor="text1"/>
          <w:shd w:val="clear" w:color="auto" w:fill="FFFFFF"/>
        </w:rPr>
        <w:t>interzicerea</w:t>
      </w:r>
      <w:proofErr w:type="spellEnd"/>
      <w:r w:rsidRPr="00F4775C">
        <w:rPr>
          <w:rFonts w:ascii="Calibri" w:hAnsi="Calibri" w:cs="Times New Roman"/>
          <w:i/>
          <w:color w:val="000000" w:themeColor="text1"/>
          <w:shd w:val="clear" w:color="auto" w:fill="FFFFFF"/>
        </w:rPr>
        <w:t xml:space="preserve"> </w:t>
      </w:r>
      <w:proofErr w:type="spellStart"/>
      <w:r w:rsidRPr="00F4775C">
        <w:rPr>
          <w:rFonts w:ascii="Calibri" w:hAnsi="Calibri" w:cs="Times New Roman"/>
          <w:i/>
          <w:color w:val="000000" w:themeColor="text1"/>
          <w:shd w:val="clear" w:color="auto" w:fill="FFFFFF"/>
        </w:rPr>
        <w:t>segregării</w:t>
      </w:r>
      <w:proofErr w:type="spellEnd"/>
      <w:r w:rsidRPr="00F4775C">
        <w:rPr>
          <w:rFonts w:ascii="Calibri" w:hAnsi="Calibri" w:cs="Times New Roman"/>
          <w:i/>
          <w:color w:val="000000" w:themeColor="text1"/>
          <w:shd w:val="clear" w:color="auto" w:fill="FFFFFF"/>
        </w:rPr>
        <w:t xml:space="preserve"> </w:t>
      </w:r>
      <w:proofErr w:type="spellStart"/>
      <w:r w:rsidRPr="00F4775C">
        <w:rPr>
          <w:rFonts w:ascii="Calibri" w:hAnsi="Calibri" w:cs="Times New Roman"/>
          <w:i/>
          <w:color w:val="000000" w:themeColor="text1"/>
          <w:shd w:val="clear" w:color="auto" w:fill="FFFFFF"/>
        </w:rPr>
        <w:t>școlare</w:t>
      </w:r>
      <w:proofErr w:type="spellEnd"/>
      <w:r w:rsidRPr="00F4775C">
        <w:rPr>
          <w:rFonts w:ascii="Calibri" w:hAnsi="Calibri" w:cs="Times New Roman"/>
          <w:i/>
          <w:color w:val="000000" w:themeColor="text1"/>
          <w:shd w:val="clear" w:color="auto" w:fill="FFFFFF"/>
        </w:rPr>
        <w:t xml:space="preserve"> a </w:t>
      </w:r>
      <w:proofErr w:type="spellStart"/>
      <w:r w:rsidRPr="00F4775C">
        <w:rPr>
          <w:rFonts w:ascii="Calibri" w:hAnsi="Calibri" w:cs="Times New Roman"/>
          <w:i/>
          <w:color w:val="000000" w:themeColor="text1"/>
          <w:shd w:val="clear" w:color="auto" w:fill="FFFFFF"/>
        </w:rPr>
        <w:t>copiilor</w:t>
      </w:r>
      <w:proofErr w:type="spellEnd"/>
      <w:r w:rsidRPr="00F4775C">
        <w:rPr>
          <w:rFonts w:ascii="Calibri" w:hAnsi="Calibri" w:cs="Times New Roman"/>
          <w:i/>
          <w:color w:val="000000" w:themeColor="text1"/>
          <w:shd w:val="clear" w:color="auto" w:fill="FFFFFF"/>
        </w:rPr>
        <w:t xml:space="preserve"> </w:t>
      </w:r>
      <w:proofErr w:type="spellStart"/>
      <w:r w:rsidRPr="00F4775C">
        <w:rPr>
          <w:rFonts w:ascii="Calibri" w:hAnsi="Calibri" w:cs="Times New Roman"/>
          <w:i/>
          <w:color w:val="000000" w:themeColor="text1"/>
          <w:shd w:val="clear" w:color="auto" w:fill="FFFFFF"/>
        </w:rPr>
        <w:t>romi</w:t>
      </w:r>
      <w:proofErr w:type="spellEnd"/>
      <w:r w:rsidRPr="00F4775C">
        <w:rPr>
          <w:rFonts w:ascii="Calibri" w:hAnsi="Calibri" w:cs="Times New Roman"/>
          <w:i/>
          <w:color w:val="000000" w:themeColor="text1"/>
          <w:shd w:val="clear" w:color="auto" w:fill="FFFFFF"/>
        </w:rPr>
        <w:t xml:space="preserve"> </w:t>
      </w:r>
      <w:proofErr w:type="spellStart"/>
      <w:r w:rsidRPr="00F4775C">
        <w:rPr>
          <w:rFonts w:ascii="Calibri" w:hAnsi="Calibri" w:cs="Times New Roman"/>
          <w:i/>
          <w:color w:val="000000" w:themeColor="text1"/>
          <w:shd w:val="clear" w:color="auto" w:fill="FFFFFF"/>
        </w:rPr>
        <w:t>şi</w:t>
      </w:r>
      <w:proofErr w:type="spellEnd"/>
      <w:r w:rsidRPr="00F4775C">
        <w:rPr>
          <w:rFonts w:ascii="Calibri" w:hAnsi="Calibri" w:cs="Times New Roman"/>
          <w:i/>
          <w:color w:val="000000" w:themeColor="text1"/>
          <w:shd w:val="clear" w:color="auto" w:fill="FFFFFF"/>
        </w:rPr>
        <w:t xml:space="preserve"> </w:t>
      </w:r>
      <w:proofErr w:type="spellStart"/>
      <w:r w:rsidRPr="00F4775C">
        <w:rPr>
          <w:rFonts w:ascii="Calibri" w:hAnsi="Calibri" w:cs="Times New Roman"/>
          <w:i/>
          <w:color w:val="000000" w:themeColor="text1"/>
          <w:shd w:val="clear" w:color="auto" w:fill="FFFFFF"/>
        </w:rPr>
        <w:t>aprobarea</w:t>
      </w:r>
      <w:proofErr w:type="spellEnd"/>
      <w:r w:rsidRPr="00F4775C">
        <w:rPr>
          <w:rFonts w:ascii="Calibri" w:hAnsi="Calibri" w:cs="Times New Roman"/>
          <w:i/>
          <w:color w:val="000000" w:themeColor="text1"/>
          <w:shd w:val="clear" w:color="auto" w:fill="FFFFFF"/>
        </w:rPr>
        <w:t xml:space="preserve"> </w:t>
      </w:r>
      <w:proofErr w:type="spellStart"/>
      <w:r w:rsidRPr="00F4775C">
        <w:rPr>
          <w:rFonts w:ascii="Calibri" w:hAnsi="Calibri" w:cs="Times New Roman"/>
          <w:i/>
          <w:color w:val="000000" w:themeColor="text1"/>
          <w:shd w:val="clear" w:color="auto" w:fill="FFFFFF"/>
        </w:rPr>
        <w:t>Metodologiei</w:t>
      </w:r>
      <w:proofErr w:type="spellEnd"/>
      <w:r w:rsidRPr="00F4775C">
        <w:rPr>
          <w:rFonts w:ascii="Calibri" w:hAnsi="Calibri" w:cs="Times New Roman"/>
          <w:i/>
          <w:color w:val="000000" w:themeColor="text1"/>
          <w:shd w:val="clear" w:color="auto" w:fill="FFFFFF"/>
        </w:rPr>
        <w:t xml:space="preserve"> </w:t>
      </w:r>
      <w:proofErr w:type="spellStart"/>
      <w:r w:rsidRPr="00F4775C">
        <w:rPr>
          <w:rFonts w:ascii="Calibri" w:hAnsi="Calibri" w:cs="Times New Roman"/>
          <w:i/>
          <w:color w:val="000000" w:themeColor="text1"/>
          <w:shd w:val="clear" w:color="auto" w:fill="FFFFFF"/>
        </w:rPr>
        <w:t>pentru</w:t>
      </w:r>
      <w:proofErr w:type="spellEnd"/>
      <w:r w:rsidRPr="00F4775C">
        <w:rPr>
          <w:rFonts w:ascii="Calibri" w:hAnsi="Calibri" w:cs="Times New Roman"/>
          <w:i/>
          <w:color w:val="000000" w:themeColor="text1"/>
          <w:shd w:val="clear" w:color="auto" w:fill="FFFFFF"/>
        </w:rPr>
        <w:t xml:space="preserve"> </w:t>
      </w:r>
      <w:proofErr w:type="spellStart"/>
      <w:r w:rsidRPr="00F4775C">
        <w:rPr>
          <w:rFonts w:ascii="Calibri" w:hAnsi="Calibri" w:cs="Times New Roman"/>
          <w:i/>
          <w:color w:val="000000" w:themeColor="text1"/>
          <w:shd w:val="clear" w:color="auto" w:fill="FFFFFF"/>
        </w:rPr>
        <w:t>prevenirea</w:t>
      </w:r>
      <w:proofErr w:type="spellEnd"/>
      <w:r w:rsidRPr="00F4775C">
        <w:rPr>
          <w:rFonts w:ascii="Calibri" w:hAnsi="Calibri" w:cs="Times New Roman"/>
          <w:i/>
          <w:color w:val="000000" w:themeColor="text1"/>
          <w:shd w:val="clear" w:color="auto" w:fill="FFFFFF"/>
        </w:rPr>
        <w:t xml:space="preserve"> </w:t>
      </w:r>
      <w:proofErr w:type="spellStart"/>
      <w:r w:rsidRPr="00F4775C">
        <w:rPr>
          <w:rFonts w:ascii="Calibri" w:hAnsi="Calibri" w:cs="Times New Roman"/>
          <w:i/>
          <w:color w:val="000000" w:themeColor="text1"/>
          <w:shd w:val="clear" w:color="auto" w:fill="FFFFFF"/>
        </w:rPr>
        <w:t>şi</w:t>
      </w:r>
      <w:proofErr w:type="spellEnd"/>
      <w:r w:rsidRPr="00F4775C">
        <w:rPr>
          <w:rFonts w:ascii="Calibri" w:hAnsi="Calibri" w:cs="Times New Roman"/>
          <w:i/>
          <w:color w:val="000000" w:themeColor="text1"/>
          <w:shd w:val="clear" w:color="auto" w:fill="FFFFFF"/>
        </w:rPr>
        <w:t xml:space="preserve"> </w:t>
      </w:r>
      <w:proofErr w:type="spellStart"/>
      <w:r w:rsidRPr="00F4775C">
        <w:rPr>
          <w:rFonts w:ascii="Calibri" w:hAnsi="Calibri" w:cs="Times New Roman"/>
          <w:i/>
          <w:color w:val="000000" w:themeColor="text1"/>
          <w:shd w:val="clear" w:color="auto" w:fill="FFFFFF"/>
        </w:rPr>
        <w:t>eliminarea</w:t>
      </w:r>
      <w:proofErr w:type="spellEnd"/>
      <w:r w:rsidRPr="00F4775C">
        <w:rPr>
          <w:rFonts w:ascii="Calibri" w:hAnsi="Calibri" w:cs="Times New Roman"/>
          <w:i/>
          <w:color w:val="000000" w:themeColor="text1"/>
          <w:shd w:val="clear" w:color="auto" w:fill="FFFFFF"/>
        </w:rPr>
        <w:t xml:space="preserve"> </w:t>
      </w:r>
      <w:proofErr w:type="spellStart"/>
      <w:r w:rsidRPr="00F4775C">
        <w:rPr>
          <w:rFonts w:ascii="Calibri" w:hAnsi="Calibri" w:cs="Times New Roman"/>
          <w:i/>
          <w:color w:val="000000" w:themeColor="text1"/>
          <w:shd w:val="clear" w:color="auto" w:fill="FFFFFF"/>
        </w:rPr>
        <w:t>segregării</w:t>
      </w:r>
      <w:proofErr w:type="spellEnd"/>
      <w:r w:rsidRPr="00F4775C">
        <w:rPr>
          <w:rFonts w:ascii="Calibri" w:hAnsi="Calibri" w:cs="Times New Roman"/>
          <w:i/>
          <w:color w:val="000000" w:themeColor="text1"/>
          <w:shd w:val="clear" w:color="auto" w:fill="FFFFFF"/>
        </w:rPr>
        <w:t xml:space="preserve"> </w:t>
      </w:r>
      <w:proofErr w:type="spellStart"/>
      <w:r w:rsidRPr="00F4775C">
        <w:rPr>
          <w:rFonts w:ascii="Calibri" w:hAnsi="Calibri" w:cs="Times New Roman"/>
          <w:i/>
          <w:color w:val="000000" w:themeColor="text1"/>
          <w:shd w:val="clear" w:color="auto" w:fill="FFFFFF"/>
        </w:rPr>
        <w:t>şcolare</w:t>
      </w:r>
      <w:proofErr w:type="spellEnd"/>
      <w:r w:rsidRPr="00F4775C">
        <w:rPr>
          <w:rFonts w:ascii="Calibri" w:hAnsi="Calibri" w:cs="Times New Roman"/>
          <w:i/>
          <w:color w:val="000000" w:themeColor="text1"/>
          <w:shd w:val="clear" w:color="auto" w:fill="FFFFFF"/>
        </w:rPr>
        <w:t xml:space="preserve"> a </w:t>
      </w:r>
      <w:proofErr w:type="spellStart"/>
      <w:r w:rsidRPr="00F4775C">
        <w:rPr>
          <w:rFonts w:ascii="Calibri" w:hAnsi="Calibri" w:cs="Times New Roman"/>
          <w:i/>
          <w:color w:val="000000" w:themeColor="text1"/>
          <w:shd w:val="clear" w:color="auto" w:fill="FFFFFF"/>
        </w:rPr>
        <w:t>copiilor</w:t>
      </w:r>
      <w:proofErr w:type="spellEnd"/>
      <w:r w:rsidRPr="00F4775C">
        <w:rPr>
          <w:rFonts w:ascii="Calibri" w:hAnsi="Calibri" w:cs="Times New Roman"/>
          <w:i/>
          <w:color w:val="000000" w:themeColor="text1"/>
          <w:shd w:val="clear" w:color="auto" w:fill="FFFFFF"/>
        </w:rPr>
        <w:t xml:space="preserve"> </w:t>
      </w:r>
      <w:proofErr w:type="spellStart"/>
      <w:r w:rsidRPr="00F4775C">
        <w:rPr>
          <w:rFonts w:ascii="Calibri" w:hAnsi="Calibri" w:cs="Times New Roman"/>
          <w:i/>
          <w:color w:val="000000" w:themeColor="text1"/>
          <w:shd w:val="clear" w:color="auto" w:fill="FFFFFF"/>
        </w:rPr>
        <w:t>romi</w:t>
      </w:r>
      <w:proofErr w:type="spellEnd"/>
    </w:p>
    <w:p w14:paraId="6CB704F7" w14:textId="77777777" w:rsidR="005E2DAD" w:rsidRPr="00F4775C" w:rsidRDefault="005E2DAD" w:rsidP="00870677">
      <w:pPr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14:paraId="44466E31" w14:textId="77777777" w:rsidR="005E2DAD" w:rsidRPr="00F4775C" w:rsidRDefault="005E2DAD" w:rsidP="00870677">
      <w:pPr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F4775C">
        <w:rPr>
          <w:rFonts w:ascii="Calibri" w:eastAsia="Times New Roman" w:hAnsi="Calibri" w:cs="Times New Roman"/>
          <w:sz w:val="24"/>
          <w:szCs w:val="24"/>
        </w:rPr>
        <w:t>Ținând</w:t>
      </w:r>
      <w:proofErr w:type="spellEnd"/>
      <w:r w:rsidRPr="00F4775C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  <w:sz w:val="24"/>
          <w:szCs w:val="24"/>
        </w:rPr>
        <w:t>cont</w:t>
      </w:r>
      <w:proofErr w:type="spellEnd"/>
      <w:r w:rsidRPr="00F4775C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  <w:sz w:val="24"/>
          <w:szCs w:val="24"/>
        </w:rPr>
        <w:t>că</w:t>
      </w:r>
      <w:proofErr w:type="spellEnd"/>
      <w:r w:rsidRPr="00F4775C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  <w:sz w:val="24"/>
          <w:szCs w:val="24"/>
        </w:rPr>
        <w:t>autoritățile</w:t>
      </w:r>
      <w:proofErr w:type="spellEnd"/>
      <w:r w:rsidRPr="00F4775C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  <w:sz w:val="24"/>
          <w:szCs w:val="24"/>
        </w:rPr>
        <w:t>publice</w:t>
      </w:r>
      <w:proofErr w:type="spellEnd"/>
      <w:r w:rsidRPr="00F4775C">
        <w:rPr>
          <w:rFonts w:ascii="Calibri" w:eastAsia="Times New Roman" w:hAnsi="Calibri" w:cs="Times New Roman"/>
          <w:sz w:val="24"/>
          <w:szCs w:val="24"/>
        </w:rPr>
        <w:t xml:space="preserve"> au </w:t>
      </w:r>
      <w:proofErr w:type="spellStart"/>
      <w:r w:rsidRPr="00F4775C">
        <w:rPr>
          <w:rFonts w:ascii="Calibri" w:eastAsia="Times New Roman" w:hAnsi="Calibri" w:cs="Times New Roman"/>
          <w:sz w:val="24"/>
          <w:szCs w:val="24"/>
        </w:rPr>
        <w:t>obligația</w:t>
      </w:r>
      <w:proofErr w:type="spellEnd"/>
      <w:r w:rsidRPr="00F4775C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  <w:sz w:val="24"/>
          <w:szCs w:val="24"/>
        </w:rPr>
        <w:t>să</w:t>
      </w:r>
      <w:proofErr w:type="spellEnd"/>
      <w:r w:rsidRPr="00F4775C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  <w:sz w:val="24"/>
          <w:szCs w:val="24"/>
        </w:rPr>
        <w:t>contribuie</w:t>
      </w:r>
      <w:proofErr w:type="spellEnd"/>
      <w:r w:rsidRPr="00F4775C">
        <w:rPr>
          <w:rFonts w:ascii="Calibri" w:eastAsia="Times New Roman" w:hAnsi="Calibri" w:cs="Times New Roman"/>
          <w:sz w:val="24"/>
          <w:szCs w:val="24"/>
        </w:rPr>
        <w:t xml:space="preserve"> la </w:t>
      </w:r>
      <w:proofErr w:type="spellStart"/>
      <w:r w:rsidRPr="00F4775C">
        <w:rPr>
          <w:rFonts w:ascii="Calibri" w:eastAsia="Times New Roman" w:hAnsi="Calibri" w:cs="Times New Roman"/>
          <w:sz w:val="24"/>
          <w:szCs w:val="24"/>
        </w:rPr>
        <w:t>asigurarea</w:t>
      </w:r>
      <w:proofErr w:type="spellEnd"/>
      <w:r w:rsidRPr="00F4775C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  <w:sz w:val="24"/>
          <w:szCs w:val="24"/>
        </w:rPr>
        <w:t>condițiilor</w:t>
      </w:r>
      <w:proofErr w:type="spellEnd"/>
      <w:r w:rsidRPr="00F4775C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  <w:sz w:val="24"/>
          <w:szCs w:val="24"/>
        </w:rPr>
        <w:t>pentru</w:t>
      </w:r>
      <w:proofErr w:type="spellEnd"/>
      <w:r w:rsidRPr="00F4775C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  <w:sz w:val="24"/>
          <w:szCs w:val="24"/>
        </w:rPr>
        <w:t>participarea</w:t>
      </w:r>
      <w:proofErr w:type="spellEnd"/>
      <w:r w:rsidRPr="00F4775C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  <w:sz w:val="24"/>
          <w:szCs w:val="24"/>
        </w:rPr>
        <w:t>liberă</w:t>
      </w:r>
      <w:proofErr w:type="spellEnd"/>
      <w:r w:rsidRPr="00F4775C">
        <w:rPr>
          <w:rFonts w:ascii="Calibri" w:eastAsia="Times New Roman" w:hAnsi="Calibri" w:cs="Times New Roman"/>
          <w:sz w:val="24"/>
          <w:szCs w:val="24"/>
        </w:rPr>
        <w:t xml:space="preserve"> a </w:t>
      </w:r>
      <w:proofErr w:type="spellStart"/>
      <w:r w:rsidRPr="00F4775C">
        <w:rPr>
          <w:rFonts w:ascii="Calibri" w:eastAsia="Times New Roman" w:hAnsi="Calibri" w:cs="Times New Roman"/>
          <w:sz w:val="24"/>
          <w:szCs w:val="24"/>
        </w:rPr>
        <w:t>tinerilor</w:t>
      </w:r>
      <w:proofErr w:type="spellEnd"/>
      <w:r w:rsidRPr="00F4775C">
        <w:rPr>
          <w:rFonts w:ascii="Calibri" w:eastAsia="Times New Roman" w:hAnsi="Calibri" w:cs="Times New Roman"/>
          <w:sz w:val="24"/>
          <w:szCs w:val="24"/>
        </w:rPr>
        <w:t xml:space="preserve"> la </w:t>
      </w:r>
      <w:proofErr w:type="spellStart"/>
      <w:r w:rsidRPr="00F4775C">
        <w:rPr>
          <w:rFonts w:ascii="Calibri" w:eastAsia="Times New Roman" w:hAnsi="Calibri" w:cs="Times New Roman"/>
          <w:sz w:val="24"/>
          <w:szCs w:val="24"/>
        </w:rPr>
        <w:t>viața</w:t>
      </w:r>
      <w:proofErr w:type="spellEnd"/>
      <w:r w:rsidRPr="00F4775C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  <w:sz w:val="24"/>
          <w:szCs w:val="24"/>
        </w:rPr>
        <w:t>politică</w:t>
      </w:r>
      <w:proofErr w:type="spellEnd"/>
      <w:r w:rsidRPr="00F4775C">
        <w:rPr>
          <w:rFonts w:ascii="Calibri" w:eastAsia="Times New Roman" w:hAnsi="Calibri" w:cs="Times New Roman"/>
          <w:sz w:val="24"/>
          <w:szCs w:val="24"/>
        </w:rPr>
        <w:t>,</w:t>
      </w:r>
      <w:r w:rsidR="009B0A5D" w:rsidRPr="00F4775C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9B0A5D" w:rsidRPr="00F4775C">
        <w:rPr>
          <w:rFonts w:ascii="Calibri" w:eastAsia="Times New Roman" w:hAnsi="Calibri" w:cs="Times New Roman"/>
          <w:sz w:val="24"/>
          <w:szCs w:val="24"/>
        </w:rPr>
        <w:t>educa</w:t>
      </w:r>
      <w:r w:rsidR="009B0A5D" w:rsidRPr="00F4775C">
        <w:rPr>
          <w:rFonts w:ascii="Calibri" w:eastAsia="Times New Roman" w:hAnsi="Calibri" w:cs="Times New Roman"/>
          <w:sz w:val="24"/>
          <w:szCs w:val="24"/>
          <w:lang w:val="ro-RO"/>
        </w:rPr>
        <w:t>țională</w:t>
      </w:r>
      <w:proofErr w:type="spellEnd"/>
      <w:r w:rsidR="009B0A5D" w:rsidRPr="00F4775C">
        <w:rPr>
          <w:rFonts w:ascii="Calibri" w:eastAsia="Times New Roman" w:hAnsi="Calibri" w:cs="Times New Roman"/>
          <w:sz w:val="24"/>
          <w:szCs w:val="24"/>
          <w:lang w:val="ro-RO"/>
        </w:rPr>
        <w:t>,</w:t>
      </w:r>
      <w:r w:rsidRPr="00F4775C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  <w:sz w:val="24"/>
          <w:szCs w:val="24"/>
        </w:rPr>
        <w:t>socială</w:t>
      </w:r>
      <w:proofErr w:type="spellEnd"/>
      <w:r w:rsidRPr="00F4775C">
        <w:rPr>
          <w:rFonts w:ascii="Calibri" w:eastAsia="Times New Roman" w:hAnsi="Calibri" w:cs="Times New Roman"/>
          <w:sz w:val="24"/>
          <w:szCs w:val="24"/>
        </w:rPr>
        <w:t xml:space="preserve">, </w:t>
      </w:r>
      <w:proofErr w:type="spellStart"/>
      <w:r w:rsidRPr="00F4775C">
        <w:rPr>
          <w:rFonts w:ascii="Calibri" w:eastAsia="Times New Roman" w:hAnsi="Calibri" w:cs="Times New Roman"/>
          <w:sz w:val="24"/>
          <w:szCs w:val="24"/>
        </w:rPr>
        <w:t>econ</w:t>
      </w:r>
      <w:r w:rsidR="00870677" w:rsidRPr="00F4775C">
        <w:rPr>
          <w:rFonts w:ascii="Calibri" w:eastAsia="Times New Roman" w:hAnsi="Calibri" w:cs="Times New Roman"/>
          <w:sz w:val="24"/>
          <w:szCs w:val="24"/>
        </w:rPr>
        <w:t>omică</w:t>
      </w:r>
      <w:proofErr w:type="spellEnd"/>
      <w:r w:rsidR="00870677" w:rsidRPr="00F4775C">
        <w:rPr>
          <w:rFonts w:ascii="Calibri" w:eastAsia="Times New Roman" w:hAnsi="Calibri" w:cs="Times New Roman"/>
          <w:sz w:val="24"/>
          <w:szCs w:val="24"/>
        </w:rPr>
        <w:t xml:space="preserve">, </w:t>
      </w:r>
      <w:proofErr w:type="spellStart"/>
      <w:r w:rsidR="00870677" w:rsidRPr="00F4775C">
        <w:rPr>
          <w:rFonts w:ascii="Calibri" w:eastAsia="Times New Roman" w:hAnsi="Calibri" w:cs="Times New Roman"/>
          <w:sz w:val="24"/>
          <w:szCs w:val="24"/>
        </w:rPr>
        <w:t>culturală</w:t>
      </w:r>
      <w:proofErr w:type="spellEnd"/>
      <w:r w:rsidR="00870677" w:rsidRPr="00F4775C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870677" w:rsidRPr="00F4775C">
        <w:rPr>
          <w:rFonts w:ascii="Calibri" w:eastAsia="Times New Roman" w:hAnsi="Calibri" w:cs="Times New Roman"/>
          <w:sz w:val="24"/>
          <w:szCs w:val="24"/>
        </w:rPr>
        <w:t>si</w:t>
      </w:r>
      <w:proofErr w:type="spellEnd"/>
      <w:r w:rsidR="00870677" w:rsidRPr="00F4775C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870677" w:rsidRPr="00F4775C">
        <w:rPr>
          <w:rFonts w:ascii="Calibri" w:eastAsia="Times New Roman" w:hAnsi="Calibri" w:cs="Times New Roman"/>
          <w:sz w:val="24"/>
          <w:szCs w:val="24"/>
        </w:rPr>
        <w:t>sportivă</w:t>
      </w:r>
      <w:proofErr w:type="spellEnd"/>
      <w:r w:rsidR="00870677" w:rsidRPr="00F4775C">
        <w:rPr>
          <w:rFonts w:ascii="Calibri" w:eastAsia="Times New Roman" w:hAnsi="Calibri" w:cs="Times New Roman"/>
          <w:sz w:val="24"/>
          <w:szCs w:val="24"/>
        </w:rPr>
        <w:t xml:space="preserve"> a </w:t>
      </w:r>
      <w:proofErr w:type="spellStart"/>
      <w:r w:rsidR="00870677" w:rsidRPr="00F4775C">
        <w:rPr>
          <w:rFonts w:ascii="Calibri" w:eastAsia="Times New Roman" w:hAnsi="Calibri" w:cs="Times New Roman"/>
          <w:sz w:val="24"/>
          <w:szCs w:val="24"/>
        </w:rPr>
        <w:t>ț</w:t>
      </w:r>
      <w:r w:rsidRPr="00F4775C">
        <w:rPr>
          <w:rFonts w:ascii="Calibri" w:eastAsia="Times New Roman" w:hAnsi="Calibri" w:cs="Times New Roman"/>
          <w:sz w:val="24"/>
          <w:szCs w:val="24"/>
        </w:rPr>
        <w:t>ării</w:t>
      </w:r>
      <w:proofErr w:type="spellEnd"/>
      <w:r w:rsidR="00870677" w:rsidRPr="00F4775C">
        <w:rPr>
          <w:rFonts w:ascii="Calibri" w:eastAsia="Times New Roman" w:hAnsi="Calibri" w:cs="Times New Roman"/>
          <w:sz w:val="24"/>
          <w:szCs w:val="24"/>
        </w:rPr>
        <w:t xml:space="preserve">, </w:t>
      </w:r>
      <w:proofErr w:type="spellStart"/>
      <w:r w:rsidR="00870677" w:rsidRPr="00F4775C">
        <w:rPr>
          <w:rFonts w:ascii="Calibri" w:eastAsia="Times New Roman" w:hAnsi="Calibri" w:cs="Times New Roman"/>
          <w:sz w:val="24"/>
          <w:szCs w:val="24"/>
        </w:rPr>
        <w:t>suntem</w:t>
      </w:r>
      <w:proofErr w:type="spellEnd"/>
      <w:r w:rsidR="00870677" w:rsidRPr="00F4775C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870677" w:rsidRPr="00F4775C">
        <w:rPr>
          <w:rFonts w:ascii="Calibri" w:eastAsia="Times New Roman" w:hAnsi="Calibri" w:cs="Times New Roman"/>
          <w:sz w:val="24"/>
          <w:szCs w:val="24"/>
        </w:rPr>
        <w:t>convinși</w:t>
      </w:r>
      <w:proofErr w:type="spellEnd"/>
      <w:r w:rsidR="00870677" w:rsidRPr="00F4775C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870677" w:rsidRPr="00F4775C">
        <w:rPr>
          <w:rFonts w:ascii="Calibri" w:eastAsia="Times New Roman" w:hAnsi="Calibri" w:cs="Times New Roman"/>
          <w:sz w:val="24"/>
          <w:szCs w:val="24"/>
        </w:rPr>
        <w:t>că</w:t>
      </w:r>
      <w:proofErr w:type="spellEnd"/>
      <w:r w:rsidR="00870677" w:rsidRPr="00F4775C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870677" w:rsidRPr="00F4775C">
        <w:rPr>
          <w:rFonts w:ascii="Calibri" w:eastAsia="Times New Roman" w:hAnsi="Calibri" w:cs="Times New Roman"/>
          <w:sz w:val="24"/>
          <w:szCs w:val="24"/>
        </w:rPr>
        <w:t>tinerii</w:t>
      </w:r>
      <w:proofErr w:type="spellEnd"/>
      <w:r w:rsidR="00870677" w:rsidRPr="00F4775C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870677" w:rsidRPr="00F4775C">
        <w:rPr>
          <w:rFonts w:ascii="Calibri" w:eastAsia="Times New Roman" w:hAnsi="Calibri" w:cs="Times New Roman"/>
          <w:sz w:val="24"/>
          <w:szCs w:val="24"/>
        </w:rPr>
        <w:t>reprezintă</w:t>
      </w:r>
      <w:proofErr w:type="spellEnd"/>
      <w:r w:rsidR="00870677" w:rsidRPr="00F4775C">
        <w:rPr>
          <w:rFonts w:ascii="Calibri" w:eastAsia="Times New Roman" w:hAnsi="Calibri" w:cs="Times New Roman"/>
          <w:sz w:val="24"/>
          <w:szCs w:val="24"/>
        </w:rPr>
        <w:t xml:space="preserve"> o</w:t>
      </w:r>
      <w:r w:rsidRPr="00F4775C">
        <w:rPr>
          <w:rFonts w:ascii="Calibri" w:hAnsi="Calibri" w:cs="Times New Roman"/>
          <w:sz w:val="24"/>
          <w:szCs w:val="24"/>
          <w:lang w:val="ro-RO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  <w:sz w:val="24"/>
          <w:szCs w:val="24"/>
        </w:rPr>
        <w:t>resursă</w:t>
      </w:r>
      <w:proofErr w:type="spellEnd"/>
      <w:r w:rsidRPr="00F4775C">
        <w:rPr>
          <w:rFonts w:ascii="Calibri" w:eastAsia="Times New Roman" w:hAnsi="Calibri" w:cs="Times New Roman"/>
          <w:sz w:val="24"/>
          <w:szCs w:val="24"/>
        </w:rPr>
        <w:t xml:space="preserve"> de </w:t>
      </w:r>
      <w:proofErr w:type="spellStart"/>
      <w:r w:rsidRPr="00F4775C">
        <w:rPr>
          <w:rFonts w:ascii="Calibri" w:eastAsia="Times New Roman" w:hAnsi="Calibri" w:cs="Times New Roman"/>
          <w:sz w:val="24"/>
          <w:szCs w:val="24"/>
        </w:rPr>
        <w:t>dezvoltare</w:t>
      </w:r>
      <w:proofErr w:type="spellEnd"/>
      <w:r w:rsidRPr="00F4775C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  <w:sz w:val="24"/>
          <w:szCs w:val="24"/>
        </w:rPr>
        <w:t>durabilă</w:t>
      </w:r>
      <w:proofErr w:type="spellEnd"/>
      <w:r w:rsidRPr="00F4775C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  <w:sz w:val="24"/>
          <w:szCs w:val="24"/>
        </w:rPr>
        <w:t>şi</w:t>
      </w:r>
      <w:proofErr w:type="spellEnd"/>
      <w:r w:rsidRPr="00F4775C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  <w:sz w:val="24"/>
          <w:szCs w:val="24"/>
        </w:rPr>
        <w:t>că</w:t>
      </w:r>
      <w:proofErr w:type="spellEnd"/>
      <w:r w:rsidRPr="00F4775C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F4775C">
        <w:rPr>
          <w:rFonts w:ascii="Calibri" w:hAnsi="Calibri" w:cs="Times New Roman"/>
          <w:sz w:val="24"/>
          <w:szCs w:val="24"/>
          <w:lang w:val="es-UY"/>
        </w:rPr>
        <w:t>statul asigură un regim special de protecţie şi de asistenţă tinerilor pentru realizarea drepturilor acestora</w:t>
      </w:r>
      <w:r w:rsidR="00870677" w:rsidRPr="00F4775C">
        <w:rPr>
          <w:rFonts w:ascii="Calibri" w:hAnsi="Calibri" w:cs="Times New Roman"/>
          <w:sz w:val="24"/>
          <w:szCs w:val="24"/>
          <w:lang w:val="es-UY"/>
        </w:rPr>
        <w:t>.</w:t>
      </w:r>
      <w:r w:rsidRPr="00F4775C">
        <w:rPr>
          <w:rFonts w:ascii="Calibri" w:eastAsia="Times New Roman" w:hAnsi="Calibri" w:cs="Times New Roman"/>
          <w:color w:val="FF0000"/>
          <w:sz w:val="24"/>
          <w:szCs w:val="24"/>
        </w:rPr>
        <w:t xml:space="preserve"> </w:t>
      </w:r>
    </w:p>
    <w:p w14:paraId="5CFE2E62" w14:textId="77777777" w:rsidR="005E2DAD" w:rsidRPr="00F4775C" w:rsidRDefault="005E2DAD" w:rsidP="00870677">
      <w:pPr>
        <w:rPr>
          <w:rFonts w:ascii="Calibri" w:eastAsia="Times New Roman" w:hAnsi="Calibri" w:cs="Times New Roman"/>
          <w:sz w:val="24"/>
          <w:szCs w:val="24"/>
        </w:rPr>
      </w:pPr>
    </w:p>
    <w:p w14:paraId="1E46449D" w14:textId="77777777" w:rsidR="00870677" w:rsidRPr="00F4775C" w:rsidRDefault="00870677" w:rsidP="00870677">
      <w:pPr>
        <w:rPr>
          <w:rFonts w:ascii="Calibri" w:eastAsia="Times New Roman" w:hAnsi="Calibri" w:cs="Times New Roman"/>
          <w:sz w:val="24"/>
          <w:szCs w:val="24"/>
        </w:rPr>
      </w:pPr>
    </w:p>
    <w:p w14:paraId="08C2FACE" w14:textId="77777777" w:rsidR="005E2DAD" w:rsidRPr="00F4775C" w:rsidRDefault="005E2DAD" w:rsidP="00870677">
      <w:pPr>
        <w:rPr>
          <w:rFonts w:ascii="Calibri" w:hAnsi="Calibri" w:cs="Times New Roman"/>
          <w:b/>
          <w:sz w:val="24"/>
          <w:szCs w:val="24"/>
          <w:lang w:val="ro-RO"/>
        </w:rPr>
      </w:pPr>
      <w:r w:rsidRPr="00F4775C">
        <w:rPr>
          <w:rFonts w:ascii="Calibri" w:eastAsia="Times New Roman" w:hAnsi="Calibri" w:cs="Times New Roman"/>
          <w:b/>
          <w:sz w:val="24"/>
          <w:szCs w:val="24"/>
        </w:rPr>
        <w:t>R</w:t>
      </w:r>
      <w:r w:rsidRPr="00F4775C">
        <w:rPr>
          <w:rFonts w:ascii="Calibri" w:hAnsi="Calibri" w:cs="Times New Roman"/>
          <w:b/>
          <w:sz w:val="24"/>
          <w:szCs w:val="24"/>
          <w:lang w:val="ro-RO"/>
        </w:rPr>
        <w:t xml:space="preserve">espectând următoarele principii: </w:t>
      </w:r>
    </w:p>
    <w:p w14:paraId="3B1C540E" w14:textId="77777777" w:rsidR="005E2DAD" w:rsidRPr="00F4775C" w:rsidRDefault="005E2DAD" w:rsidP="00870677">
      <w:pPr>
        <w:rPr>
          <w:rFonts w:ascii="Calibri" w:hAnsi="Calibri" w:cs="Times New Roman"/>
          <w:sz w:val="24"/>
          <w:szCs w:val="24"/>
          <w:lang w:val="ro-RO"/>
        </w:rPr>
      </w:pPr>
    </w:p>
    <w:p w14:paraId="48D15ECC" w14:textId="77777777" w:rsidR="005E2DAD" w:rsidRPr="00F4775C" w:rsidRDefault="005E2DAD" w:rsidP="00870677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Times New Roman" w:hAnsi="Calibri" w:cs="Times New Roman"/>
          <w:color w:val="auto"/>
          <w:bdr w:val="none" w:sz="0" w:space="0" w:color="auto"/>
        </w:rPr>
      </w:pPr>
      <w:proofErr w:type="spellStart"/>
      <w:r w:rsidRPr="00F4775C">
        <w:rPr>
          <w:rFonts w:ascii="Calibri" w:eastAsia="Times New Roman" w:hAnsi="Calibri" w:cs="Times New Roman"/>
          <w:b/>
          <w:color w:val="auto"/>
          <w:bdr w:val="none" w:sz="0" w:space="0" w:color="auto"/>
        </w:rPr>
        <w:t>Principiul</w:t>
      </w:r>
      <w:proofErr w:type="spellEnd"/>
      <w:r w:rsidRPr="00F4775C">
        <w:rPr>
          <w:rFonts w:ascii="Calibri" w:eastAsia="Times New Roman" w:hAnsi="Calibri" w:cs="Times New Roman"/>
          <w:b/>
          <w:color w:val="auto"/>
          <w:bdr w:val="none" w:sz="0" w:space="0" w:color="auto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  <w:b/>
          <w:color w:val="auto"/>
          <w:bdr w:val="none" w:sz="0" w:space="0" w:color="auto"/>
        </w:rPr>
        <w:t>abordării</w:t>
      </w:r>
      <w:proofErr w:type="spellEnd"/>
      <w:r w:rsidRPr="00F4775C">
        <w:rPr>
          <w:rFonts w:ascii="Calibri" w:eastAsia="Times New Roman" w:hAnsi="Calibri" w:cs="Times New Roman"/>
          <w:b/>
          <w:color w:val="auto"/>
          <w:bdr w:val="none" w:sz="0" w:space="0" w:color="auto"/>
        </w:rPr>
        <w:t xml:space="preserve"> participative</w:t>
      </w:r>
      <w:r w:rsidRPr="00F4775C">
        <w:rPr>
          <w:rFonts w:ascii="Calibri" w:eastAsia="Times New Roman" w:hAnsi="Calibri" w:cs="Times New Roman"/>
          <w:color w:val="auto"/>
          <w:bdr w:val="none" w:sz="0" w:space="0" w:color="auto"/>
        </w:rPr>
        <w:t xml:space="preserve"> - </w:t>
      </w:r>
      <w:proofErr w:type="spellStart"/>
      <w:r w:rsidRPr="00F4775C">
        <w:rPr>
          <w:rFonts w:ascii="Calibri" w:eastAsia="Times New Roman" w:hAnsi="Calibri" w:cs="Times New Roman"/>
          <w:color w:val="auto"/>
          <w:bdr w:val="none" w:sz="0" w:space="0" w:color="auto"/>
        </w:rPr>
        <w:t>asigurarea</w:t>
      </w:r>
      <w:proofErr w:type="spellEnd"/>
      <w:r w:rsidRPr="00F4775C">
        <w:rPr>
          <w:rFonts w:ascii="Calibri" w:eastAsia="Times New Roman" w:hAnsi="Calibri" w:cs="Times New Roman"/>
          <w:color w:val="auto"/>
          <w:bdr w:val="none" w:sz="0" w:space="0" w:color="auto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  <w:color w:val="auto"/>
          <w:bdr w:val="none" w:sz="0" w:space="0" w:color="auto"/>
        </w:rPr>
        <w:t>unei</w:t>
      </w:r>
      <w:proofErr w:type="spellEnd"/>
      <w:r w:rsidRPr="00F4775C">
        <w:rPr>
          <w:rFonts w:ascii="Calibri" w:eastAsia="Times New Roman" w:hAnsi="Calibri" w:cs="Times New Roman"/>
          <w:color w:val="auto"/>
          <w:bdr w:val="none" w:sz="0" w:space="0" w:color="auto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  <w:color w:val="auto"/>
          <w:bdr w:val="none" w:sz="0" w:space="0" w:color="auto"/>
        </w:rPr>
        <w:t>cât</w:t>
      </w:r>
      <w:proofErr w:type="spellEnd"/>
      <w:r w:rsidRPr="00F4775C">
        <w:rPr>
          <w:rFonts w:ascii="Calibri" w:eastAsia="Times New Roman" w:hAnsi="Calibri" w:cs="Times New Roman"/>
          <w:color w:val="auto"/>
          <w:bdr w:val="none" w:sz="0" w:space="0" w:color="auto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  <w:color w:val="auto"/>
          <w:bdr w:val="none" w:sz="0" w:space="0" w:color="auto"/>
        </w:rPr>
        <w:t>mai</w:t>
      </w:r>
      <w:proofErr w:type="spellEnd"/>
      <w:r w:rsidRPr="00F4775C">
        <w:rPr>
          <w:rFonts w:ascii="Calibri" w:eastAsia="Times New Roman" w:hAnsi="Calibri" w:cs="Times New Roman"/>
          <w:color w:val="auto"/>
          <w:bdr w:val="none" w:sz="0" w:space="0" w:color="auto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  <w:color w:val="auto"/>
          <w:bdr w:val="none" w:sz="0" w:space="0" w:color="auto"/>
        </w:rPr>
        <w:t>largi</w:t>
      </w:r>
      <w:proofErr w:type="spellEnd"/>
      <w:r w:rsidRPr="00F4775C">
        <w:rPr>
          <w:rFonts w:ascii="Calibri" w:eastAsia="Times New Roman" w:hAnsi="Calibri" w:cs="Times New Roman"/>
          <w:color w:val="auto"/>
          <w:bdr w:val="none" w:sz="0" w:space="0" w:color="auto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  <w:color w:val="auto"/>
          <w:bdr w:val="none" w:sz="0" w:space="0" w:color="auto"/>
        </w:rPr>
        <w:t>participări</w:t>
      </w:r>
      <w:proofErr w:type="spellEnd"/>
      <w:r w:rsidRPr="00F4775C">
        <w:rPr>
          <w:rFonts w:ascii="Calibri" w:eastAsia="Times New Roman" w:hAnsi="Calibri" w:cs="Times New Roman"/>
          <w:color w:val="auto"/>
          <w:bdr w:val="none" w:sz="0" w:space="0" w:color="auto"/>
        </w:rPr>
        <w:t xml:space="preserve"> a </w:t>
      </w:r>
      <w:proofErr w:type="spellStart"/>
      <w:r w:rsidRPr="00F4775C">
        <w:rPr>
          <w:rFonts w:ascii="Calibri" w:eastAsia="Times New Roman" w:hAnsi="Calibri" w:cs="Times New Roman"/>
          <w:color w:val="auto"/>
          <w:bdr w:val="none" w:sz="0" w:space="0" w:color="auto"/>
        </w:rPr>
        <w:t>tinerilor</w:t>
      </w:r>
      <w:proofErr w:type="spellEnd"/>
      <w:r w:rsidRPr="00F4775C">
        <w:rPr>
          <w:rFonts w:ascii="Calibri" w:eastAsia="Times New Roman" w:hAnsi="Calibri" w:cs="Times New Roman"/>
          <w:color w:val="auto"/>
          <w:bdr w:val="none" w:sz="0" w:space="0" w:color="auto"/>
        </w:rPr>
        <w:t xml:space="preserve"> la </w:t>
      </w:r>
      <w:proofErr w:type="spellStart"/>
      <w:r w:rsidRPr="00F4775C">
        <w:rPr>
          <w:rFonts w:ascii="Calibri" w:eastAsia="Times New Roman" w:hAnsi="Calibri" w:cs="Times New Roman"/>
          <w:color w:val="auto"/>
          <w:bdr w:val="none" w:sz="0" w:space="0" w:color="auto"/>
        </w:rPr>
        <w:t>viaţa</w:t>
      </w:r>
      <w:proofErr w:type="spellEnd"/>
      <w:r w:rsidRPr="00F4775C">
        <w:rPr>
          <w:rFonts w:ascii="Calibri" w:eastAsia="Times New Roman" w:hAnsi="Calibri" w:cs="Times New Roman"/>
          <w:color w:val="auto"/>
          <w:bdr w:val="none" w:sz="0" w:space="0" w:color="auto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  <w:color w:val="auto"/>
          <w:bdr w:val="none" w:sz="0" w:space="0" w:color="auto"/>
        </w:rPr>
        <w:t>publică</w:t>
      </w:r>
      <w:proofErr w:type="spellEnd"/>
      <w:r w:rsidRPr="00F4775C">
        <w:rPr>
          <w:rFonts w:ascii="Calibri" w:eastAsia="Times New Roman" w:hAnsi="Calibri" w:cs="Times New Roman"/>
          <w:color w:val="auto"/>
          <w:bdr w:val="none" w:sz="0" w:space="0" w:color="auto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  <w:color w:val="auto"/>
          <w:bdr w:val="none" w:sz="0" w:space="0" w:color="auto"/>
        </w:rPr>
        <w:t>şi</w:t>
      </w:r>
      <w:proofErr w:type="spellEnd"/>
      <w:r w:rsidRPr="00F4775C">
        <w:rPr>
          <w:rFonts w:ascii="Calibri" w:eastAsia="Times New Roman" w:hAnsi="Calibri" w:cs="Times New Roman"/>
          <w:color w:val="auto"/>
          <w:bdr w:val="none" w:sz="0" w:space="0" w:color="auto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  <w:color w:val="auto"/>
          <w:bdr w:val="none" w:sz="0" w:space="0" w:color="auto"/>
        </w:rPr>
        <w:t>încurajarea</w:t>
      </w:r>
      <w:proofErr w:type="spellEnd"/>
      <w:r w:rsidRPr="00F4775C">
        <w:rPr>
          <w:rFonts w:ascii="Calibri" w:eastAsia="Times New Roman" w:hAnsi="Calibri" w:cs="Times New Roman"/>
          <w:color w:val="auto"/>
          <w:bdr w:val="none" w:sz="0" w:space="0" w:color="auto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  <w:color w:val="auto"/>
          <w:bdr w:val="none" w:sz="0" w:space="0" w:color="auto"/>
        </w:rPr>
        <w:t>acestora</w:t>
      </w:r>
      <w:proofErr w:type="spellEnd"/>
      <w:r w:rsidRPr="00F4775C">
        <w:rPr>
          <w:rFonts w:ascii="Calibri" w:eastAsia="Times New Roman" w:hAnsi="Calibri" w:cs="Times New Roman"/>
          <w:color w:val="auto"/>
          <w:bdr w:val="none" w:sz="0" w:space="0" w:color="auto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  <w:color w:val="auto"/>
          <w:bdr w:val="none" w:sz="0" w:space="0" w:color="auto"/>
        </w:rPr>
        <w:t>în</w:t>
      </w:r>
      <w:proofErr w:type="spellEnd"/>
      <w:r w:rsidRPr="00F4775C">
        <w:rPr>
          <w:rFonts w:ascii="Calibri" w:eastAsia="Times New Roman" w:hAnsi="Calibri" w:cs="Times New Roman"/>
          <w:color w:val="auto"/>
          <w:bdr w:val="none" w:sz="0" w:space="0" w:color="auto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  <w:color w:val="auto"/>
          <w:bdr w:val="none" w:sz="0" w:space="0" w:color="auto"/>
        </w:rPr>
        <w:t>vederea</w:t>
      </w:r>
      <w:proofErr w:type="spellEnd"/>
      <w:r w:rsidRPr="00F4775C">
        <w:rPr>
          <w:rFonts w:ascii="Calibri" w:eastAsia="Times New Roman" w:hAnsi="Calibri" w:cs="Times New Roman"/>
          <w:color w:val="auto"/>
          <w:bdr w:val="none" w:sz="0" w:space="0" w:color="auto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  <w:color w:val="auto"/>
          <w:bdr w:val="none" w:sz="0" w:space="0" w:color="auto"/>
        </w:rPr>
        <w:t>asumării</w:t>
      </w:r>
      <w:proofErr w:type="spellEnd"/>
      <w:r w:rsidRPr="00F4775C">
        <w:rPr>
          <w:rFonts w:ascii="Calibri" w:eastAsia="Times New Roman" w:hAnsi="Calibri" w:cs="Times New Roman"/>
          <w:color w:val="auto"/>
          <w:bdr w:val="none" w:sz="0" w:space="0" w:color="auto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  <w:color w:val="auto"/>
          <w:bdr w:val="none" w:sz="0" w:space="0" w:color="auto"/>
        </w:rPr>
        <w:t>responsabilităţilor</w:t>
      </w:r>
      <w:proofErr w:type="spellEnd"/>
      <w:r w:rsidRPr="00F4775C">
        <w:rPr>
          <w:rFonts w:ascii="Calibri" w:eastAsia="Times New Roman" w:hAnsi="Calibri" w:cs="Times New Roman"/>
          <w:color w:val="auto"/>
          <w:bdr w:val="none" w:sz="0" w:space="0" w:color="auto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  <w:color w:val="auto"/>
          <w:bdr w:val="none" w:sz="0" w:space="0" w:color="auto"/>
        </w:rPr>
        <w:t>individuale</w:t>
      </w:r>
      <w:proofErr w:type="spellEnd"/>
      <w:r w:rsidRPr="00F4775C">
        <w:rPr>
          <w:rFonts w:ascii="Calibri" w:eastAsia="Times New Roman" w:hAnsi="Calibri" w:cs="Times New Roman"/>
          <w:color w:val="auto"/>
          <w:bdr w:val="none" w:sz="0" w:space="0" w:color="auto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  <w:color w:val="auto"/>
          <w:bdr w:val="none" w:sz="0" w:space="0" w:color="auto"/>
        </w:rPr>
        <w:t>sau</w:t>
      </w:r>
      <w:proofErr w:type="spellEnd"/>
      <w:r w:rsidRPr="00F4775C">
        <w:rPr>
          <w:rFonts w:ascii="Calibri" w:eastAsia="Times New Roman" w:hAnsi="Calibri" w:cs="Times New Roman"/>
          <w:color w:val="auto"/>
          <w:bdr w:val="none" w:sz="0" w:space="0" w:color="auto"/>
        </w:rPr>
        <w:t xml:space="preserve"> de </w:t>
      </w:r>
      <w:proofErr w:type="spellStart"/>
      <w:r w:rsidRPr="00F4775C">
        <w:rPr>
          <w:rFonts w:ascii="Calibri" w:eastAsia="Times New Roman" w:hAnsi="Calibri" w:cs="Times New Roman"/>
          <w:color w:val="auto"/>
          <w:bdr w:val="none" w:sz="0" w:space="0" w:color="auto"/>
        </w:rPr>
        <w:t>grup</w:t>
      </w:r>
      <w:proofErr w:type="spellEnd"/>
      <w:r w:rsidRPr="00F4775C">
        <w:rPr>
          <w:rFonts w:ascii="Calibri" w:eastAsia="Times New Roman" w:hAnsi="Calibri" w:cs="Times New Roman"/>
          <w:color w:val="auto"/>
          <w:bdr w:val="none" w:sz="0" w:space="0" w:color="auto"/>
        </w:rPr>
        <w:t>.</w:t>
      </w:r>
    </w:p>
    <w:p w14:paraId="232E9D6A" w14:textId="77777777" w:rsidR="005E2DAD" w:rsidRPr="00F4775C" w:rsidRDefault="005E2DAD" w:rsidP="00870677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</w:rPr>
      </w:pPr>
      <w:proofErr w:type="spellStart"/>
      <w:r w:rsidRPr="00F4775C">
        <w:rPr>
          <w:rFonts w:ascii="Calibri" w:eastAsia="Times New Roman" w:hAnsi="Calibri" w:cs="Times New Roman"/>
          <w:b/>
        </w:rPr>
        <w:lastRenderedPageBreak/>
        <w:t>Principiul</w:t>
      </w:r>
      <w:proofErr w:type="spellEnd"/>
      <w:r w:rsidRPr="00F4775C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  <w:b/>
        </w:rPr>
        <w:t>cooperării</w:t>
      </w:r>
      <w:proofErr w:type="spellEnd"/>
      <w:r w:rsidRPr="00F4775C">
        <w:rPr>
          <w:rFonts w:ascii="Calibri" w:eastAsia="Times New Roman" w:hAnsi="Calibri" w:cs="Times New Roman"/>
        </w:rPr>
        <w:t xml:space="preserve"> - </w:t>
      </w:r>
      <w:proofErr w:type="spellStart"/>
      <w:r w:rsidRPr="00F4775C">
        <w:rPr>
          <w:rFonts w:ascii="Calibri" w:eastAsia="Times New Roman" w:hAnsi="Calibri" w:cs="Times New Roman"/>
        </w:rPr>
        <w:t>cooperarea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autorităţilor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administrației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publice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centrale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şi</w:t>
      </w:r>
      <w:proofErr w:type="spellEnd"/>
      <w:r w:rsidRPr="00F4775C">
        <w:rPr>
          <w:rFonts w:ascii="Calibri" w:eastAsia="Times New Roman" w:hAnsi="Calibri" w:cs="Times New Roman"/>
        </w:rPr>
        <w:t xml:space="preserve"> locale cu </w:t>
      </w:r>
      <w:proofErr w:type="spellStart"/>
      <w:r w:rsidRPr="00F4775C">
        <w:rPr>
          <w:rFonts w:ascii="Calibri" w:eastAsia="Times New Roman" w:hAnsi="Calibri" w:cs="Times New Roman"/>
        </w:rPr>
        <w:t>organizaţiile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neguvernamentale</w:t>
      </w:r>
      <w:proofErr w:type="spellEnd"/>
      <w:r w:rsidRPr="00F4775C">
        <w:rPr>
          <w:rFonts w:ascii="Calibri" w:eastAsia="Times New Roman" w:hAnsi="Calibri" w:cs="Times New Roman"/>
        </w:rPr>
        <w:t xml:space="preserve"> de </w:t>
      </w:r>
      <w:proofErr w:type="spellStart"/>
      <w:r w:rsidRPr="00F4775C">
        <w:rPr>
          <w:rFonts w:ascii="Calibri" w:eastAsia="Times New Roman" w:hAnsi="Calibri" w:cs="Times New Roman"/>
        </w:rPr>
        <w:t>şi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pentru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tineret</w:t>
      </w:r>
      <w:proofErr w:type="spellEnd"/>
      <w:r w:rsidRPr="00F4775C">
        <w:rPr>
          <w:rFonts w:ascii="Calibri" w:eastAsia="Times New Roman" w:hAnsi="Calibri" w:cs="Times New Roman"/>
        </w:rPr>
        <w:t xml:space="preserve"> (ONGT), </w:t>
      </w:r>
      <w:proofErr w:type="spellStart"/>
      <w:r w:rsidRPr="00F4775C">
        <w:rPr>
          <w:rFonts w:ascii="Calibri" w:eastAsia="Times New Roman" w:hAnsi="Calibri" w:cs="Times New Roman"/>
        </w:rPr>
        <w:t>în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toate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problemele</w:t>
      </w:r>
      <w:proofErr w:type="spellEnd"/>
      <w:r w:rsidRPr="00F4775C">
        <w:rPr>
          <w:rFonts w:ascii="Calibri" w:eastAsia="Times New Roman" w:hAnsi="Calibri" w:cs="Times New Roman"/>
        </w:rPr>
        <w:t xml:space="preserve"> care </w:t>
      </w:r>
      <w:proofErr w:type="spellStart"/>
      <w:r w:rsidRPr="00F4775C">
        <w:rPr>
          <w:rFonts w:ascii="Calibri" w:eastAsia="Times New Roman" w:hAnsi="Calibri" w:cs="Times New Roman"/>
        </w:rPr>
        <w:t>privesc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viaţa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tinerilor</w:t>
      </w:r>
      <w:proofErr w:type="spellEnd"/>
      <w:r w:rsidRPr="00F4775C">
        <w:rPr>
          <w:rFonts w:ascii="Calibri" w:eastAsia="Times New Roman" w:hAnsi="Calibri" w:cs="Times New Roman"/>
        </w:rPr>
        <w:t xml:space="preserve">. </w:t>
      </w:r>
    </w:p>
    <w:p w14:paraId="4E59B529" w14:textId="77777777" w:rsidR="005E2DAD" w:rsidRPr="00F4775C" w:rsidRDefault="005E2DAD" w:rsidP="00870677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</w:rPr>
      </w:pPr>
      <w:proofErr w:type="spellStart"/>
      <w:r w:rsidRPr="00F4775C">
        <w:rPr>
          <w:rFonts w:ascii="Calibri" w:eastAsia="Times New Roman" w:hAnsi="Calibri" w:cs="Times New Roman"/>
          <w:b/>
        </w:rPr>
        <w:t>Principiul</w:t>
      </w:r>
      <w:proofErr w:type="spellEnd"/>
      <w:r w:rsidRPr="00F4775C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  <w:b/>
        </w:rPr>
        <w:t>nediscriminării</w:t>
      </w:r>
      <w:proofErr w:type="spellEnd"/>
      <w:r w:rsidRPr="00F4775C">
        <w:rPr>
          <w:rFonts w:ascii="Calibri" w:eastAsia="Times New Roman" w:hAnsi="Calibri" w:cs="Times New Roman"/>
        </w:rPr>
        <w:t xml:space="preserve"> - </w:t>
      </w:r>
      <w:proofErr w:type="spellStart"/>
      <w:r w:rsidRPr="00F4775C">
        <w:rPr>
          <w:rFonts w:ascii="Calibri" w:eastAsia="Times New Roman" w:hAnsi="Calibri" w:cs="Times New Roman"/>
        </w:rPr>
        <w:t>garantarea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nediscriminării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şi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asigurarea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şanselor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egale</w:t>
      </w:r>
      <w:proofErr w:type="spellEnd"/>
      <w:r w:rsidRPr="00F4775C">
        <w:rPr>
          <w:rFonts w:ascii="Calibri" w:eastAsia="Times New Roman" w:hAnsi="Calibri" w:cs="Times New Roman"/>
        </w:rPr>
        <w:t xml:space="preserve"> de </w:t>
      </w:r>
      <w:proofErr w:type="spellStart"/>
      <w:r w:rsidRPr="00F4775C">
        <w:rPr>
          <w:rFonts w:ascii="Calibri" w:eastAsia="Times New Roman" w:hAnsi="Calibri" w:cs="Times New Roman"/>
        </w:rPr>
        <w:t>acces</w:t>
      </w:r>
      <w:proofErr w:type="spellEnd"/>
      <w:r w:rsidRPr="00F4775C">
        <w:rPr>
          <w:rFonts w:ascii="Calibri" w:eastAsia="Times New Roman" w:hAnsi="Calibri" w:cs="Times New Roman"/>
        </w:rPr>
        <w:t xml:space="preserve">, </w:t>
      </w:r>
      <w:proofErr w:type="spellStart"/>
      <w:r w:rsidRPr="00F4775C">
        <w:rPr>
          <w:rFonts w:ascii="Calibri" w:eastAsia="Times New Roman" w:hAnsi="Calibri" w:cs="Times New Roman"/>
        </w:rPr>
        <w:t>indiferent</w:t>
      </w:r>
      <w:proofErr w:type="spellEnd"/>
      <w:r w:rsidRPr="00F4775C">
        <w:rPr>
          <w:rFonts w:ascii="Calibri" w:eastAsia="Times New Roman" w:hAnsi="Calibri" w:cs="Times New Roman"/>
        </w:rPr>
        <w:t xml:space="preserve"> de </w:t>
      </w:r>
      <w:proofErr w:type="spellStart"/>
      <w:r w:rsidRPr="00F4775C">
        <w:rPr>
          <w:rFonts w:ascii="Calibri" w:eastAsia="Times New Roman" w:hAnsi="Calibri" w:cs="Times New Roman"/>
        </w:rPr>
        <w:t>rasă</w:t>
      </w:r>
      <w:proofErr w:type="spellEnd"/>
      <w:r w:rsidRPr="00F4775C">
        <w:rPr>
          <w:rFonts w:ascii="Calibri" w:eastAsia="Times New Roman" w:hAnsi="Calibri" w:cs="Times New Roman"/>
        </w:rPr>
        <w:t xml:space="preserve">, sex, </w:t>
      </w:r>
      <w:proofErr w:type="spellStart"/>
      <w:r w:rsidRPr="00F4775C">
        <w:rPr>
          <w:rFonts w:ascii="Calibri" w:eastAsia="Times New Roman" w:hAnsi="Calibri" w:cs="Times New Roman"/>
        </w:rPr>
        <w:t>vârstă</w:t>
      </w:r>
      <w:proofErr w:type="spellEnd"/>
      <w:r w:rsidRPr="00F4775C">
        <w:rPr>
          <w:rFonts w:ascii="Calibri" w:eastAsia="Times New Roman" w:hAnsi="Calibri" w:cs="Times New Roman"/>
        </w:rPr>
        <w:t xml:space="preserve">, </w:t>
      </w:r>
      <w:proofErr w:type="spellStart"/>
      <w:r w:rsidRPr="00F4775C">
        <w:rPr>
          <w:rFonts w:ascii="Calibri" w:eastAsia="Times New Roman" w:hAnsi="Calibri" w:cs="Times New Roman"/>
        </w:rPr>
        <w:t>confesiune</w:t>
      </w:r>
      <w:proofErr w:type="spellEnd"/>
      <w:r w:rsidRPr="00F4775C">
        <w:rPr>
          <w:rFonts w:ascii="Calibri" w:eastAsia="Times New Roman" w:hAnsi="Calibri" w:cs="Times New Roman"/>
        </w:rPr>
        <w:t xml:space="preserve">, </w:t>
      </w:r>
      <w:proofErr w:type="spellStart"/>
      <w:r w:rsidRPr="00F4775C">
        <w:rPr>
          <w:rFonts w:ascii="Calibri" w:eastAsia="Times New Roman" w:hAnsi="Calibri" w:cs="Times New Roman"/>
        </w:rPr>
        <w:t>origine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etnică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şi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socială</w:t>
      </w:r>
      <w:proofErr w:type="spellEnd"/>
      <w:r w:rsidRPr="00F4775C">
        <w:rPr>
          <w:rFonts w:ascii="Calibri" w:eastAsia="Times New Roman" w:hAnsi="Calibri" w:cs="Times New Roman"/>
        </w:rPr>
        <w:t xml:space="preserve">, </w:t>
      </w:r>
      <w:proofErr w:type="spellStart"/>
      <w:r w:rsidRPr="00F4775C">
        <w:rPr>
          <w:rFonts w:ascii="Calibri" w:eastAsia="Times New Roman" w:hAnsi="Calibri" w:cs="Times New Roman"/>
        </w:rPr>
        <w:t>orientare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sexuală</w:t>
      </w:r>
      <w:proofErr w:type="spellEnd"/>
      <w:r w:rsidRPr="00F4775C">
        <w:rPr>
          <w:rFonts w:ascii="Calibri" w:eastAsia="Times New Roman" w:hAnsi="Calibri" w:cs="Times New Roman"/>
        </w:rPr>
        <w:t xml:space="preserve">, </w:t>
      </w:r>
      <w:proofErr w:type="spellStart"/>
      <w:r w:rsidRPr="00F4775C">
        <w:rPr>
          <w:rFonts w:ascii="Calibri" w:eastAsia="Times New Roman" w:hAnsi="Calibri" w:cs="Times New Roman"/>
        </w:rPr>
        <w:t>orientare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politică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sau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orice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altă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caracteristică</w:t>
      </w:r>
      <w:proofErr w:type="spellEnd"/>
      <w:r w:rsidRPr="00F4775C">
        <w:rPr>
          <w:rFonts w:ascii="Calibri" w:eastAsia="Times New Roman" w:hAnsi="Calibri" w:cs="Times New Roman"/>
        </w:rPr>
        <w:t xml:space="preserve">, la </w:t>
      </w:r>
      <w:proofErr w:type="spellStart"/>
      <w:r w:rsidRPr="00F4775C">
        <w:rPr>
          <w:rFonts w:ascii="Calibri" w:eastAsia="Times New Roman" w:hAnsi="Calibri" w:cs="Times New Roman"/>
        </w:rPr>
        <w:t>programele</w:t>
      </w:r>
      <w:proofErr w:type="spellEnd"/>
      <w:r w:rsidRPr="00F4775C">
        <w:rPr>
          <w:rFonts w:ascii="Calibri" w:eastAsia="Times New Roman" w:hAnsi="Calibri" w:cs="Times New Roman"/>
        </w:rPr>
        <w:t xml:space="preserve">, </w:t>
      </w:r>
      <w:proofErr w:type="spellStart"/>
      <w:r w:rsidRPr="00F4775C">
        <w:rPr>
          <w:rFonts w:ascii="Calibri" w:eastAsia="Times New Roman" w:hAnsi="Calibri" w:cs="Times New Roman"/>
        </w:rPr>
        <w:t>serviciile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şi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activităţile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pentru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tineret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finanţate</w:t>
      </w:r>
      <w:proofErr w:type="spellEnd"/>
      <w:r w:rsidRPr="00F4775C">
        <w:rPr>
          <w:rFonts w:ascii="Calibri" w:eastAsia="Times New Roman" w:hAnsi="Calibri" w:cs="Times New Roman"/>
        </w:rPr>
        <w:t xml:space="preserve"> din </w:t>
      </w:r>
      <w:proofErr w:type="spellStart"/>
      <w:r w:rsidRPr="00F4775C">
        <w:rPr>
          <w:rFonts w:ascii="Calibri" w:eastAsia="Times New Roman" w:hAnsi="Calibri" w:cs="Times New Roman"/>
        </w:rPr>
        <w:t>surse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publice</w:t>
      </w:r>
      <w:proofErr w:type="spellEnd"/>
      <w:r w:rsidRPr="00F4775C">
        <w:rPr>
          <w:rFonts w:ascii="Calibri" w:eastAsia="Times New Roman" w:hAnsi="Calibri" w:cs="Times New Roman"/>
        </w:rPr>
        <w:t>.</w:t>
      </w:r>
    </w:p>
    <w:p w14:paraId="6287D4F0" w14:textId="77777777" w:rsidR="005E2DAD" w:rsidRPr="00F4775C" w:rsidRDefault="005E2DAD" w:rsidP="00870677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</w:rPr>
      </w:pPr>
      <w:proofErr w:type="spellStart"/>
      <w:r w:rsidRPr="00F4775C">
        <w:rPr>
          <w:rFonts w:ascii="Calibri" w:eastAsia="Times New Roman" w:hAnsi="Calibri" w:cs="Times New Roman"/>
          <w:b/>
        </w:rPr>
        <w:t>Principiul</w:t>
      </w:r>
      <w:proofErr w:type="spellEnd"/>
      <w:r w:rsidRPr="00F4775C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  <w:b/>
        </w:rPr>
        <w:t>solidarităţii</w:t>
      </w:r>
      <w:proofErr w:type="spellEnd"/>
      <w:r w:rsidRPr="00F4775C">
        <w:rPr>
          <w:rFonts w:ascii="Calibri" w:eastAsia="Times New Roman" w:hAnsi="Calibri" w:cs="Times New Roman"/>
        </w:rPr>
        <w:t xml:space="preserve"> - </w:t>
      </w:r>
      <w:proofErr w:type="spellStart"/>
      <w:r w:rsidRPr="00F4775C">
        <w:rPr>
          <w:rFonts w:ascii="Calibri" w:eastAsia="Times New Roman" w:hAnsi="Calibri" w:cs="Times New Roman"/>
        </w:rPr>
        <w:t>luarea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în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considerare</w:t>
      </w:r>
      <w:proofErr w:type="spellEnd"/>
      <w:r w:rsidRPr="00F4775C">
        <w:rPr>
          <w:rFonts w:ascii="Calibri" w:eastAsia="Times New Roman" w:hAnsi="Calibri" w:cs="Times New Roman"/>
        </w:rPr>
        <w:t xml:space="preserve"> a </w:t>
      </w:r>
      <w:proofErr w:type="spellStart"/>
      <w:r w:rsidRPr="00F4775C">
        <w:rPr>
          <w:rFonts w:ascii="Calibri" w:eastAsia="Times New Roman" w:hAnsi="Calibri" w:cs="Times New Roman"/>
        </w:rPr>
        <w:t>posibilelor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diferenţe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între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condiţiile</w:t>
      </w:r>
      <w:proofErr w:type="spellEnd"/>
      <w:r w:rsidRPr="00F4775C">
        <w:rPr>
          <w:rFonts w:ascii="Calibri" w:eastAsia="Times New Roman" w:hAnsi="Calibri" w:cs="Times New Roman"/>
        </w:rPr>
        <w:t xml:space="preserve"> de </w:t>
      </w:r>
      <w:proofErr w:type="spellStart"/>
      <w:r w:rsidRPr="00F4775C">
        <w:rPr>
          <w:rFonts w:ascii="Calibri" w:eastAsia="Times New Roman" w:hAnsi="Calibri" w:cs="Times New Roman"/>
        </w:rPr>
        <w:t>viaţă</w:t>
      </w:r>
      <w:proofErr w:type="spellEnd"/>
      <w:r w:rsidRPr="00F4775C">
        <w:rPr>
          <w:rFonts w:ascii="Calibri" w:eastAsia="Times New Roman" w:hAnsi="Calibri" w:cs="Times New Roman"/>
        </w:rPr>
        <w:t xml:space="preserve">, </w:t>
      </w:r>
      <w:proofErr w:type="spellStart"/>
      <w:r w:rsidRPr="00F4775C">
        <w:rPr>
          <w:rFonts w:ascii="Calibri" w:eastAsia="Times New Roman" w:hAnsi="Calibri" w:cs="Times New Roman"/>
        </w:rPr>
        <w:t>nevoile</w:t>
      </w:r>
      <w:proofErr w:type="spellEnd"/>
      <w:r w:rsidRPr="00F4775C">
        <w:rPr>
          <w:rFonts w:ascii="Calibri" w:eastAsia="Times New Roman" w:hAnsi="Calibri" w:cs="Times New Roman"/>
        </w:rPr>
        <w:t xml:space="preserve">, </w:t>
      </w:r>
      <w:proofErr w:type="spellStart"/>
      <w:r w:rsidRPr="00F4775C">
        <w:rPr>
          <w:rFonts w:ascii="Calibri" w:eastAsia="Times New Roman" w:hAnsi="Calibri" w:cs="Times New Roman"/>
        </w:rPr>
        <w:t>aspiraţiile</w:t>
      </w:r>
      <w:proofErr w:type="spellEnd"/>
      <w:r w:rsidRPr="00F4775C">
        <w:rPr>
          <w:rFonts w:ascii="Calibri" w:eastAsia="Times New Roman" w:hAnsi="Calibri" w:cs="Times New Roman"/>
        </w:rPr>
        <w:t xml:space="preserve">, </w:t>
      </w:r>
      <w:proofErr w:type="spellStart"/>
      <w:r w:rsidRPr="00F4775C">
        <w:rPr>
          <w:rFonts w:ascii="Calibri" w:eastAsia="Times New Roman" w:hAnsi="Calibri" w:cs="Times New Roman"/>
        </w:rPr>
        <w:t>interesele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şi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atitudinile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tinerilor</w:t>
      </w:r>
      <w:proofErr w:type="spellEnd"/>
      <w:r w:rsidRPr="00F4775C">
        <w:rPr>
          <w:rFonts w:ascii="Calibri" w:eastAsia="Times New Roman" w:hAnsi="Calibri" w:cs="Times New Roman"/>
        </w:rPr>
        <w:t xml:space="preserve">, </w:t>
      </w:r>
      <w:proofErr w:type="spellStart"/>
      <w:r w:rsidRPr="00F4775C">
        <w:rPr>
          <w:rFonts w:ascii="Calibri" w:eastAsia="Times New Roman" w:hAnsi="Calibri" w:cs="Times New Roman"/>
        </w:rPr>
        <w:t>datorate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diferiţilor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factori</w:t>
      </w:r>
      <w:proofErr w:type="spellEnd"/>
      <w:r w:rsidRPr="00F4775C">
        <w:rPr>
          <w:rFonts w:ascii="Calibri" w:eastAsia="Times New Roman" w:hAnsi="Calibri" w:cs="Times New Roman"/>
        </w:rPr>
        <w:t xml:space="preserve">, </w:t>
      </w:r>
      <w:proofErr w:type="spellStart"/>
      <w:r w:rsidRPr="00F4775C">
        <w:rPr>
          <w:rFonts w:ascii="Calibri" w:eastAsia="Times New Roman" w:hAnsi="Calibri" w:cs="Times New Roman"/>
        </w:rPr>
        <w:t>şi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acordarea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unei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atenţii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particulare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celor</w:t>
      </w:r>
      <w:proofErr w:type="spellEnd"/>
      <w:r w:rsidRPr="00F4775C">
        <w:rPr>
          <w:rFonts w:ascii="Calibri" w:eastAsia="Times New Roman" w:hAnsi="Calibri" w:cs="Times New Roman"/>
        </w:rPr>
        <w:t xml:space="preserve"> care, din </w:t>
      </w:r>
      <w:proofErr w:type="spellStart"/>
      <w:r w:rsidRPr="00F4775C">
        <w:rPr>
          <w:rFonts w:ascii="Calibri" w:eastAsia="Times New Roman" w:hAnsi="Calibri" w:cs="Times New Roman"/>
        </w:rPr>
        <w:t>diferite</w:t>
      </w:r>
      <w:proofErr w:type="spellEnd"/>
      <w:r w:rsidRPr="00F4775C">
        <w:rPr>
          <w:rFonts w:ascii="Calibri" w:eastAsia="Times New Roman" w:hAnsi="Calibri" w:cs="Times New Roman"/>
        </w:rPr>
        <w:t xml:space="preserve"> motive, </w:t>
      </w:r>
      <w:proofErr w:type="spellStart"/>
      <w:r w:rsidRPr="00F4775C">
        <w:rPr>
          <w:rFonts w:ascii="Calibri" w:eastAsia="Times New Roman" w:hAnsi="Calibri" w:cs="Times New Roman"/>
        </w:rPr>
        <w:t>ar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putea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avea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oportunităţi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mai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puţine</w:t>
      </w:r>
      <w:proofErr w:type="spellEnd"/>
      <w:r w:rsidRPr="00F4775C">
        <w:rPr>
          <w:rFonts w:ascii="Calibri" w:eastAsia="Times New Roman" w:hAnsi="Calibri" w:cs="Times New Roman"/>
        </w:rPr>
        <w:t>.</w:t>
      </w:r>
    </w:p>
    <w:p w14:paraId="1000DC5F" w14:textId="77777777" w:rsidR="00870677" w:rsidRPr="00F4775C" w:rsidRDefault="00D34348" w:rsidP="00870677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</w:rPr>
      </w:pPr>
      <w:proofErr w:type="spellStart"/>
      <w:r w:rsidRPr="00F4775C">
        <w:rPr>
          <w:rFonts w:ascii="Calibri" w:eastAsia="Times New Roman" w:hAnsi="Calibri" w:cs="Times New Roman"/>
          <w:b/>
        </w:rPr>
        <w:t>Principiul</w:t>
      </w:r>
      <w:proofErr w:type="spellEnd"/>
      <w:r w:rsidRPr="00F4775C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  <w:b/>
        </w:rPr>
        <w:t>subsidiarităț</w:t>
      </w:r>
      <w:r w:rsidR="00425457" w:rsidRPr="00F4775C">
        <w:rPr>
          <w:rFonts w:ascii="Calibri" w:eastAsia="Times New Roman" w:hAnsi="Calibri" w:cs="Times New Roman"/>
          <w:b/>
        </w:rPr>
        <w:t>ii</w:t>
      </w:r>
      <w:proofErr w:type="spellEnd"/>
      <w:r w:rsidR="00425457" w:rsidRPr="00F4775C">
        <w:rPr>
          <w:rFonts w:ascii="Calibri" w:eastAsia="Times New Roman" w:hAnsi="Calibri" w:cs="Times New Roman"/>
          <w:b/>
        </w:rPr>
        <w:t xml:space="preserve"> -</w:t>
      </w:r>
      <w:r w:rsidR="00425457" w:rsidRPr="00F4775C">
        <w:rPr>
          <w:rFonts w:ascii="Calibri" w:eastAsia="Times New Roman" w:hAnsi="Calibri" w:cs="Times New Roman"/>
        </w:rPr>
        <w:t xml:space="preserve"> </w:t>
      </w:r>
      <w:proofErr w:type="spellStart"/>
      <w:r w:rsidR="00425457" w:rsidRPr="00F4775C">
        <w:rPr>
          <w:rFonts w:ascii="Calibri" w:eastAsia="Times New Roman" w:hAnsi="Calibri" w:cs="Times New Roman"/>
        </w:rPr>
        <w:t>l</w:t>
      </w:r>
      <w:r w:rsidRPr="00F4775C">
        <w:rPr>
          <w:rFonts w:ascii="Calibri" w:eastAsia="Times New Roman" w:hAnsi="Calibri" w:cs="Times New Roman"/>
        </w:rPr>
        <w:t>uarea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în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considerare</w:t>
      </w:r>
      <w:proofErr w:type="spellEnd"/>
      <w:r w:rsidRPr="00F4775C">
        <w:rPr>
          <w:rFonts w:ascii="Calibri" w:eastAsia="Times New Roman" w:hAnsi="Calibri" w:cs="Times New Roman"/>
        </w:rPr>
        <w:t xml:space="preserve"> a </w:t>
      </w:r>
      <w:proofErr w:type="spellStart"/>
      <w:r w:rsidRPr="00F4775C">
        <w:rPr>
          <w:rFonts w:ascii="Calibri" w:eastAsia="Times New Roman" w:hAnsi="Calibri" w:cs="Times New Roman"/>
        </w:rPr>
        <w:t>transfe</w:t>
      </w:r>
      <w:r w:rsidR="00425457" w:rsidRPr="00F4775C">
        <w:rPr>
          <w:rFonts w:ascii="Calibri" w:eastAsia="Times New Roman" w:hAnsi="Calibri" w:cs="Times New Roman"/>
        </w:rPr>
        <w:t>rării</w:t>
      </w:r>
      <w:proofErr w:type="spellEnd"/>
      <w:r w:rsidR="00425457" w:rsidRPr="00F4775C">
        <w:rPr>
          <w:rFonts w:ascii="Calibri" w:eastAsia="Times New Roman" w:hAnsi="Calibri" w:cs="Times New Roman"/>
        </w:rPr>
        <w:t xml:space="preserve"> </w:t>
      </w:r>
      <w:proofErr w:type="spellStart"/>
      <w:r w:rsidR="00425457" w:rsidRPr="00F4775C">
        <w:rPr>
          <w:rFonts w:ascii="Calibri" w:eastAsia="Times New Roman" w:hAnsi="Calibri" w:cs="Times New Roman"/>
        </w:rPr>
        <w:t>deciziei</w:t>
      </w:r>
      <w:proofErr w:type="spellEnd"/>
      <w:r w:rsidR="00425457" w:rsidRPr="00F4775C">
        <w:rPr>
          <w:rFonts w:ascii="Calibri" w:eastAsia="Times New Roman" w:hAnsi="Calibri" w:cs="Times New Roman"/>
        </w:rPr>
        <w:t xml:space="preserve"> la </w:t>
      </w:r>
      <w:proofErr w:type="spellStart"/>
      <w:r w:rsidR="00425457" w:rsidRPr="00F4775C">
        <w:rPr>
          <w:rFonts w:ascii="Calibri" w:eastAsia="Times New Roman" w:hAnsi="Calibri" w:cs="Times New Roman"/>
        </w:rPr>
        <w:t>nivelul</w:t>
      </w:r>
      <w:proofErr w:type="spellEnd"/>
      <w:r w:rsidR="00425457" w:rsidRPr="00F4775C">
        <w:rPr>
          <w:rFonts w:ascii="Calibri" w:eastAsia="Times New Roman" w:hAnsi="Calibri" w:cs="Times New Roman"/>
        </w:rPr>
        <w:t xml:space="preserve"> </w:t>
      </w:r>
      <w:proofErr w:type="spellStart"/>
      <w:r w:rsidR="00425457" w:rsidRPr="00F4775C">
        <w:rPr>
          <w:rFonts w:ascii="Calibri" w:eastAsia="Times New Roman" w:hAnsi="Calibri" w:cs="Times New Roman"/>
        </w:rPr>
        <w:t>cel</w:t>
      </w:r>
      <w:proofErr w:type="spellEnd"/>
      <w:r w:rsidR="00425457" w:rsidRPr="00F4775C">
        <w:rPr>
          <w:rFonts w:ascii="Calibri" w:eastAsia="Times New Roman" w:hAnsi="Calibri" w:cs="Times New Roman"/>
        </w:rPr>
        <w:t xml:space="preserve"> </w:t>
      </w:r>
      <w:proofErr w:type="spellStart"/>
      <w:r w:rsidR="00425457" w:rsidRPr="00F4775C">
        <w:rPr>
          <w:rFonts w:ascii="Calibri" w:eastAsia="Times New Roman" w:hAnsi="Calibri" w:cs="Times New Roman"/>
        </w:rPr>
        <w:t>mai</w:t>
      </w:r>
      <w:proofErr w:type="spellEnd"/>
      <w:r w:rsidR="00425457" w:rsidRPr="00F4775C">
        <w:rPr>
          <w:rFonts w:ascii="Calibri" w:eastAsia="Times New Roman" w:hAnsi="Calibri" w:cs="Times New Roman"/>
        </w:rPr>
        <w:t xml:space="preserve"> </w:t>
      </w:r>
      <w:proofErr w:type="spellStart"/>
      <w:r w:rsidR="00425457" w:rsidRPr="00F4775C">
        <w:rPr>
          <w:rFonts w:ascii="Calibri" w:eastAsia="Times New Roman" w:hAnsi="Calibri" w:cs="Times New Roman"/>
        </w:rPr>
        <w:t>apropiat</w:t>
      </w:r>
      <w:proofErr w:type="spellEnd"/>
      <w:r w:rsidR="00425457" w:rsidRPr="00F4775C">
        <w:rPr>
          <w:rFonts w:ascii="Calibri" w:eastAsia="Times New Roman" w:hAnsi="Calibri" w:cs="Times New Roman"/>
        </w:rPr>
        <w:t xml:space="preserve"> de </w:t>
      </w:r>
      <w:proofErr w:type="spellStart"/>
      <w:r w:rsidR="00425457" w:rsidRPr="00F4775C">
        <w:rPr>
          <w:rFonts w:ascii="Calibri" w:eastAsia="Times New Roman" w:hAnsi="Calibri" w:cs="Times New Roman"/>
        </w:rPr>
        <w:t>tineri</w:t>
      </w:r>
      <w:proofErr w:type="spellEnd"/>
      <w:r w:rsidR="00425457" w:rsidRPr="00F4775C">
        <w:rPr>
          <w:rFonts w:ascii="Calibri" w:eastAsia="Times New Roman" w:hAnsi="Calibri" w:cs="Times New Roman"/>
        </w:rPr>
        <w:t xml:space="preserve"> </w:t>
      </w:r>
      <w:proofErr w:type="spellStart"/>
      <w:r w:rsidR="00425457" w:rsidRPr="00F4775C">
        <w:rPr>
          <w:rFonts w:ascii="Calibri" w:eastAsia="Times New Roman" w:hAnsi="Calibri" w:cs="Times New Roman"/>
        </w:rPr>
        <w:t>pentru</w:t>
      </w:r>
      <w:proofErr w:type="spellEnd"/>
      <w:r w:rsidR="00425457" w:rsidRPr="00F4775C">
        <w:rPr>
          <w:rFonts w:ascii="Calibri" w:eastAsia="Times New Roman" w:hAnsi="Calibri" w:cs="Times New Roman"/>
        </w:rPr>
        <w:t xml:space="preserve"> o </w:t>
      </w:r>
      <w:proofErr w:type="spellStart"/>
      <w:r w:rsidR="00425457" w:rsidRPr="00F4775C">
        <w:rPr>
          <w:rFonts w:ascii="Calibri" w:eastAsia="Times New Roman" w:hAnsi="Calibri" w:cs="Times New Roman"/>
        </w:rPr>
        <w:t>mai</w:t>
      </w:r>
      <w:proofErr w:type="spellEnd"/>
      <w:r w:rsidR="00425457" w:rsidRPr="00F4775C">
        <w:rPr>
          <w:rFonts w:ascii="Calibri" w:eastAsia="Times New Roman" w:hAnsi="Calibri" w:cs="Times New Roman"/>
        </w:rPr>
        <w:t xml:space="preserve"> </w:t>
      </w:r>
      <w:proofErr w:type="spellStart"/>
      <w:r w:rsidR="00425457" w:rsidRPr="00F4775C">
        <w:rPr>
          <w:rFonts w:ascii="Calibri" w:eastAsia="Times New Roman" w:hAnsi="Calibri" w:cs="Times New Roman"/>
        </w:rPr>
        <w:t>bună</w:t>
      </w:r>
      <w:proofErr w:type="spellEnd"/>
      <w:r w:rsidR="00425457"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respect</w:t>
      </w:r>
      <w:r w:rsidR="00425457" w:rsidRPr="00F4775C">
        <w:rPr>
          <w:rFonts w:ascii="Calibri" w:eastAsia="Times New Roman" w:hAnsi="Calibri" w:cs="Times New Roman"/>
        </w:rPr>
        <w:t>are</w:t>
      </w:r>
      <w:proofErr w:type="spellEnd"/>
      <w:r w:rsidR="00425457" w:rsidRPr="00F4775C">
        <w:rPr>
          <w:rFonts w:ascii="Calibri" w:eastAsia="Times New Roman" w:hAnsi="Calibri" w:cs="Times New Roman"/>
        </w:rPr>
        <w:t xml:space="preserve"> </w:t>
      </w:r>
      <w:proofErr w:type="spellStart"/>
      <w:r w:rsidR="00425457" w:rsidRPr="00F4775C">
        <w:rPr>
          <w:rFonts w:ascii="Calibri" w:eastAsia="Times New Roman" w:hAnsi="Calibri" w:cs="Times New Roman"/>
        </w:rPr>
        <w:t>atât</w:t>
      </w:r>
      <w:proofErr w:type="spellEnd"/>
      <w:r w:rsidR="00425457" w:rsidRPr="00F4775C">
        <w:rPr>
          <w:rFonts w:ascii="Calibri" w:eastAsia="Times New Roman" w:hAnsi="Calibri" w:cs="Times New Roman"/>
        </w:rPr>
        <w:t xml:space="preserve"> a </w:t>
      </w:r>
      <w:proofErr w:type="spellStart"/>
      <w:r w:rsidR="00425457" w:rsidRPr="00F4775C">
        <w:rPr>
          <w:rFonts w:ascii="Calibri" w:eastAsia="Times New Roman" w:hAnsi="Calibri" w:cs="Times New Roman"/>
        </w:rPr>
        <w:t>diversității</w:t>
      </w:r>
      <w:proofErr w:type="spellEnd"/>
      <w:r w:rsidR="00425457" w:rsidRPr="00F4775C">
        <w:rPr>
          <w:rFonts w:ascii="Calibri" w:eastAsia="Times New Roman" w:hAnsi="Calibri" w:cs="Times New Roman"/>
        </w:rPr>
        <w:t xml:space="preserve"> </w:t>
      </w:r>
      <w:proofErr w:type="spellStart"/>
      <w:r w:rsidR="00425457" w:rsidRPr="00F4775C">
        <w:rPr>
          <w:rFonts w:ascii="Calibri" w:eastAsia="Times New Roman" w:hAnsi="Calibri" w:cs="Times New Roman"/>
        </w:rPr>
        <w:t>lor</w:t>
      </w:r>
      <w:proofErr w:type="spellEnd"/>
      <w:r w:rsidR="00425457" w:rsidRPr="00F4775C">
        <w:rPr>
          <w:rFonts w:ascii="Calibri" w:eastAsia="Times New Roman" w:hAnsi="Calibri" w:cs="Times New Roman"/>
        </w:rPr>
        <w:t xml:space="preserve"> </w:t>
      </w:r>
      <w:proofErr w:type="spellStart"/>
      <w:r w:rsidR="00425457" w:rsidRPr="00F4775C">
        <w:rPr>
          <w:rFonts w:ascii="Calibri" w:eastAsia="Times New Roman" w:hAnsi="Calibri" w:cs="Times New Roman"/>
        </w:rPr>
        <w:t>culturale</w:t>
      </w:r>
      <w:proofErr w:type="spellEnd"/>
      <w:r w:rsidRPr="00F4775C">
        <w:rPr>
          <w:rFonts w:ascii="Calibri" w:eastAsia="Times New Roman" w:hAnsi="Calibri" w:cs="Times New Roman"/>
        </w:rPr>
        <w:t xml:space="preserve">, </w:t>
      </w:r>
      <w:proofErr w:type="spellStart"/>
      <w:r w:rsidRPr="00F4775C">
        <w:rPr>
          <w:rFonts w:ascii="Calibri" w:eastAsia="Times New Roman" w:hAnsi="Calibri" w:cs="Times New Roman"/>
        </w:rPr>
        <w:t>cât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si</w:t>
      </w:r>
      <w:proofErr w:type="spellEnd"/>
      <w:r w:rsidRPr="00F4775C">
        <w:rPr>
          <w:rFonts w:ascii="Calibri" w:eastAsia="Times New Roman" w:hAnsi="Calibri" w:cs="Times New Roman"/>
        </w:rPr>
        <w:t xml:space="preserve"> a </w:t>
      </w:r>
      <w:proofErr w:type="spellStart"/>
      <w:r w:rsidRPr="00F4775C">
        <w:rPr>
          <w:rFonts w:ascii="Calibri" w:eastAsia="Times New Roman" w:hAnsi="Calibri" w:cs="Times New Roman"/>
        </w:rPr>
        <w:t>drepturilor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minorităților</w:t>
      </w:r>
      <w:proofErr w:type="spellEnd"/>
      <w:r w:rsidRPr="00F4775C">
        <w:rPr>
          <w:rFonts w:ascii="Calibri" w:eastAsia="Times New Roman" w:hAnsi="Calibri" w:cs="Times New Roman"/>
        </w:rPr>
        <w:t xml:space="preserve"> la </w:t>
      </w:r>
      <w:proofErr w:type="spellStart"/>
      <w:r w:rsidRPr="00F4775C">
        <w:rPr>
          <w:rFonts w:ascii="Calibri" w:eastAsia="Times New Roman" w:hAnsi="Calibri" w:cs="Times New Roman"/>
        </w:rPr>
        <w:t>nivel</w:t>
      </w:r>
      <w:proofErr w:type="spellEnd"/>
      <w:r w:rsidRPr="00F4775C">
        <w:rPr>
          <w:rFonts w:ascii="Calibri" w:eastAsia="Times New Roman" w:hAnsi="Calibri" w:cs="Times New Roman"/>
        </w:rPr>
        <w:t xml:space="preserve"> local, regional </w:t>
      </w:r>
      <w:proofErr w:type="spellStart"/>
      <w:r w:rsidRPr="00F4775C">
        <w:rPr>
          <w:rFonts w:ascii="Calibri" w:eastAsia="Times New Roman" w:hAnsi="Calibri" w:cs="Times New Roman"/>
        </w:rPr>
        <w:t>ș</w:t>
      </w:r>
      <w:r w:rsidR="00425457" w:rsidRPr="00F4775C">
        <w:rPr>
          <w:rFonts w:ascii="Calibri" w:eastAsia="Times New Roman" w:hAnsi="Calibri" w:cs="Times New Roman"/>
        </w:rPr>
        <w:t>i</w:t>
      </w:r>
      <w:proofErr w:type="spellEnd"/>
      <w:r w:rsidR="00425457" w:rsidRPr="00F4775C">
        <w:rPr>
          <w:rFonts w:ascii="Calibri" w:eastAsia="Times New Roman" w:hAnsi="Calibri" w:cs="Times New Roman"/>
        </w:rPr>
        <w:t xml:space="preserve"> national</w:t>
      </w:r>
    </w:p>
    <w:p w14:paraId="0C12F28B" w14:textId="77777777" w:rsidR="00870677" w:rsidRPr="00F4775C" w:rsidRDefault="00870677" w:rsidP="00870677">
      <w:pPr>
        <w:pStyle w:val="ListParagraph"/>
        <w:spacing w:line="276" w:lineRule="auto"/>
        <w:rPr>
          <w:rFonts w:ascii="Calibri" w:eastAsia="Times New Roman" w:hAnsi="Calibri" w:cs="Times New Roman"/>
          <w:b/>
        </w:rPr>
      </w:pPr>
    </w:p>
    <w:p w14:paraId="4DEF83A8" w14:textId="77777777" w:rsidR="00870677" w:rsidRPr="00F4775C" w:rsidRDefault="00870677" w:rsidP="00870677">
      <w:pPr>
        <w:pStyle w:val="ListParagraph"/>
        <w:spacing w:line="276" w:lineRule="auto"/>
        <w:rPr>
          <w:rFonts w:ascii="Calibri" w:eastAsia="Times New Roman" w:hAnsi="Calibri" w:cs="Times New Roman"/>
        </w:rPr>
      </w:pPr>
    </w:p>
    <w:p w14:paraId="789A909B" w14:textId="77777777" w:rsidR="005E2DAD" w:rsidRPr="00F4775C" w:rsidRDefault="005E2DAD" w:rsidP="00870677">
      <w:pPr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F4775C">
        <w:rPr>
          <w:rFonts w:ascii="Calibri" w:eastAsia="Times New Roman" w:hAnsi="Calibri" w:cs="Times New Roman"/>
          <w:b/>
          <w:sz w:val="24"/>
          <w:szCs w:val="24"/>
        </w:rPr>
        <w:t>Noi</w:t>
      </w:r>
      <w:proofErr w:type="spellEnd"/>
      <w:r w:rsidRPr="00F4775C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Pr="00F4775C">
        <w:rPr>
          <w:rFonts w:ascii="Calibri" w:eastAsia="Times New Roman" w:hAnsi="Calibri" w:cs="Times New Roman"/>
          <w:b/>
          <w:sz w:val="24"/>
          <w:szCs w:val="24"/>
        </w:rPr>
        <w:t>tinerii</w:t>
      </w:r>
      <w:proofErr w:type="spellEnd"/>
      <w:r w:rsidRPr="00F4775C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  <w:sz w:val="24"/>
          <w:szCs w:val="24"/>
        </w:rPr>
        <w:t>participanți</w:t>
      </w:r>
      <w:proofErr w:type="spellEnd"/>
      <w:r w:rsidRPr="00F4775C">
        <w:rPr>
          <w:rFonts w:ascii="Calibri" w:eastAsia="Times New Roman" w:hAnsi="Calibri" w:cs="Times New Roman"/>
          <w:sz w:val="24"/>
          <w:szCs w:val="24"/>
        </w:rPr>
        <w:t xml:space="preserve"> la </w:t>
      </w:r>
      <w:proofErr w:type="spellStart"/>
      <w:r w:rsidRPr="00F4775C">
        <w:rPr>
          <w:rFonts w:ascii="Calibri" w:eastAsia="Times New Roman" w:hAnsi="Calibri" w:cs="Times New Roman"/>
          <w:sz w:val="24"/>
          <w:szCs w:val="24"/>
        </w:rPr>
        <w:t>Forumul</w:t>
      </w:r>
      <w:proofErr w:type="spellEnd"/>
      <w:r w:rsidRPr="00F4775C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  <w:sz w:val="24"/>
          <w:szCs w:val="24"/>
        </w:rPr>
        <w:t>pentru</w:t>
      </w:r>
      <w:proofErr w:type="spellEnd"/>
      <w:r w:rsidRPr="00F4775C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  <w:sz w:val="24"/>
          <w:szCs w:val="24"/>
        </w:rPr>
        <w:t>Drepturile</w:t>
      </w:r>
      <w:proofErr w:type="spellEnd"/>
      <w:r w:rsidRPr="00F4775C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  <w:sz w:val="24"/>
          <w:szCs w:val="24"/>
        </w:rPr>
        <w:t>Tinerilor</w:t>
      </w:r>
      <w:proofErr w:type="spellEnd"/>
      <w:r w:rsidRPr="00F4775C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  <w:sz w:val="24"/>
          <w:szCs w:val="24"/>
        </w:rPr>
        <w:t>și</w:t>
      </w:r>
      <w:proofErr w:type="spellEnd"/>
      <w:r w:rsidRPr="00F4775C">
        <w:rPr>
          <w:rFonts w:ascii="Calibri" w:eastAsia="Times New Roman" w:hAnsi="Calibri" w:cs="Times New Roman"/>
          <w:sz w:val="24"/>
          <w:szCs w:val="24"/>
        </w:rPr>
        <w:t xml:space="preserve"> la </w:t>
      </w:r>
      <w:proofErr w:type="spellStart"/>
      <w:r w:rsidRPr="00F4775C">
        <w:rPr>
          <w:rFonts w:ascii="Calibri" w:eastAsia="Times New Roman" w:hAnsi="Calibri" w:cs="Times New Roman"/>
          <w:sz w:val="24"/>
          <w:szCs w:val="24"/>
        </w:rPr>
        <w:t>Forumul</w:t>
      </w:r>
      <w:proofErr w:type="spellEnd"/>
      <w:r w:rsidRPr="00F4775C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  <w:sz w:val="24"/>
          <w:szCs w:val="24"/>
        </w:rPr>
        <w:t>Tinerilor</w:t>
      </w:r>
      <w:proofErr w:type="spellEnd"/>
      <w:r w:rsidRPr="00F4775C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  <w:sz w:val="24"/>
          <w:szCs w:val="24"/>
        </w:rPr>
        <w:t>Romi</w:t>
      </w:r>
      <w:proofErr w:type="spellEnd"/>
      <w:r w:rsidRPr="00F4775C">
        <w:rPr>
          <w:rFonts w:ascii="Calibri" w:eastAsia="Times New Roman" w:hAnsi="Calibri" w:cs="Times New Roman"/>
          <w:sz w:val="24"/>
          <w:szCs w:val="24"/>
        </w:rPr>
        <w:t xml:space="preserve"> din </w:t>
      </w:r>
      <w:proofErr w:type="spellStart"/>
      <w:r w:rsidRPr="00F4775C">
        <w:rPr>
          <w:rFonts w:ascii="Calibri" w:eastAsia="Times New Roman" w:hAnsi="Calibri" w:cs="Times New Roman"/>
          <w:sz w:val="24"/>
          <w:szCs w:val="24"/>
        </w:rPr>
        <w:t>România</w:t>
      </w:r>
      <w:proofErr w:type="spellEnd"/>
      <w:r w:rsidRPr="00F4775C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  <w:sz w:val="24"/>
          <w:szCs w:val="24"/>
        </w:rPr>
        <w:t>în</w:t>
      </w:r>
      <w:proofErr w:type="spellEnd"/>
      <w:r w:rsidRPr="00F4775C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  <w:sz w:val="24"/>
          <w:szCs w:val="24"/>
        </w:rPr>
        <w:t>perioada</w:t>
      </w:r>
      <w:proofErr w:type="spellEnd"/>
      <w:r w:rsidR="009D2774" w:rsidRPr="00F4775C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F4775C">
        <w:rPr>
          <w:rFonts w:ascii="Calibri" w:eastAsia="Times New Roman" w:hAnsi="Calibri" w:cs="Times New Roman"/>
          <w:sz w:val="24"/>
          <w:szCs w:val="24"/>
        </w:rPr>
        <w:t xml:space="preserve"> 5 – 10 </w:t>
      </w:r>
      <w:proofErr w:type="spellStart"/>
      <w:r w:rsidRPr="00F4775C">
        <w:rPr>
          <w:rFonts w:ascii="Calibri" w:eastAsia="Times New Roman" w:hAnsi="Calibri" w:cs="Times New Roman"/>
          <w:sz w:val="24"/>
          <w:szCs w:val="24"/>
        </w:rPr>
        <w:t>decembrie</w:t>
      </w:r>
      <w:proofErr w:type="spellEnd"/>
      <w:r w:rsidRPr="00F4775C">
        <w:rPr>
          <w:rFonts w:ascii="Calibri" w:eastAsia="Times New Roman" w:hAnsi="Calibri" w:cs="Times New Roman"/>
          <w:sz w:val="24"/>
          <w:szCs w:val="24"/>
        </w:rPr>
        <w:t xml:space="preserve"> 2017, </w:t>
      </w:r>
      <w:proofErr w:type="spellStart"/>
      <w:r w:rsidRPr="00F4775C">
        <w:rPr>
          <w:rFonts w:ascii="Calibri" w:eastAsia="Times New Roman" w:hAnsi="Calibri" w:cs="Times New Roman"/>
          <w:sz w:val="24"/>
          <w:szCs w:val="24"/>
        </w:rPr>
        <w:t>în</w:t>
      </w:r>
      <w:proofErr w:type="spellEnd"/>
      <w:r w:rsidRPr="00F4775C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  <w:sz w:val="24"/>
          <w:szCs w:val="24"/>
        </w:rPr>
        <w:t>București</w:t>
      </w:r>
      <w:proofErr w:type="spellEnd"/>
      <w:r w:rsidRPr="00F4775C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Pr="00F4775C">
        <w:rPr>
          <w:rFonts w:ascii="Calibri" w:eastAsia="Times New Roman" w:hAnsi="Calibri" w:cs="Times New Roman"/>
          <w:b/>
          <w:sz w:val="24"/>
          <w:szCs w:val="24"/>
        </w:rPr>
        <w:t xml:space="preserve">ne </w:t>
      </w:r>
      <w:proofErr w:type="spellStart"/>
      <w:r w:rsidRPr="00F4775C">
        <w:rPr>
          <w:rFonts w:ascii="Calibri" w:eastAsia="Times New Roman" w:hAnsi="Calibri" w:cs="Times New Roman"/>
          <w:b/>
          <w:sz w:val="24"/>
          <w:szCs w:val="24"/>
        </w:rPr>
        <w:t>declarăm</w:t>
      </w:r>
      <w:proofErr w:type="spellEnd"/>
      <w:r w:rsidRPr="00F4775C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  <w:b/>
          <w:sz w:val="24"/>
          <w:szCs w:val="24"/>
        </w:rPr>
        <w:t>susținerea</w:t>
      </w:r>
      <w:proofErr w:type="spellEnd"/>
      <w:r w:rsidRPr="00F4775C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  <w:b/>
          <w:sz w:val="24"/>
          <w:szCs w:val="24"/>
        </w:rPr>
        <w:t>față</w:t>
      </w:r>
      <w:proofErr w:type="spellEnd"/>
      <w:r w:rsidRPr="00F4775C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Pr="00F4775C">
        <w:rPr>
          <w:rFonts w:ascii="Calibri" w:eastAsia="Times New Roman" w:hAnsi="Calibri" w:cs="Times New Roman"/>
          <w:b/>
          <w:sz w:val="24"/>
          <w:szCs w:val="24"/>
        </w:rPr>
        <w:t>principiile</w:t>
      </w:r>
      <w:proofErr w:type="spellEnd"/>
      <w:r w:rsidRPr="00F4775C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  <w:b/>
          <w:sz w:val="24"/>
          <w:szCs w:val="24"/>
        </w:rPr>
        <w:t>enunțate</w:t>
      </w:r>
      <w:proofErr w:type="spellEnd"/>
      <w:r w:rsidRPr="00F4775C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  <w:b/>
          <w:sz w:val="24"/>
          <w:szCs w:val="24"/>
        </w:rPr>
        <w:t>mai</w:t>
      </w:r>
      <w:proofErr w:type="spellEnd"/>
      <w:r w:rsidRPr="00F4775C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  <w:b/>
          <w:sz w:val="24"/>
          <w:szCs w:val="24"/>
        </w:rPr>
        <w:t>sus</w:t>
      </w:r>
      <w:proofErr w:type="spellEnd"/>
      <w:r w:rsidRPr="00F4775C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  <w:b/>
          <w:sz w:val="24"/>
          <w:szCs w:val="24"/>
        </w:rPr>
        <w:t>și</w:t>
      </w:r>
      <w:proofErr w:type="spellEnd"/>
      <w:r w:rsidRPr="00F4775C">
        <w:rPr>
          <w:rFonts w:ascii="Calibri" w:eastAsia="Times New Roman" w:hAnsi="Calibri" w:cs="Times New Roman"/>
          <w:b/>
          <w:sz w:val="24"/>
          <w:szCs w:val="24"/>
        </w:rPr>
        <w:t xml:space="preserve"> ne </w:t>
      </w:r>
      <w:proofErr w:type="spellStart"/>
      <w:r w:rsidRPr="00F4775C">
        <w:rPr>
          <w:rFonts w:ascii="Calibri" w:eastAsia="Times New Roman" w:hAnsi="Calibri" w:cs="Times New Roman"/>
          <w:b/>
          <w:sz w:val="24"/>
          <w:szCs w:val="24"/>
        </w:rPr>
        <w:t>angajăm</w:t>
      </w:r>
      <w:proofErr w:type="spellEnd"/>
      <w:r w:rsidRPr="00F4775C">
        <w:rPr>
          <w:rFonts w:ascii="Calibri" w:eastAsia="Times New Roman" w:hAnsi="Calibri" w:cs="Times New Roman"/>
          <w:b/>
          <w:sz w:val="24"/>
          <w:szCs w:val="24"/>
        </w:rPr>
        <w:t>:</w:t>
      </w:r>
    </w:p>
    <w:p w14:paraId="5CAA7C93" w14:textId="77777777" w:rsidR="005E2DAD" w:rsidRPr="00F4775C" w:rsidRDefault="005E2DAD" w:rsidP="00870677">
      <w:pPr>
        <w:pStyle w:val="ListParagraph"/>
        <w:numPr>
          <w:ilvl w:val="0"/>
          <w:numId w:val="2"/>
        </w:numPr>
        <w:spacing w:line="276" w:lineRule="auto"/>
        <w:rPr>
          <w:rFonts w:ascii="Calibri" w:eastAsia="Times New Roman" w:hAnsi="Calibri" w:cs="Times New Roman"/>
        </w:rPr>
      </w:pPr>
      <w:proofErr w:type="spellStart"/>
      <w:r w:rsidRPr="00F4775C">
        <w:rPr>
          <w:rFonts w:ascii="Calibri" w:eastAsia="Times New Roman" w:hAnsi="Calibri" w:cs="Times New Roman"/>
        </w:rPr>
        <w:t>Să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colaborăm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în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vederea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susținerii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drepturilor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tinerilor</w:t>
      </w:r>
      <w:proofErr w:type="spellEnd"/>
      <w:r w:rsidR="00870677" w:rsidRPr="00F4775C">
        <w:rPr>
          <w:rFonts w:ascii="Calibri" w:eastAsia="Times New Roman" w:hAnsi="Calibri" w:cs="Times New Roman"/>
        </w:rPr>
        <w:t xml:space="preserve"> </w:t>
      </w:r>
      <w:proofErr w:type="spellStart"/>
      <w:r w:rsidR="00870677" w:rsidRPr="00F4775C">
        <w:rPr>
          <w:rFonts w:ascii="Calibri" w:eastAsia="Times New Roman" w:hAnsi="Calibri" w:cs="Times New Roman"/>
        </w:rPr>
        <w:t>romi</w:t>
      </w:r>
      <w:proofErr w:type="spellEnd"/>
      <w:r w:rsidR="00870677" w:rsidRPr="00F4775C">
        <w:rPr>
          <w:rFonts w:ascii="Calibri" w:eastAsia="Times New Roman" w:hAnsi="Calibri" w:cs="Times New Roman"/>
        </w:rPr>
        <w:t xml:space="preserve"> </w:t>
      </w:r>
      <w:proofErr w:type="spellStart"/>
      <w:r w:rsidR="00870677" w:rsidRPr="00F4775C">
        <w:rPr>
          <w:rFonts w:ascii="Calibri" w:eastAsia="Times New Roman" w:hAnsi="Calibri" w:cs="Times New Roman"/>
        </w:rPr>
        <w:t>și</w:t>
      </w:r>
      <w:proofErr w:type="spellEnd"/>
      <w:r w:rsidR="00870677" w:rsidRPr="00F4775C">
        <w:rPr>
          <w:rFonts w:ascii="Calibri" w:eastAsia="Times New Roman" w:hAnsi="Calibri" w:cs="Times New Roman"/>
        </w:rPr>
        <w:t xml:space="preserve"> </w:t>
      </w:r>
      <w:proofErr w:type="spellStart"/>
      <w:r w:rsidR="00870677" w:rsidRPr="00F4775C">
        <w:rPr>
          <w:rFonts w:ascii="Calibri" w:eastAsia="Times New Roman" w:hAnsi="Calibri" w:cs="Times New Roman"/>
        </w:rPr>
        <w:t>neromi</w:t>
      </w:r>
      <w:proofErr w:type="spellEnd"/>
      <w:r w:rsidRPr="00F4775C">
        <w:rPr>
          <w:rFonts w:ascii="Calibri" w:eastAsia="Times New Roman" w:hAnsi="Calibri" w:cs="Times New Roman"/>
        </w:rPr>
        <w:t xml:space="preserve"> ca </w:t>
      </w:r>
      <w:proofErr w:type="spellStart"/>
      <w:r w:rsidRPr="00F4775C">
        <w:rPr>
          <w:rFonts w:ascii="Calibri" w:eastAsia="Times New Roman" w:hAnsi="Calibri" w:cs="Times New Roman"/>
        </w:rPr>
        <w:t>drepturi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universale</w:t>
      </w:r>
      <w:proofErr w:type="spellEnd"/>
      <w:r w:rsidRPr="00F4775C">
        <w:rPr>
          <w:rFonts w:ascii="Calibri" w:eastAsia="Times New Roman" w:hAnsi="Calibri" w:cs="Times New Roman"/>
        </w:rPr>
        <w:t xml:space="preserve"> ale </w:t>
      </w:r>
      <w:proofErr w:type="spellStart"/>
      <w:r w:rsidRPr="00F4775C">
        <w:rPr>
          <w:rFonts w:ascii="Calibri" w:eastAsia="Times New Roman" w:hAnsi="Calibri" w:cs="Times New Roman"/>
        </w:rPr>
        <w:t>omului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și</w:t>
      </w:r>
      <w:proofErr w:type="spellEnd"/>
      <w:r w:rsidRPr="00F4775C">
        <w:rPr>
          <w:rFonts w:ascii="Calibri" w:eastAsia="Times New Roman" w:hAnsi="Calibri" w:cs="Times New Roman"/>
        </w:rPr>
        <w:t xml:space="preserve"> ca </w:t>
      </w:r>
      <w:proofErr w:type="spellStart"/>
      <w:r w:rsidRPr="00F4775C">
        <w:rPr>
          <w:rFonts w:ascii="Calibri" w:eastAsia="Times New Roman" w:hAnsi="Calibri" w:cs="Times New Roman"/>
        </w:rPr>
        <w:t>drepturi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specifice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categoriei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sociale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pe</w:t>
      </w:r>
      <w:proofErr w:type="spellEnd"/>
      <w:r w:rsidRPr="00F4775C">
        <w:rPr>
          <w:rFonts w:ascii="Calibri" w:eastAsia="Times New Roman" w:hAnsi="Calibri" w:cs="Times New Roman"/>
        </w:rPr>
        <w:t xml:space="preserve"> care o </w:t>
      </w:r>
      <w:proofErr w:type="spellStart"/>
      <w:r w:rsidRPr="00F4775C">
        <w:rPr>
          <w:rFonts w:ascii="Calibri" w:eastAsia="Times New Roman" w:hAnsi="Calibri" w:cs="Times New Roman"/>
        </w:rPr>
        <w:t>reprezentăm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</w:p>
    <w:p w14:paraId="1379ED65" w14:textId="77777777" w:rsidR="005E2DAD" w:rsidRPr="00F4775C" w:rsidRDefault="005E2DAD" w:rsidP="00870677">
      <w:pPr>
        <w:pStyle w:val="ListParagraph"/>
        <w:numPr>
          <w:ilvl w:val="0"/>
          <w:numId w:val="2"/>
        </w:numPr>
        <w:spacing w:line="276" w:lineRule="auto"/>
        <w:rPr>
          <w:rFonts w:ascii="Calibri" w:eastAsia="Times New Roman" w:hAnsi="Calibri" w:cs="Times New Roman"/>
        </w:rPr>
      </w:pPr>
      <w:proofErr w:type="spellStart"/>
      <w:r w:rsidRPr="00F4775C">
        <w:rPr>
          <w:rFonts w:ascii="Calibri" w:eastAsia="Times New Roman" w:hAnsi="Calibri" w:cs="Times New Roman"/>
        </w:rPr>
        <w:t>Să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susținem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și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să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promovăm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="00425457" w:rsidRPr="00F4775C">
        <w:rPr>
          <w:rFonts w:ascii="Calibri" w:eastAsia="Times New Roman" w:hAnsi="Calibri" w:cs="Times New Roman"/>
        </w:rPr>
        <w:t>principiul</w:t>
      </w:r>
      <w:proofErr w:type="spellEnd"/>
      <w:r w:rsidR="00425457" w:rsidRPr="00F4775C">
        <w:rPr>
          <w:rFonts w:ascii="Calibri" w:eastAsia="Times New Roman" w:hAnsi="Calibri" w:cs="Times New Roman"/>
        </w:rPr>
        <w:t xml:space="preserve"> </w:t>
      </w:r>
      <w:proofErr w:type="spellStart"/>
      <w:r w:rsidR="00425457" w:rsidRPr="00F4775C">
        <w:rPr>
          <w:rFonts w:ascii="Calibri" w:eastAsia="Times New Roman" w:hAnsi="Calibri" w:cs="Times New Roman"/>
        </w:rPr>
        <w:t>egalității</w:t>
      </w:r>
      <w:proofErr w:type="spellEnd"/>
      <w:r w:rsidR="00425457" w:rsidRPr="00F4775C">
        <w:rPr>
          <w:rFonts w:ascii="Calibri" w:eastAsia="Times New Roman" w:hAnsi="Calibri" w:cs="Times New Roman"/>
        </w:rPr>
        <w:t xml:space="preserve"> </w:t>
      </w:r>
      <w:proofErr w:type="spellStart"/>
      <w:r w:rsidR="00425457" w:rsidRPr="00F4775C">
        <w:rPr>
          <w:rFonts w:ascii="Calibri" w:eastAsia="Times New Roman" w:hAnsi="Calibri" w:cs="Times New Roman"/>
        </w:rPr>
        <w:t>și</w:t>
      </w:r>
      <w:proofErr w:type="spellEnd"/>
      <w:r w:rsidR="00425457" w:rsidRPr="00F4775C">
        <w:rPr>
          <w:rFonts w:ascii="Calibri" w:eastAsia="Times New Roman" w:hAnsi="Calibri" w:cs="Times New Roman"/>
        </w:rPr>
        <w:t xml:space="preserve"> a </w:t>
      </w:r>
      <w:proofErr w:type="spellStart"/>
      <w:r w:rsidRPr="00F4775C">
        <w:rPr>
          <w:rFonts w:ascii="Calibri" w:eastAsia="Times New Roman" w:hAnsi="Calibri" w:cs="Times New Roman"/>
        </w:rPr>
        <w:t>accesul</w:t>
      </w:r>
      <w:r w:rsidR="00425457" w:rsidRPr="00F4775C">
        <w:rPr>
          <w:rFonts w:ascii="Calibri" w:eastAsia="Times New Roman" w:hAnsi="Calibri" w:cs="Times New Roman"/>
        </w:rPr>
        <w:t>ui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="00425457" w:rsidRPr="00F4775C">
        <w:rPr>
          <w:rFonts w:ascii="Calibri" w:eastAsia="Times New Roman" w:hAnsi="Calibri" w:cs="Times New Roman"/>
        </w:rPr>
        <w:t>egal</w:t>
      </w:r>
      <w:proofErr w:type="spellEnd"/>
      <w:r w:rsidR="00425457" w:rsidRPr="00F4775C">
        <w:rPr>
          <w:rFonts w:ascii="Calibri" w:eastAsia="Times New Roman" w:hAnsi="Calibri" w:cs="Times New Roman"/>
        </w:rPr>
        <w:t xml:space="preserve"> </w:t>
      </w:r>
      <w:r w:rsidRPr="00F4775C">
        <w:rPr>
          <w:rFonts w:ascii="Calibri" w:eastAsia="Times New Roman" w:hAnsi="Calibri" w:cs="Times New Roman"/>
        </w:rPr>
        <w:t xml:space="preserve">la </w:t>
      </w:r>
      <w:proofErr w:type="spellStart"/>
      <w:r w:rsidRPr="00F4775C">
        <w:rPr>
          <w:rFonts w:ascii="Calibri" w:eastAsia="Times New Roman" w:hAnsi="Calibri" w:cs="Times New Roman"/>
        </w:rPr>
        <w:t>educație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pentru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toți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tinerii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</w:p>
    <w:p w14:paraId="4794F4F0" w14:textId="77777777" w:rsidR="005E2DAD" w:rsidRPr="00F4775C" w:rsidRDefault="005E2DAD" w:rsidP="00870677">
      <w:pPr>
        <w:pStyle w:val="ListParagraph"/>
        <w:numPr>
          <w:ilvl w:val="0"/>
          <w:numId w:val="2"/>
        </w:numPr>
        <w:spacing w:line="276" w:lineRule="auto"/>
        <w:rPr>
          <w:rFonts w:ascii="Calibri" w:eastAsia="Times New Roman" w:hAnsi="Calibri" w:cs="Times New Roman"/>
        </w:rPr>
      </w:pPr>
      <w:proofErr w:type="spellStart"/>
      <w:r w:rsidRPr="00F4775C">
        <w:rPr>
          <w:rFonts w:ascii="Calibri" w:eastAsia="Times New Roman" w:hAnsi="Calibri" w:cs="Times New Roman"/>
        </w:rPr>
        <w:t>Să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susținem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="00050968" w:rsidRPr="00F4775C">
        <w:rPr>
          <w:rFonts w:ascii="Calibri" w:eastAsia="Times New Roman" w:hAnsi="Calibri" w:cs="Times New Roman"/>
        </w:rPr>
        <w:t>introducerea</w:t>
      </w:r>
      <w:proofErr w:type="spellEnd"/>
      <w:r w:rsidR="00050968"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pe</w:t>
      </w:r>
      <w:proofErr w:type="spellEnd"/>
      <w:r w:rsidRPr="00F4775C">
        <w:rPr>
          <w:rFonts w:ascii="Calibri" w:eastAsia="Times New Roman" w:hAnsi="Calibri" w:cs="Times New Roman"/>
        </w:rPr>
        <w:t xml:space="preserve"> agenda </w:t>
      </w:r>
      <w:proofErr w:type="spellStart"/>
      <w:r w:rsidRPr="00F4775C">
        <w:rPr>
          <w:rFonts w:ascii="Calibri" w:eastAsia="Times New Roman" w:hAnsi="Calibri" w:cs="Times New Roman"/>
        </w:rPr>
        <w:t>instituțiilor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publice</w:t>
      </w:r>
      <w:proofErr w:type="spellEnd"/>
      <w:r w:rsidRPr="00F4775C">
        <w:rPr>
          <w:rFonts w:ascii="Calibri" w:eastAsia="Times New Roman" w:hAnsi="Calibri" w:cs="Times New Roman"/>
        </w:rPr>
        <w:t xml:space="preserve"> a </w:t>
      </w:r>
      <w:proofErr w:type="spellStart"/>
      <w:r w:rsidR="00425457" w:rsidRPr="00F4775C">
        <w:rPr>
          <w:rFonts w:ascii="Calibri" w:eastAsia="Times New Roman" w:hAnsi="Calibri" w:cs="Times New Roman"/>
        </w:rPr>
        <w:t>problemelor</w:t>
      </w:r>
      <w:proofErr w:type="spellEnd"/>
      <w:r w:rsidR="00425457" w:rsidRPr="00F4775C">
        <w:rPr>
          <w:rFonts w:ascii="Calibri" w:eastAsia="Times New Roman" w:hAnsi="Calibri" w:cs="Times New Roman"/>
        </w:rPr>
        <w:t xml:space="preserve"> </w:t>
      </w:r>
      <w:proofErr w:type="spellStart"/>
      <w:r w:rsidR="00425457" w:rsidRPr="00F4775C">
        <w:rPr>
          <w:rFonts w:ascii="Calibri" w:eastAsia="Times New Roman" w:hAnsi="Calibri" w:cs="Times New Roman"/>
        </w:rPr>
        <w:t>și</w:t>
      </w:r>
      <w:proofErr w:type="spellEnd"/>
      <w:r w:rsidR="00425457" w:rsidRPr="00F4775C">
        <w:rPr>
          <w:rFonts w:ascii="Calibri" w:eastAsia="Times New Roman" w:hAnsi="Calibri" w:cs="Times New Roman"/>
        </w:rPr>
        <w:t xml:space="preserve"> </w:t>
      </w:r>
      <w:proofErr w:type="spellStart"/>
      <w:r w:rsidR="00425457" w:rsidRPr="00F4775C">
        <w:rPr>
          <w:rFonts w:ascii="Calibri" w:eastAsia="Times New Roman" w:hAnsi="Calibri" w:cs="Times New Roman"/>
        </w:rPr>
        <w:t>nevoilor</w:t>
      </w:r>
      <w:proofErr w:type="spellEnd"/>
      <w:r w:rsidR="00425457" w:rsidRPr="00F4775C">
        <w:rPr>
          <w:rFonts w:ascii="Calibri" w:eastAsia="Times New Roman" w:hAnsi="Calibri" w:cs="Times New Roman"/>
        </w:rPr>
        <w:t xml:space="preserve"> </w:t>
      </w:r>
      <w:proofErr w:type="spellStart"/>
      <w:r w:rsidR="00425457" w:rsidRPr="00F4775C">
        <w:rPr>
          <w:rFonts w:ascii="Calibri" w:eastAsia="Times New Roman" w:hAnsi="Calibri" w:cs="Times New Roman"/>
        </w:rPr>
        <w:t>specific</w:t>
      </w:r>
      <w:r w:rsidR="00050968" w:rsidRPr="00F4775C">
        <w:rPr>
          <w:rFonts w:ascii="Calibri" w:eastAsia="Times New Roman" w:hAnsi="Calibri" w:cs="Times New Roman"/>
        </w:rPr>
        <w:t>e</w:t>
      </w:r>
      <w:proofErr w:type="spellEnd"/>
      <w:r w:rsidR="00425457" w:rsidRPr="00F4775C">
        <w:rPr>
          <w:rFonts w:ascii="Calibri" w:eastAsia="Times New Roman" w:hAnsi="Calibri" w:cs="Times New Roman"/>
        </w:rPr>
        <w:t xml:space="preserve"> cu care se </w:t>
      </w:r>
      <w:proofErr w:type="spellStart"/>
      <w:r w:rsidR="00425457" w:rsidRPr="00F4775C">
        <w:rPr>
          <w:rFonts w:ascii="Calibri" w:eastAsia="Times New Roman" w:hAnsi="Calibri" w:cs="Times New Roman"/>
        </w:rPr>
        <w:t>confruntă</w:t>
      </w:r>
      <w:proofErr w:type="spellEnd"/>
      <w:r w:rsidR="00425457"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tineri</w:t>
      </w:r>
      <w:r w:rsidR="00425457" w:rsidRPr="00F4775C">
        <w:rPr>
          <w:rFonts w:ascii="Calibri" w:eastAsia="Times New Roman" w:hAnsi="Calibri" w:cs="Times New Roman"/>
        </w:rPr>
        <w:t>i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="00711F55" w:rsidRPr="00F4775C">
        <w:rPr>
          <w:rFonts w:ascii="Calibri" w:eastAsia="Times New Roman" w:hAnsi="Calibri" w:cs="Times New Roman"/>
        </w:rPr>
        <w:t>romi</w:t>
      </w:r>
      <w:proofErr w:type="spellEnd"/>
      <w:r w:rsidR="00711F55" w:rsidRPr="00F4775C">
        <w:rPr>
          <w:rFonts w:ascii="Calibri" w:eastAsia="Times New Roman" w:hAnsi="Calibri" w:cs="Times New Roman"/>
        </w:rPr>
        <w:t xml:space="preserve"> </w:t>
      </w:r>
      <w:proofErr w:type="spellStart"/>
      <w:r w:rsidR="00711F55" w:rsidRPr="00F4775C">
        <w:rPr>
          <w:rFonts w:ascii="Calibri" w:eastAsia="Times New Roman" w:hAnsi="Calibri" w:cs="Times New Roman"/>
        </w:rPr>
        <w:t>și</w:t>
      </w:r>
      <w:proofErr w:type="spellEnd"/>
      <w:r w:rsidR="00711F55" w:rsidRPr="00F4775C">
        <w:rPr>
          <w:rFonts w:ascii="Calibri" w:eastAsia="Times New Roman" w:hAnsi="Calibri" w:cs="Times New Roman"/>
        </w:rPr>
        <w:t xml:space="preserve"> </w:t>
      </w:r>
      <w:proofErr w:type="spellStart"/>
      <w:r w:rsidR="00711F55" w:rsidRPr="00F4775C">
        <w:rPr>
          <w:rFonts w:ascii="Calibri" w:eastAsia="Times New Roman" w:hAnsi="Calibri" w:cs="Times New Roman"/>
        </w:rPr>
        <w:t>neromi</w:t>
      </w:r>
      <w:proofErr w:type="spellEnd"/>
      <w:r w:rsidR="00711F55" w:rsidRPr="00F4775C">
        <w:rPr>
          <w:rFonts w:ascii="Calibri" w:eastAsia="Times New Roman" w:hAnsi="Calibri" w:cs="Times New Roman"/>
        </w:rPr>
        <w:t xml:space="preserve"> </w:t>
      </w:r>
      <w:r w:rsidRPr="00F4775C">
        <w:rPr>
          <w:rFonts w:ascii="Calibri" w:eastAsia="Times New Roman" w:hAnsi="Calibri" w:cs="Times New Roman"/>
        </w:rPr>
        <w:t xml:space="preserve">cu </w:t>
      </w:r>
      <w:proofErr w:type="spellStart"/>
      <w:r w:rsidRPr="00F4775C">
        <w:rPr>
          <w:rFonts w:ascii="Calibri" w:eastAsia="Times New Roman" w:hAnsi="Calibri" w:cs="Times New Roman"/>
        </w:rPr>
        <w:t>scopul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identificării</w:t>
      </w:r>
      <w:proofErr w:type="spellEnd"/>
      <w:r w:rsidRPr="00F4775C">
        <w:rPr>
          <w:rFonts w:ascii="Calibri" w:eastAsia="Times New Roman" w:hAnsi="Calibri" w:cs="Times New Roman"/>
        </w:rPr>
        <w:t xml:space="preserve"> de </w:t>
      </w:r>
      <w:proofErr w:type="spellStart"/>
      <w:r w:rsidRPr="00F4775C">
        <w:rPr>
          <w:rFonts w:ascii="Calibri" w:eastAsia="Times New Roman" w:hAnsi="Calibri" w:cs="Times New Roman"/>
        </w:rPr>
        <w:t>soluții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r w:rsidR="00050968" w:rsidRPr="00F4775C">
        <w:rPr>
          <w:rFonts w:ascii="Calibri" w:eastAsia="Times New Roman" w:hAnsi="Calibri" w:cs="Times New Roman"/>
        </w:rPr>
        <w:t xml:space="preserve">care </w:t>
      </w:r>
      <w:proofErr w:type="spellStart"/>
      <w:r w:rsidR="00050968" w:rsidRPr="00F4775C">
        <w:rPr>
          <w:rFonts w:ascii="Calibri" w:eastAsia="Times New Roman" w:hAnsi="Calibri" w:cs="Times New Roman"/>
        </w:rPr>
        <w:t>să</w:t>
      </w:r>
      <w:proofErr w:type="spellEnd"/>
      <w:r w:rsidR="00050968" w:rsidRPr="00F4775C">
        <w:rPr>
          <w:rFonts w:ascii="Calibri" w:eastAsia="Times New Roman" w:hAnsi="Calibri" w:cs="Times New Roman"/>
        </w:rPr>
        <w:t xml:space="preserve"> </w:t>
      </w:r>
      <w:proofErr w:type="spellStart"/>
      <w:r w:rsidR="00050968" w:rsidRPr="00F4775C">
        <w:rPr>
          <w:rFonts w:ascii="Calibri" w:eastAsia="Times New Roman" w:hAnsi="Calibri" w:cs="Times New Roman"/>
        </w:rPr>
        <w:t>facă</w:t>
      </w:r>
      <w:proofErr w:type="spellEnd"/>
      <w:r w:rsidR="00050968" w:rsidRPr="00F4775C">
        <w:rPr>
          <w:rFonts w:ascii="Calibri" w:eastAsia="Times New Roman" w:hAnsi="Calibri" w:cs="Times New Roman"/>
        </w:rPr>
        <w:t xml:space="preserve"> </w:t>
      </w:r>
      <w:proofErr w:type="spellStart"/>
      <w:r w:rsidR="00050968" w:rsidRPr="00F4775C">
        <w:rPr>
          <w:rFonts w:ascii="Calibri" w:eastAsia="Times New Roman" w:hAnsi="Calibri" w:cs="Times New Roman"/>
        </w:rPr>
        <w:t>obiectul</w:t>
      </w:r>
      <w:proofErr w:type="spellEnd"/>
      <w:r w:rsidR="00050968" w:rsidRPr="00F4775C">
        <w:rPr>
          <w:rFonts w:ascii="Calibri" w:eastAsia="Times New Roman" w:hAnsi="Calibri" w:cs="Times New Roman"/>
        </w:rPr>
        <w:t xml:space="preserve"> </w:t>
      </w:r>
      <w:proofErr w:type="spellStart"/>
      <w:r w:rsidR="00050968" w:rsidRPr="00F4775C">
        <w:rPr>
          <w:rFonts w:ascii="Calibri" w:eastAsia="Times New Roman" w:hAnsi="Calibri" w:cs="Times New Roman"/>
        </w:rPr>
        <w:t>unor</w:t>
      </w:r>
      <w:proofErr w:type="spellEnd"/>
      <w:r w:rsidR="00050968" w:rsidRPr="00F4775C">
        <w:rPr>
          <w:rFonts w:ascii="Calibri" w:eastAsia="Times New Roman" w:hAnsi="Calibri" w:cs="Times New Roman"/>
        </w:rPr>
        <w:t xml:space="preserve"> </w:t>
      </w:r>
      <w:proofErr w:type="spellStart"/>
      <w:r w:rsidR="00050968" w:rsidRPr="00F4775C">
        <w:rPr>
          <w:rFonts w:ascii="Calibri" w:eastAsia="Times New Roman" w:hAnsi="Calibri" w:cs="Times New Roman"/>
        </w:rPr>
        <w:t>proiecte</w:t>
      </w:r>
      <w:proofErr w:type="spellEnd"/>
      <w:r w:rsidR="00050968" w:rsidRPr="00F4775C">
        <w:rPr>
          <w:rFonts w:ascii="Calibri" w:eastAsia="Times New Roman" w:hAnsi="Calibri" w:cs="Times New Roman"/>
        </w:rPr>
        <w:t xml:space="preserve"> </w:t>
      </w:r>
      <w:proofErr w:type="spellStart"/>
      <w:r w:rsidR="00050968" w:rsidRPr="00F4775C">
        <w:rPr>
          <w:rFonts w:ascii="Calibri" w:eastAsia="Times New Roman" w:hAnsi="Calibri" w:cs="Times New Roman"/>
        </w:rPr>
        <w:t>și</w:t>
      </w:r>
      <w:proofErr w:type="spellEnd"/>
      <w:r w:rsidR="00050968" w:rsidRPr="00F4775C">
        <w:rPr>
          <w:rFonts w:ascii="Calibri" w:eastAsia="Times New Roman" w:hAnsi="Calibri" w:cs="Times New Roman"/>
        </w:rPr>
        <w:t>/</w:t>
      </w:r>
      <w:proofErr w:type="spellStart"/>
      <w:r w:rsidR="00050968" w:rsidRPr="00F4775C">
        <w:rPr>
          <w:rFonts w:ascii="Calibri" w:eastAsia="Times New Roman" w:hAnsi="Calibri" w:cs="Times New Roman"/>
        </w:rPr>
        <w:t>sau</w:t>
      </w:r>
      <w:proofErr w:type="spellEnd"/>
      <w:r w:rsidR="00050968" w:rsidRPr="00F4775C">
        <w:rPr>
          <w:rFonts w:ascii="Calibri" w:eastAsia="Times New Roman" w:hAnsi="Calibri" w:cs="Times New Roman"/>
        </w:rPr>
        <w:t xml:space="preserve"> </w:t>
      </w:r>
      <w:proofErr w:type="spellStart"/>
      <w:r w:rsidR="00050968" w:rsidRPr="00F4775C">
        <w:rPr>
          <w:rFonts w:ascii="Calibri" w:eastAsia="Times New Roman" w:hAnsi="Calibri" w:cs="Times New Roman"/>
        </w:rPr>
        <w:t>programe</w:t>
      </w:r>
      <w:proofErr w:type="spellEnd"/>
      <w:r w:rsidR="00050968" w:rsidRPr="00F4775C">
        <w:rPr>
          <w:rFonts w:ascii="Calibri" w:eastAsia="Times New Roman" w:hAnsi="Calibri" w:cs="Times New Roman"/>
        </w:rPr>
        <w:t xml:space="preserve"> </w:t>
      </w:r>
      <w:proofErr w:type="spellStart"/>
      <w:r w:rsidR="00050968" w:rsidRPr="00F4775C">
        <w:rPr>
          <w:rFonts w:ascii="Calibri" w:eastAsia="Times New Roman" w:hAnsi="Calibri" w:cs="Times New Roman"/>
        </w:rPr>
        <w:t>incluse</w:t>
      </w:r>
      <w:proofErr w:type="spellEnd"/>
      <w:r w:rsidR="00050968" w:rsidRPr="00F4775C">
        <w:rPr>
          <w:rFonts w:ascii="Calibri" w:eastAsia="Times New Roman" w:hAnsi="Calibri" w:cs="Times New Roman"/>
        </w:rPr>
        <w:t xml:space="preserve"> </w:t>
      </w:r>
      <w:proofErr w:type="spellStart"/>
      <w:r w:rsidR="00050968" w:rsidRPr="00F4775C">
        <w:rPr>
          <w:rFonts w:ascii="Calibri" w:eastAsia="Times New Roman" w:hAnsi="Calibri" w:cs="Times New Roman"/>
        </w:rPr>
        <w:t>în</w:t>
      </w:r>
      <w:proofErr w:type="spellEnd"/>
      <w:r w:rsidR="00050968" w:rsidRPr="00F4775C">
        <w:rPr>
          <w:rFonts w:ascii="Calibri" w:eastAsia="Times New Roman" w:hAnsi="Calibri" w:cs="Times New Roman"/>
        </w:rPr>
        <w:t xml:space="preserve"> </w:t>
      </w:r>
      <w:proofErr w:type="spellStart"/>
      <w:r w:rsidR="00050968" w:rsidRPr="00F4775C">
        <w:rPr>
          <w:rFonts w:ascii="Calibri" w:eastAsia="Times New Roman" w:hAnsi="Calibri" w:cs="Times New Roman"/>
        </w:rPr>
        <w:t>planurile</w:t>
      </w:r>
      <w:proofErr w:type="spellEnd"/>
      <w:r w:rsidR="00050968" w:rsidRPr="00F4775C">
        <w:rPr>
          <w:rFonts w:ascii="Calibri" w:eastAsia="Times New Roman" w:hAnsi="Calibri" w:cs="Times New Roman"/>
        </w:rPr>
        <w:t xml:space="preserve"> </w:t>
      </w:r>
      <w:proofErr w:type="spellStart"/>
      <w:r w:rsidR="00050968" w:rsidRPr="00F4775C">
        <w:rPr>
          <w:rFonts w:ascii="Calibri" w:eastAsia="Times New Roman" w:hAnsi="Calibri" w:cs="Times New Roman"/>
        </w:rPr>
        <w:t>acestora</w:t>
      </w:r>
      <w:proofErr w:type="spellEnd"/>
      <w:r w:rsidR="00050968" w:rsidRPr="00F4775C">
        <w:rPr>
          <w:rFonts w:ascii="Calibri" w:eastAsia="Times New Roman" w:hAnsi="Calibri" w:cs="Times New Roman"/>
        </w:rPr>
        <w:t xml:space="preserve"> de </w:t>
      </w:r>
      <w:proofErr w:type="spellStart"/>
      <w:r w:rsidR="00050968" w:rsidRPr="00F4775C">
        <w:rPr>
          <w:rFonts w:ascii="Calibri" w:eastAsia="Times New Roman" w:hAnsi="Calibri" w:cs="Times New Roman"/>
        </w:rPr>
        <w:t>acțiune</w:t>
      </w:r>
      <w:proofErr w:type="spellEnd"/>
      <w:r w:rsidR="00050968" w:rsidRPr="00F4775C">
        <w:rPr>
          <w:rFonts w:ascii="Calibri" w:eastAsia="Times New Roman" w:hAnsi="Calibri" w:cs="Times New Roman"/>
        </w:rPr>
        <w:t xml:space="preserve"> </w:t>
      </w:r>
      <w:proofErr w:type="spellStart"/>
      <w:r w:rsidR="00050968" w:rsidRPr="00F4775C">
        <w:rPr>
          <w:rFonts w:ascii="Calibri" w:eastAsia="Times New Roman" w:hAnsi="Calibri" w:cs="Times New Roman"/>
        </w:rPr>
        <w:t>strategică</w:t>
      </w:r>
      <w:proofErr w:type="spellEnd"/>
    </w:p>
    <w:p w14:paraId="38856C56" w14:textId="77777777" w:rsidR="005E2DAD" w:rsidRPr="00F4775C" w:rsidRDefault="005E2DAD" w:rsidP="00870677">
      <w:pPr>
        <w:pStyle w:val="ListParagraph"/>
        <w:numPr>
          <w:ilvl w:val="0"/>
          <w:numId w:val="2"/>
        </w:numPr>
        <w:spacing w:line="276" w:lineRule="auto"/>
        <w:rPr>
          <w:rFonts w:ascii="Calibri" w:eastAsia="Times New Roman" w:hAnsi="Calibri" w:cs="Times New Roman"/>
        </w:rPr>
      </w:pPr>
      <w:proofErr w:type="spellStart"/>
      <w:r w:rsidRPr="00F4775C">
        <w:rPr>
          <w:rFonts w:ascii="Calibri" w:eastAsia="Times New Roman" w:hAnsi="Calibri" w:cs="Times New Roman"/>
        </w:rPr>
        <w:t>Să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="00E34166" w:rsidRPr="00F4775C">
        <w:rPr>
          <w:rFonts w:ascii="Calibri" w:eastAsia="Times New Roman" w:hAnsi="Calibri" w:cs="Times New Roman"/>
        </w:rPr>
        <w:t>elaborăm</w:t>
      </w:r>
      <w:proofErr w:type="spellEnd"/>
      <w:r w:rsidR="00E34166" w:rsidRPr="00F4775C">
        <w:rPr>
          <w:rFonts w:ascii="Calibri" w:eastAsia="Times New Roman" w:hAnsi="Calibri" w:cs="Times New Roman"/>
        </w:rPr>
        <w:t xml:space="preserve"> </w:t>
      </w:r>
      <w:proofErr w:type="spellStart"/>
      <w:r w:rsidR="00E34166" w:rsidRPr="00F4775C">
        <w:rPr>
          <w:rFonts w:ascii="Calibri" w:eastAsia="Times New Roman" w:hAnsi="Calibri" w:cs="Times New Roman"/>
        </w:rPr>
        <w:t>și</w:t>
      </w:r>
      <w:proofErr w:type="spellEnd"/>
      <w:r w:rsidR="00E34166" w:rsidRPr="00F4775C">
        <w:rPr>
          <w:rFonts w:ascii="Calibri" w:eastAsia="Times New Roman" w:hAnsi="Calibri" w:cs="Times New Roman"/>
        </w:rPr>
        <w:t xml:space="preserve"> </w:t>
      </w:r>
      <w:proofErr w:type="spellStart"/>
      <w:r w:rsidR="009D2774" w:rsidRPr="00F4775C">
        <w:rPr>
          <w:rFonts w:ascii="Calibri" w:eastAsia="Times New Roman" w:hAnsi="Calibri" w:cs="Times New Roman"/>
        </w:rPr>
        <w:t>să</w:t>
      </w:r>
      <w:proofErr w:type="spellEnd"/>
      <w:r w:rsidR="009D2774"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participăm</w:t>
      </w:r>
      <w:proofErr w:type="spellEnd"/>
      <w:r w:rsidRPr="00F4775C">
        <w:rPr>
          <w:rFonts w:ascii="Calibri" w:eastAsia="Times New Roman" w:hAnsi="Calibri" w:cs="Times New Roman"/>
        </w:rPr>
        <w:t xml:space="preserve"> la </w:t>
      </w:r>
      <w:proofErr w:type="spellStart"/>
      <w:r w:rsidRPr="00F4775C">
        <w:rPr>
          <w:rFonts w:ascii="Calibri" w:eastAsia="Times New Roman" w:hAnsi="Calibri" w:cs="Times New Roman"/>
        </w:rPr>
        <w:t>dezvoltarea</w:t>
      </w:r>
      <w:proofErr w:type="spellEnd"/>
      <w:r w:rsidRPr="00F4775C">
        <w:rPr>
          <w:rFonts w:ascii="Calibri" w:eastAsia="Times New Roman" w:hAnsi="Calibri" w:cs="Times New Roman"/>
        </w:rPr>
        <w:t xml:space="preserve"> de </w:t>
      </w:r>
      <w:proofErr w:type="spellStart"/>
      <w:r w:rsidRPr="00F4775C">
        <w:rPr>
          <w:rFonts w:ascii="Calibri" w:eastAsia="Times New Roman" w:hAnsi="Calibri" w:cs="Times New Roman"/>
        </w:rPr>
        <w:t>mecanisme</w:t>
      </w:r>
      <w:proofErr w:type="spellEnd"/>
      <w:r w:rsidRPr="00F4775C">
        <w:rPr>
          <w:rFonts w:ascii="Calibri" w:eastAsia="Times New Roman" w:hAnsi="Calibri" w:cs="Times New Roman"/>
        </w:rPr>
        <w:t xml:space="preserve"> de </w:t>
      </w:r>
      <w:proofErr w:type="spellStart"/>
      <w:r w:rsidRPr="00F4775C">
        <w:rPr>
          <w:rFonts w:ascii="Calibri" w:eastAsia="Times New Roman" w:hAnsi="Calibri" w:cs="Times New Roman"/>
        </w:rPr>
        <w:t>consultare</w:t>
      </w:r>
      <w:proofErr w:type="spellEnd"/>
      <w:r w:rsidRPr="00F4775C">
        <w:rPr>
          <w:rFonts w:ascii="Calibri" w:eastAsia="Times New Roman" w:hAnsi="Calibri" w:cs="Times New Roman"/>
        </w:rPr>
        <w:t xml:space="preserve"> a </w:t>
      </w:r>
      <w:proofErr w:type="spellStart"/>
      <w:r w:rsidRPr="00F4775C">
        <w:rPr>
          <w:rFonts w:ascii="Calibri" w:eastAsia="Times New Roman" w:hAnsi="Calibri" w:cs="Times New Roman"/>
        </w:rPr>
        <w:t>tinerilor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în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vederea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elaborării</w:t>
      </w:r>
      <w:proofErr w:type="spellEnd"/>
      <w:r w:rsidRPr="00F4775C">
        <w:rPr>
          <w:rFonts w:ascii="Calibri" w:eastAsia="Times New Roman" w:hAnsi="Calibri" w:cs="Times New Roman"/>
        </w:rPr>
        <w:t xml:space="preserve"> de </w:t>
      </w:r>
      <w:proofErr w:type="spellStart"/>
      <w:r w:rsidRPr="00F4775C">
        <w:rPr>
          <w:rFonts w:ascii="Calibri" w:eastAsia="Times New Roman" w:hAnsi="Calibri" w:cs="Times New Roman"/>
        </w:rPr>
        <w:t>politici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publice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specifice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nevoilor</w:t>
      </w:r>
      <w:proofErr w:type="spellEnd"/>
      <w:r w:rsidRPr="00F4775C">
        <w:rPr>
          <w:rFonts w:ascii="Calibri" w:eastAsia="Times New Roman" w:hAnsi="Calibri" w:cs="Times New Roman"/>
        </w:rPr>
        <w:t xml:space="preserve"> cu care se </w:t>
      </w:r>
      <w:proofErr w:type="spellStart"/>
      <w:r w:rsidRPr="00F4775C">
        <w:rPr>
          <w:rFonts w:ascii="Calibri" w:eastAsia="Times New Roman" w:hAnsi="Calibri" w:cs="Times New Roman"/>
        </w:rPr>
        <w:t>confruntă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</w:p>
    <w:p w14:paraId="7199EE37" w14:textId="77777777" w:rsidR="005E2DAD" w:rsidRPr="00F4775C" w:rsidRDefault="005E2DAD" w:rsidP="00870677">
      <w:pPr>
        <w:pStyle w:val="ListParagraph"/>
        <w:numPr>
          <w:ilvl w:val="0"/>
          <w:numId w:val="2"/>
        </w:numPr>
        <w:spacing w:line="276" w:lineRule="auto"/>
        <w:rPr>
          <w:rFonts w:ascii="Calibri" w:eastAsia="Times New Roman" w:hAnsi="Calibri" w:cs="Times New Roman"/>
        </w:rPr>
      </w:pPr>
      <w:proofErr w:type="spellStart"/>
      <w:r w:rsidRPr="00F4775C">
        <w:rPr>
          <w:rFonts w:ascii="Calibri" w:eastAsia="Times New Roman" w:hAnsi="Calibri" w:cs="Times New Roman"/>
        </w:rPr>
        <w:t>Să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susținem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implicarea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organizațiilor</w:t>
      </w:r>
      <w:proofErr w:type="spellEnd"/>
      <w:r w:rsidRPr="00F4775C">
        <w:rPr>
          <w:rFonts w:ascii="Calibri" w:eastAsia="Times New Roman" w:hAnsi="Calibri" w:cs="Times New Roman"/>
        </w:rPr>
        <w:t xml:space="preserve"> care </w:t>
      </w:r>
      <w:proofErr w:type="spellStart"/>
      <w:r w:rsidRPr="00F4775C">
        <w:rPr>
          <w:rFonts w:ascii="Calibri" w:eastAsia="Times New Roman" w:hAnsi="Calibri" w:cs="Times New Roman"/>
        </w:rPr>
        <w:t>promovează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drepturile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tinerilor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romi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în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rețele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r w:rsidR="00E34166" w:rsidRPr="00F4775C">
        <w:rPr>
          <w:rFonts w:ascii="Calibri" w:eastAsia="Times New Roman" w:hAnsi="Calibri" w:cs="Times New Roman"/>
        </w:rPr>
        <w:t xml:space="preserve">ale </w:t>
      </w:r>
      <w:proofErr w:type="spellStart"/>
      <w:r w:rsidR="00E34166" w:rsidRPr="00F4775C">
        <w:rPr>
          <w:rFonts w:ascii="Calibri" w:eastAsia="Times New Roman" w:hAnsi="Calibri" w:cs="Times New Roman"/>
        </w:rPr>
        <w:t>tinerilor</w:t>
      </w:r>
      <w:proofErr w:type="spellEnd"/>
      <w:r w:rsidR="00E34166"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existente</w:t>
      </w:r>
      <w:proofErr w:type="spellEnd"/>
      <w:r w:rsidRPr="00F4775C">
        <w:rPr>
          <w:rFonts w:ascii="Calibri" w:eastAsia="Times New Roman" w:hAnsi="Calibri" w:cs="Times New Roman"/>
        </w:rPr>
        <w:t xml:space="preserve"> la </w:t>
      </w:r>
      <w:proofErr w:type="spellStart"/>
      <w:r w:rsidRPr="00F4775C">
        <w:rPr>
          <w:rFonts w:ascii="Calibri" w:eastAsia="Times New Roman" w:hAnsi="Calibri" w:cs="Times New Roman"/>
        </w:rPr>
        <w:t>nivel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național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și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european</w:t>
      </w:r>
      <w:proofErr w:type="spellEnd"/>
    </w:p>
    <w:p w14:paraId="39549F0E" w14:textId="77777777" w:rsidR="005E2DAD" w:rsidRPr="00F4775C" w:rsidRDefault="005E2DAD" w:rsidP="008706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alibri" w:eastAsia="Trebuchet MS" w:hAnsi="Calibri" w:cs="Times New Roman"/>
          <w:sz w:val="24"/>
          <w:szCs w:val="24"/>
        </w:rPr>
      </w:pPr>
      <w:proofErr w:type="spellStart"/>
      <w:r w:rsidRPr="00F4775C">
        <w:rPr>
          <w:rFonts w:ascii="Calibri" w:eastAsia="Trebuchet MS" w:hAnsi="Calibri" w:cs="Times New Roman"/>
          <w:sz w:val="24"/>
          <w:szCs w:val="24"/>
        </w:rPr>
        <w:t>Să</w:t>
      </w:r>
      <w:proofErr w:type="spellEnd"/>
      <w:r w:rsidRPr="00F4775C">
        <w:rPr>
          <w:rFonts w:ascii="Calibri" w:eastAsia="Trebuchet MS" w:hAnsi="Calibri" w:cs="Times New Roman"/>
          <w:sz w:val="24"/>
          <w:szCs w:val="24"/>
        </w:rPr>
        <w:t xml:space="preserve"> </w:t>
      </w:r>
      <w:proofErr w:type="spellStart"/>
      <w:r w:rsidRPr="00F4775C">
        <w:rPr>
          <w:rFonts w:ascii="Calibri" w:eastAsia="Trebuchet MS" w:hAnsi="Calibri" w:cs="Times New Roman"/>
          <w:sz w:val="24"/>
          <w:szCs w:val="24"/>
        </w:rPr>
        <w:t>promovăm</w:t>
      </w:r>
      <w:proofErr w:type="spellEnd"/>
      <w:r w:rsidRPr="00F4775C">
        <w:rPr>
          <w:rFonts w:ascii="Calibri" w:eastAsia="Trebuchet MS" w:hAnsi="Calibri" w:cs="Times New Roman"/>
          <w:sz w:val="24"/>
          <w:szCs w:val="24"/>
        </w:rPr>
        <w:t xml:space="preserve"> </w:t>
      </w:r>
      <w:proofErr w:type="spellStart"/>
      <w:r w:rsidRPr="00F4775C">
        <w:rPr>
          <w:rFonts w:ascii="Calibri" w:eastAsia="Trebuchet MS" w:hAnsi="Calibri" w:cs="Times New Roman"/>
          <w:sz w:val="24"/>
          <w:szCs w:val="24"/>
        </w:rPr>
        <w:t>în</w:t>
      </w:r>
      <w:proofErr w:type="spellEnd"/>
      <w:r w:rsidRPr="00F4775C">
        <w:rPr>
          <w:rFonts w:ascii="Calibri" w:eastAsia="Trebuchet MS" w:hAnsi="Calibri" w:cs="Times New Roman"/>
          <w:sz w:val="24"/>
          <w:szCs w:val="24"/>
        </w:rPr>
        <w:t xml:space="preserve"> mass-media </w:t>
      </w:r>
      <w:proofErr w:type="spellStart"/>
      <w:r w:rsidRPr="00F4775C">
        <w:rPr>
          <w:rFonts w:ascii="Calibri" w:eastAsia="Trebuchet MS" w:hAnsi="Calibri" w:cs="Times New Roman"/>
          <w:sz w:val="24"/>
          <w:szCs w:val="24"/>
        </w:rPr>
        <w:t>și</w:t>
      </w:r>
      <w:proofErr w:type="spellEnd"/>
      <w:r w:rsidRPr="00F4775C">
        <w:rPr>
          <w:rFonts w:ascii="Calibri" w:eastAsia="Trebuchet MS" w:hAnsi="Calibri" w:cs="Times New Roman"/>
          <w:sz w:val="24"/>
          <w:szCs w:val="24"/>
        </w:rPr>
        <w:t xml:space="preserve"> social-media </w:t>
      </w:r>
      <w:proofErr w:type="spellStart"/>
      <w:r w:rsidRPr="00F4775C">
        <w:rPr>
          <w:rFonts w:ascii="Calibri" w:eastAsia="Trebuchet MS" w:hAnsi="Calibri" w:cs="Times New Roman"/>
          <w:sz w:val="24"/>
          <w:szCs w:val="24"/>
        </w:rPr>
        <w:t>modele</w:t>
      </w:r>
      <w:proofErr w:type="spellEnd"/>
      <w:r w:rsidR="00E34166" w:rsidRPr="00F4775C">
        <w:rPr>
          <w:rFonts w:ascii="Calibri" w:eastAsia="Trebuchet MS" w:hAnsi="Calibri" w:cs="Times New Roman"/>
          <w:sz w:val="24"/>
          <w:szCs w:val="24"/>
        </w:rPr>
        <w:t xml:space="preserve"> </w:t>
      </w:r>
      <w:proofErr w:type="spellStart"/>
      <w:r w:rsidRPr="00F4775C">
        <w:rPr>
          <w:rFonts w:ascii="Calibri" w:eastAsia="Trebuchet MS" w:hAnsi="Calibri" w:cs="Times New Roman"/>
          <w:sz w:val="24"/>
          <w:szCs w:val="24"/>
        </w:rPr>
        <w:t>pozitive</w:t>
      </w:r>
      <w:proofErr w:type="spellEnd"/>
      <w:r w:rsidRPr="00F4775C">
        <w:rPr>
          <w:rFonts w:ascii="Calibri" w:eastAsia="Trebuchet MS" w:hAnsi="Calibri" w:cs="Times New Roman"/>
          <w:sz w:val="24"/>
          <w:szCs w:val="24"/>
        </w:rPr>
        <w:t xml:space="preserve"> din </w:t>
      </w:r>
      <w:proofErr w:type="spellStart"/>
      <w:r w:rsidRPr="00F4775C">
        <w:rPr>
          <w:rFonts w:ascii="Calibri" w:eastAsia="Trebuchet MS" w:hAnsi="Calibri" w:cs="Times New Roman"/>
          <w:sz w:val="24"/>
          <w:szCs w:val="24"/>
        </w:rPr>
        <w:t>rândul</w:t>
      </w:r>
      <w:proofErr w:type="spellEnd"/>
      <w:r w:rsidRPr="00F4775C">
        <w:rPr>
          <w:rFonts w:ascii="Calibri" w:eastAsia="Trebuchet MS" w:hAnsi="Calibri" w:cs="Times New Roman"/>
          <w:sz w:val="24"/>
          <w:szCs w:val="24"/>
        </w:rPr>
        <w:t xml:space="preserve"> </w:t>
      </w:r>
      <w:proofErr w:type="spellStart"/>
      <w:r w:rsidRPr="00F4775C">
        <w:rPr>
          <w:rFonts w:ascii="Calibri" w:eastAsia="Trebuchet MS" w:hAnsi="Calibri" w:cs="Times New Roman"/>
          <w:sz w:val="24"/>
          <w:szCs w:val="24"/>
        </w:rPr>
        <w:t>tinerilor</w:t>
      </w:r>
      <w:proofErr w:type="spellEnd"/>
      <w:r w:rsidR="00E34166" w:rsidRPr="00F4775C">
        <w:rPr>
          <w:rFonts w:ascii="Calibri" w:eastAsia="Trebuchet MS" w:hAnsi="Calibri" w:cs="Times New Roman"/>
          <w:sz w:val="24"/>
          <w:szCs w:val="24"/>
        </w:rPr>
        <w:t xml:space="preserve"> </w:t>
      </w:r>
      <w:proofErr w:type="spellStart"/>
      <w:r w:rsidR="00E34166" w:rsidRPr="00F4775C">
        <w:rPr>
          <w:rFonts w:ascii="Calibri" w:eastAsia="Trebuchet MS" w:hAnsi="Calibri" w:cs="Times New Roman"/>
          <w:sz w:val="24"/>
          <w:szCs w:val="24"/>
        </w:rPr>
        <w:t>și</w:t>
      </w:r>
      <w:proofErr w:type="spellEnd"/>
      <w:r w:rsidR="00E34166" w:rsidRPr="00F4775C">
        <w:rPr>
          <w:rFonts w:ascii="Calibri" w:eastAsia="Trebuchet MS" w:hAnsi="Calibri" w:cs="Times New Roman"/>
          <w:sz w:val="24"/>
          <w:szCs w:val="24"/>
        </w:rPr>
        <w:t xml:space="preserve"> </w:t>
      </w:r>
      <w:proofErr w:type="spellStart"/>
      <w:r w:rsidR="00E34166" w:rsidRPr="00F4775C">
        <w:rPr>
          <w:rFonts w:ascii="Calibri" w:eastAsia="Trebuchet MS" w:hAnsi="Calibri" w:cs="Times New Roman"/>
          <w:sz w:val="24"/>
          <w:szCs w:val="24"/>
        </w:rPr>
        <w:t>modele</w:t>
      </w:r>
      <w:proofErr w:type="spellEnd"/>
      <w:r w:rsidR="00E34166" w:rsidRPr="00F4775C">
        <w:rPr>
          <w:rFonts w:ascii="Calibri" w:eastAsia="Trebuchet MS" w:hAnsi="Calibri" w:cs="Times New Roman"/>
          <w:sz w:val="24"/>
          <w:szCs w:val="24"/>
        </w:rPr>
        <w:t xml:space="preserve"> de </w:t>
      </w:r>
      <w:proofErr w:type="spellStart"/>
      <w:r w:rsidR="00E34166" w:rsidRPr="00F4775C">
        <w:rPr>
          <w:rFonts w:ascii="Calibri" w:eastAsia="Trebuchet MS" w:hAnsi="Calibri" w:cs="Times New Roman"/>
          <w:sz w:val="24"/>
          <w:szCs w:val="24"/>
        </w:rPr>
        <w:t>bună</w:t>
      </w:r>
      <w:proofErr w:type="spellEnd"/>
      <w:r w:rsidR="00E34166" w:rsidRPr="00F4775C">
        <w:rPr>
          <w:rFonts w:ascii="Calibri" w:eastAsia="Trebuchet MS" w:hAnsi="Calibri" w:cs="Times New Roman"/>
          <w:sz w:val="24"/>
          <w:szCs w:val="24"/>
        </w:rPr>
        <w:t xml:space="preserve"> </w:t>
      </w:r>
      <w:proofErr w:type="spellStart"/>
      <w:r w:rsidR="00E34166" w:rsidRPr="00F4775C">
        <w:rPr>
          <w:rFonts w:ascii="Calibri" w:eastAsia="Trebuchet MS" w:hAnsi="Calibri" w:cs="Times New Roman"/>
          <w:sz w:val="24"/>
          <w:szCs w:val="24"/>
        </w:rPr>
        <w:t>practică</w:t>
      </w:r>
      <w:proofErr w:type="spellEnd"/>
      <w:r w:rsidR="00E34166" w:rsidRPr="00F4775C">
        <w:rPr>
          <w:rFonts w:ascii="Calibri" w:eastAsia="Trebuchet MS" w:hAnsi="Calibri" w:cs="Times New Roman"/>
          <w:sz w:val="24"/>
          <w:szCs w:val="24"/>
        </w:rPr>
        <w:t xml:space="preserve"> de </w:t>
      </w:r>
      <w:proofErr w:type="spellStart"/>
      <w:r w:rsidR="00E34166" w:rsidRPr="00F4775C">
        <w:rPr>
          <w:rFonts w:ascii="Calibri" w:eastAsia="Trebuchet MS" w:hAnsi="Calibri" w:cs="Times New Roman"/>
          <w:sz w:val="24"/>
          <w:szCs w:val="24"/>
        </w:rPr>
        <w:t>dezvoltare</w:t>
      </w:r>
      <w:proofErr w:type="spellEnd"/>
      <w:r w:rsidR="00E34166" w:rsidRPr="00F4775C">
        <w:rPr>
          <w:rFonts w:ascii="Calibri" w:eastAsia="Trebuchet MS" w:hAnsi="Calibri" w:cs="Times New Roman"/>
          <w:sz w:val="24"/>
          <w:szCs w:val="24"/>
        </w:rPr>
        <w:t xml:space="preserve"> </w:t>
      </w:r>
      <w:proofErr w:type="spellStart"/>
      <w:r w:rsidR="00E34166" w:rsidRPr="00F4775C">
        <w:rPr>
          <w:rFonts w:ascii="Calibri" w:eastAsia="Trebuchet MS" w:hAnsi="Calibri" w:cs="Times New Roman"/>
          <w:sz w:val="24"/>
          <w:szCs w:val="24"/>
        </w:rPr>
        <w:t>personală</w:t>
      </w:r>
      <w:proofErr w:type="spellEnd"/>
    </w:p>
    <w:p w14:paraId="7E66A54A" w14:textId="77777777" w:rsidR="005E2DAD" w:rsidRPr="00F4775C" w:rsidRDefault="005E2DAD" w:rsidP="00870677">
      <w:pPr>
        <w:rPr>
          <w:rFonts w:ascii="Calibri" w:eastAsia="Times New Roman" w:hAnsi="Calibri" w:cs="Times New Roman"/>
          <w:sz w:val="24"/>
          <w:szCs w:val="24"/>
        </w:rPr>
      </w:pPr>
    </w:p>
    <w:p w14:paraId="42DFF37B" w14:textId="77777777" w:rsidR="005E2DAD" w:rsidRPr="00F4775C" w:rsidRDefault="005E2DAD" w:rsidP="00870677">
      <w:pPr>
        <w:rPr>
          <w:rFonts w:ascii="Calibri" w:eastAsia="Times New Roman" w:hAnsi="Calibri" w:cs="Times New Roman"/>
          <w:b/>
          <w:sz w:val="24"/>
          <w:szCs w:val="24"/>
        </w:rPr>
      </w:pPr>
      <w:proofErr w:type="spellStart"/>
      <w:r w:rsidRPr="00F4775C">
        <w:rPr>
          <w:rFonts w:ascii="Calibri" w:eastAsia="Times New Roman" w:hAnsi="Calibri" w:cs="Times New Roman"/>
          <w:b/>
          <w:sz w:val="24"/>
          <w:szCs w:val="24"/>
        </w:rPr>
        <w:t>Solicităm</w:t>
      </w:r>
      <w:proofErr w:type="spellEnd"/>
      <w:r w:rsidRPr="00F4775C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  <w:b/>
          <w:sz w:val="24"/>
          <w:szCs w:val="24"/>
        </w:rPr>
        <w:t>instituțiilor</w:t>
      </w:r>
      <w:proofErr w:type="spellEnd"/>
      <w:r w:rsidRPr="00F4775C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  <w:b/>
          <w:sz w:val="24"/>
          <w:szCs w:val="24"/>
        </w:rPr>
        <w:t>publice</w:t>
      </w:r>
      <w:proofErr w:type="spellEnd"/>
      <w:r w:rsidRPr="00F4775C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  <w:b/>
          <w:sz w:val="24"/>
          <w:szCs w:val="24"/>
        </w:rPr>
        <w:t>centrale</w:t>
      </w:r>
      <w:proofErr w:type="spellEnd"/>
      <w:r w:rsidRPr="00F4775C">
        <w:rPr>
          <w:rFonts w:ascii="Calibri" w:eastAsia="Times New Roman" w:hAnsi="Calibri" w:cs="Times New Roman"/>
          <w:b/>
          <w:sz w:val="24"/>
          <w:szCs w:val="24"/>
        </w:rPr>
        <w:t xml:space="preserve"> din </w:t>
      </w:r>
      <w:proofErr w:type="spellStart"/>
      <w:r w:rsidRPr="00F4775C">
        <w:rPr>
          <w:rFonts w:ascii="Calibri" w:eastAsia="Times New Roman" w:hAnsi="Calibri" w:cs="Times New Roman"/>
          <w:b/>
          <w:sz w:val="24"/>
          <w:szCs w:val="24"/>
        </w:rPr>
        <w:t>România</w:t>
      </w:r>
      <w:proofErr w:type="spellEnd"/>
      <w:r w:rsidRPr="00F4775C">
        <w:rPr>
          <w:rFonts w:ascii="Calibri" w:eastAsia="Times New Roman" w:hAnsi="Calibri" w:cs="Times New Roman"/>
          <w:b/>
          <w:sz w:val="24"/>
          <w:szCs w:val="24"/>
        </w:rPr>
        <w:t>:</w:t>
      </w:r>
    </w:p>
    <w:p w14:paraId="248C893B" w14:textId="77777777" w:rsidR="005E2DAD" w:rsidRPr="00F4775C" w:rsidRDefault="005E2DAD" w:rsidP="0087067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spacing w:after="160" w:line="276" w:lineRule="auto"/>
        <w:rPr>
          <w:rFonts w:ascii="Calibri" w:hAnsi="Calibri" w:cs="Times New Roman"/>
        </w:rPr>
      </w:pPr>
      <w:proofErr w:type="spellStart"/>
      <w:r w:rsidRPr="00F4775C">
        <w:rPr>
          <w:rFonts w:ascii="Calibri" w:hAnsi="Calibri" w:cs="Times New Roman"/>
        </w:rPr>
        <w:t>Promovarea</w:t>
      </w:r>
      <w:proofErr w:type="spellEnd"/>
      <w:r w:rsidRPr="00F4775C">
        <w:rPr>
          <w:rFonts w:ascii="Calibri" w:hAnsi="Calibri" w:cs="Times New Roman"/>
        </w:rPr>
        <w:t xml:space="preserve"> </w:t>
      </w:r>
      <w:proofErr w:type="spellStart"/>
      <w:r w:rsidRPr="00F4775C">
        <w:rPr>
          <w:rFonts w:ascii="Calibri" w:hAnsi="Calibri" w:cs="Times New Roman"/>
        </w:rPr>
        <w:t>și</w:t>
      </w:r>
      <w:proofErr w:type="spellEnd"/>
      <w:r w:rsidRPr="00F4775C">
        <w:rPr>
          <w:rFonts w:ascii="Calibri" w:hAnsi="Calibri" w:cs="Times New Roman"/>
        </w:rPr>
        <w:t xml:space="preserve"> </w:t>
      </w:r>
      <w:proofErr w:type="spellStart"/>
      <w:r w:rsidRPr="00F4775C">
        <w:rPr>
          <w:rFonts w:ascii="Calibri" w:hAnsi="Calibri" w:cs="Times New Roman"/>
        </w:rPr>
        <w:t>susținerea</w:t>
      </w:r>
      <w:proofErr w:type="spellEnd"/>
      <w:r w:rsidRPr="00F4775C">
        <w:rPr>
          <w:rFonts w:ascii="Calibri" w:hAnsi="Calibri" w:cs="Times New Roman"/>
        </w:rPr>
        <w:t xml:space="preserve"> </w:t>
      </w:r>
      <w:proofErr w:type="spellStart"/>
      <w:r w:rsidRPr="00F4775C">
        <w:rPr>
          <w:rFonts w:ascii="Calibri" w:hAnsi="Calibri" w:cs="Times New Roman"/>
        </w:rPr>
        <w:t>dezvoltării</w:t>
      </w:r>
      <w:proofErr w:type="spellEnd"/>
      <w:r w:rsidRPr="00F4775C">
        <w:rPr>
          <w:rFonts w:ascii="Calibri" w:hAnsi="Calibri" w:cs="Times New Roman"/>
        </w:rPr>
        <w:t xml:space="preserve"> </w:t>
      </w:r>
      <w:proofErr w:type="spellStart"/>
      <w:r w:rsidRPr="00F4775C">
        <w:rPr>
          <w:rFonts w:ascii="Calibri" w:hAnsi="Calibri" w:cs="Times New Roman"/>
        </w:rPr>
        <w:t>structurilor</w:t>
      </w:r>
      <w:proofErr w:type="spellEnd"/>
      <w:r w:rsidRPr="00F4775C">
        <w:rPr>
          <w:rFonts w:ascii="Calibri" w:hAnsi="Calibri" w:cs="Times New Roman"/>
        </w:rPr>
        <w:t xml:space="preserve"> de </w:t>
      </w:r>
      <w:proofErr w:type="spellStart"/>
      <w:r w:rsidRPr="00F4775C">
        <w:rPr>
          <w:rFonts w:ascii="Calibri" w:hAnsi="Calibri" w:cs="Times New Roman"/>
        </w:rPr>
        <w:t>tineret</w:t>
      </w:r>
      <w:proofErr w:type="spellEnd"/>
      <w:r w:rsidRPr="00F4775C">
        <w:rPr>
          <w:rFonts w:ascii="Calibri" w:hAnsi="Calibri" w:cs="Times New Roman"/>
        </w:rPr>
        <w:t xml:space="preserve"> </w:t>
      </w:r>
      <w:proofErr w:type="spellStart"/>
      <w:r w:rsidRPr="00F4775C">
        <w:rPr>
          <w:rFonts w:ascii="Calibri" w:hAnsi="Calibri" w:cs="Times New Roman"/>
        </w:rPr>
        <w:t>axate</w:t>
      </w:r>
      <w:proofErr w:type="spellEnd"/>
      <w:r w:rsidRPr="00F4775C">
        <w:rPr>
          <w:rFonts w:ascii="Calibri" w:hAnsi="Calibri" w:cs="Times New Roman"/>
        </w:rPr>
        <w:t xml:space="preserve"> </w:t>
      </w:r>
      <w:proofErr w:type="spellStart"/>
      <w:r w:rsidRPr="00F4775C">
        <w:rPr>
          <w:rFonts w:ascii="Calibri" w:hAnsi="Calibri" w:cs="Times New Roman"/>
        </w:rPr>
        <w:t>pe</w:t>
      </w:r>
      <w:proofErr w:type="spellEnd"/>
      <w:r w:rsidRPr="00F4775C">
        <w:rPr>
          <w:rFonts w:ascii="Calibri" w:hAnsi="Calibri" w:cs="Times New Roman"/>
        </w:rPr>
        <w:t xml:space="preserve"> </w:t>
      </w:r>
      <w:proofErr w:type="spellStart"/>
      <w:r w:rsidRPr="00F4775C">
        <w:rPr>
          <w:rFonts w:ascii="Calibri" w:hAnsi="Calibri" w:cs="Times New Roman"/>
        </w:rPr>
        <w:t>drepturile</w:t>
      </w:r>
      <w:proofErr w:type="spellEnd"/>
      <w:r w:rsidRPr="00F4775C">
        <w:rPr>
          <w:rFonts w:ascii="Calibri" w:hAnsi="Calibri" w:cs="Times New Roman"/>
        </w:rPr>
        <w:t xml:space="preserve"> </w:t>
      </w:r>
      <w:proofErr w:type="spellStart"/>
      <w:r w:rsidRPr="00F4775C">
        <w:rPr>
          <w:rFonts w:ascii="Calibri" w:hAnsi="Calibri" w:cs="Times New Roman"/>
        </w:rPr>
        <w:t>omului</w:t>
      </w:r>
      <w:proofErr w:type="spellEnd"/>
      <w:r w:rsidRPr="00F4775C">
        <w:rPr>
          <w:rFonts w:ascii="Calibri" w:hAnsi="Calibri" w:cs="Times New Roman"/>
        </w:rPr>
        <w:t xml:space="preserve"> </w:t>
      </w:r>
      <w:proofErr w:type="spellStart"/>
      <w:r w:rsidRPr="00F4775C">
        <w:rPr>
          <w:rFonts w:ascii="Calibri" w:hAnsi="Calibri" w:cs="Times New Roman"/>
        </w:rPr>
        <w:t>și</w:t>
      </w:r>
      <w:proofErr w:type="spellEnd"/>
      <w:r w:rsidRPr="00F4775C">
        <w:rPr>
          <w:rFonts w:ascii="Calibri" w:hAnsi="Calibri" w:cs="Times New Roman"/>
        </w:rPr>
        <w:t xml:space="preserve"> </w:t>
      </w:r>
      <w:proofErr w:type="spellStart"/>
      <w:r w:rsidRPr="00F4775C">
        <w:rPr>
          <w:rFonts w:ascii="Calibri" w:hAnsi="Calibri" w:cs="Times New Roman"/>
        </w:rPr>
        <w:t>dezvoltarea</w:t>
      </w:r>
      <w:proofErr w:type="spellEnd"/>
      <w:r w:rsidRPr="00F4775C">
        <w:rPr>
          <w:rFonts w:ascii="Calibri" w:hAnsi="Calibri" w:cs="Times New Roman"/>
        </w:rPr>
        <w:t xml:space="preserve"> </w:t>
      </w:r>
      <w:proofErr w:type="spellStart"/>
      <w:r w:rsidRPr="00F4775C">
        <w:rPr>
          <w:rFonts w:ascii="Calibri" w:hAnsi="Calibri" w:cs="Times New Roman"/>
        </w:rPr>
        <w:t>comunităților</w:t>
      </w:r>
      <w:proofErr w:type="spellEnd"/>
      <w:r w:rsidRPr="00F4775C">
        <w:rPr>
          <w:rFonts w:ascii="Calibri" w:hAnsi="Calibri" w:cs="Times New Roman"/>
        </w:rPr>
        <w:t xml:space="preserve"> de </w:t>
      </w:r>
      <w:proofErr w:type="spellStart"/>
      <w:r w:rsidRPr="00F4775C">
        <w:rPr>
          <w:rFonts w:ascii="Calibri" w:hAnsi="Calibri" w:cs="Times New Roman"/>
        </w:rPr>
        <w:t>romi</w:t>
      </w:r>
      <w:proofErr w:type="spellEnd"/>
    </w:p>
    <w:p w14:paraId="3E796437" w14:textId="77777777" w:rsidR="005E2DAD" w:rsidRPr="00F4775C" w:rsidRDefault="005E2DAD" w:rsidP="0087067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spacing w:after="160" w:line="276" w:lineRule="auto"/>
        <w:rPr>
          <w:rFonts w:ascii="Calibri" w:hAnsi="Calibri" w:cs="Times New Roman"/>
        </w:rPr>
      </w:pPr>
      <w:proofErr w:type="spellStart"/>
      <w:r w:rsidRPr="00F4775C">
        <w:rPr>
          <w:rFonts w:ascii="Calibri" w:hAnsi="Calibri" w:cs="Times New Roman"/>
        </w:rPr>
        <w:lastRenderedPageBreak/>
        <w:t>Dezvoltarea</w:t>
      </w:r>
      <w:proofErr w:type="spellEnd"/>
      <w:r w:rsidRPr="00F4775C">
        <w:rPr>
          <w:rFonts w:ascii="Calibri" w:hAnsi="Calibri" w:cs="Times New Roman"/>
        </w:rPr>
        <w:t xml:space="preserve"> </w:t>
      </w:r>
      <w:proofErr w:type="spellStart"/>
      <w:r w:rsidRPr="00F4775C">
        <w:rPr>
          <w:rFonts w:ascii="Calibri" w:hAnsi="Calibri" w:cs="Times New Roman"/>
        </w:rPr>
        <w:t>unor</w:t>
      </w:r>
      <w:proofErr w:type="spellEnd"/>
      <w:r w:rsidRPr="00F4775C">
        <w:rPr>
          <w:rFonts w:ascii="Calibri" w:hAnsi="Calibri" w:cs="Times New Roman"/>
        </w:rPr>
        <w:t xml:space="preserve"> </w:t>
      </w:r>
      <w:proofErr w:type="spellStart"/>
      <w:r w:rsidRPr="00F4775C">
        <w:rPr>
          <w:rFonts w:ascii="Calibri" w:hAnsi="Calibri" w:cs="Times New Roman"/>
        </w:rPr>
        <w:t>programe</w:t>
      </w:r>
      <w:proofErr w:type="spellEnd"/>
      <w:r w:rsidRPr="00F4775C">
        <w:rPr>
          <w:rFonts w:ascii="Calibri" w:hAnsi="Calibri" w:cs="Times New Roman"/>
        </w:rPr>
        <w:t xml:space="preserve"> de </w:t>
      </w:r>
      <w:proofErr w:type="spellStart"/>
      <w:r w:rsidRPr="00F4775C">
        <w:rPr>
          <w:rFonts w:ascii="Calibri" w:hAnsi="Calibri" w:cs="Times New Roman"/>
        </w:rPr>
        <w:t>finanțare</w:t>
      </w:r>
      <w:proofErr w:type="spellEnd"/>
      <w:r w:rsidRPr="00F4775C">
        <w:rPr>
          <w:rFonts w:ascii="Calibri" w:hAnsi="Calibri" w:cs="Times New Roman"/>
        </w:rPr>
        <w:t xml:space="preserve"> </w:t>
      </w:r>
      <w:proofErr w:type="spellStart"/>
      <w:r w:rsidR="00E34166" w:rsidRPr="00F4775C">
        <w:rPr>
          <w:rFonts w:ascii="Calibri" w:hAnsi="Calibri" w:cs="Times New Roman"/>
        </w:rPr>
        <w:t>destinate</w:t>
      </w:r>
      <w:proofErr w:type="spellEnd"/>
      <w:r w:rsidRPr="00F4775C">
        <w:rPr>
          <w:rFonts w:ascii="Calibri" w:hAnsi="Calibri" w:cs="Times New Roman"/>
        </w:rPr>
        <w:t xml:space="preserve"> </w:t>
      </w:r>
      <w:proofErr w:type="spellStart"/>
      <w:r w:rsidRPr="00F4775C">
        <w:rPr>
          <w:rFonts w:ascii="Calibri" w:hAnsi="Calibri" w:cs="Times New Roman"/>
        </w:rPr>
        <w:t>tineri</w:t>
      </w:r>
      <w:r w:rsidR="00E34166" w:rsidRPr="00F4775C">
        <w:rPr>
          <w:rFonts w:ascii="Calibri" w:hAnsi="Calibri" w:cs="Times New Roman"/>
        </w:rPr>
        <w:t>lor</w:t>
      </w:r>
      <w:proofErr w:type="spellEnd"/>
      <w:r w:rsidRPr="00F4775C">
        <w:rPr>
          <w:rFonts w:ascii="Calibri" w:hAnsi="Calibri" w:cs="Times New Roman"/>
        </w:rPr>
        <w:t xml:space="preserve"> </w:t>
      </w:r>
      <w:proofErr w:type="spellStart"/>
      <w:r w:rsidRPr="00F4775C">
        <w:rPr>
          <w:rFonts w:ascii="Calibri" w:hAnsi="Calibri" w:cs="Times New Roman"/>
        </w:rPr>
        <w:t>romi</w:t>
      </w:r>
      <w:proofErr w:type="spellEnd"/>
      <w:r w:rsidR="00E34166" w:rsidRPr="00F4775C">
        <w:rPr>
          <w:rFonts w:ascii="Calibri" w:hAnsi="Calibri" w:cs="Times New Roman"/>
        </w:rPr>
        <w:t xml:space="preserve">, </w:t>
      </w:r>
      <w:proofErr w:type="spellStart"/>
      <w:r w:rsidR="00D34348" w:rsidRPr="00F4775C">
        <w:rPr>
          <w:rFonts w:ascii="Calibri" w:hAnsi="Calibri" w:cs="Times New Roman"/>
        </w:rPr>
        <w:t>și</w:t>
      </w:r>
      <w:proofErr w:type="spellEnd"/>
      <w:r w:rsidR="00D34348" w:rsidRPr="00F4775C">
        <w:rPr>
          <w:rFonts w:ascii="Calibri" w:hAnsi="Calibri" w:cs="Times New Roman"/>
        </w:rPr>
        <w:t xml:space="preserve"> </w:t>
      </w:r>
      <w:proofErr w:type="spellStart"/>
      <w:r w:rsidR="00E34166" w:rsidRPr="00F4775C">
        <w:rPr>
          <w:rFonts w:ascii="Calibri" w:hAnsi="Calibri" w:cs="Times New Roman"/>
        </w:rPr>
        <w:t>prin</w:t>
      </w:r>
      <w:proofErr w:type="spellEnd"/>
      <w:r w:rsidR="00E34166" w:rsidRPr="00F4775C">
        <w:rPr>
          <w:rFonts w:ascii="Calibri" w:hAnsi="Calibri" w:cs="Times New Roman"/>
        </w:rPr>
        <w:t xml:space="preserve"> </w:t>
      </w:r>
      <w:proofErr w:type="spellStart"/>
      <w:r w:rsidR="00E34166" w:rsidRPr="00F4775C">
        <w:rPr>
          <w:rFonts w:ascii="Calibri" w:hAnsi="Calibri" w:cs="Times New Roman"/>
        </w:rPr>
        <w:t>intermediul</w:t>
      </w:r>
      <w:proofErr w:type="spellEnd"/>
      <w:r w:rsidR="00E34166" w:rsidRPr="00F4775C">
        <w:rPr>
          <w:rFonts w:ascii="Calibri" w:hAnsi="Calibri" w:cs="Times New Roman"/>
        </w:rPr>
        <w:t xml:space="preserve"> </w:t>
      </w:r>
      <w:proofErr w:type="spellStart"/>
      <w:r w:rsidRPr="00F4775C">
        <w:rPr>
          <w:rFonts w:ascii="Calibri" w:hAnsi="Calibri" w:cs="Times New Roman"/>
        </w:rPr>
        <w:t>Direcțiilor</w:t>
      </w:r>
      <w:proofErr w:type="spellEnd"/>
      <w:r w:rsidRPr="00F4775C">
        <w:rPr>
          <w:rFonts w:ascii="Calibri" w:hAnsi="Calibri" w:cs="Times New Roman"/>
        </w:rPr>
        <w:t xml:space="preserve"> </w:t>
      </w:r>
      <w:proofErr w:type="spellStart"/>
      <w:r w:rsidRPr="00F4775C">
        <w:rPr>
          <w:rFonts w:ascii="Calibri" w:hAnsi="Calibri" w:cs="Times New Roman"/>
        </w:rPr>
        <w:t>Județene</w:t>
      </w:r>
      <w:proofErr w:type="spellEnd"/>
      <w:r w:rsidRPr="00F4775C">
        <w:rPr>
          <w:rFonts w:ascii="Calibri" w:hAnsi="Calibri" w:cs="Times New Roman"/>
        </w:rPr>
        <w:t xml:space="preserve"> </w:t>
      </w:r>
      <w:proofErr w:type="spellStart"/>
      <w:r w:rsidRPr="00F4775C">
        <w:rPr>
          <w:rFonts w:ascii="Calibri" w:hAnsi="Calibri" w:cs="Times New Roman"/>
        </w:rPr>
        <w:t>pentru</w:t>
      </w:r>
      <w:proofErr w:type="spellEnd"/>
      <w:r w:rsidRPr="00F4775C">
        <w:rPr>
          <w:rFonts w:ascii="Calibri" w:hAnsi="Calibri" w:cs="Times New Roman"/>
        </w:rPr>
        <w:t xml:space="preserve"> Sport </w:t>
      </w:r>
      <w:proofErr w:type="spellStart"/>
      <w:r w:rsidRPr="00F4775C">
        <w:rPr>
          <w:rFonts w:ascii="Calibri" w:hAnsi="Calibri" w:cs="Times New Roman"/>
        </w:rPr>
        <w:t>și</w:t>
      </w:r>
      <w:proofErr w:type="spellEnd"/>
      <w:r w:rsidRPr="00F4775C">
        <w:rPr>
          <w:rFonts w:ascii="Calibri" w:hAnsi="Calibri" w:cs="Times New Roman"/>
        </w:rPr>
        <w:t xml:space="preserve"> </w:t>
      </w:r>
      <w:proofErr w:type="spellStart"/>
      <w:r w:rsidRPr="00F4775C">
        <w:rPr>
          <w:rFonts w:ascii="Calibri" w:hAnsi="Calibri" w:cs="Times New Roman"/>
        </w:rPr>
        <w:t>Tineret</w:t>
      </w:r>
      <w:proofErr w:type="spellEnd"/>
      <w:r w:rsidRPr="00F4775C">
        <w:rPr>
          <w:rFonts w:ascii="Calibri" w:hAnsi="Calibri" w:cs="Times New Roman"/>
        </w:rPr>
        <w:t xml:space="preserve"> din </w:t>
      </w:r>
      <w:proofErr w:type="spellStart"/>
      <w:r w:rsidRPr="00F4775C">
        <w:rPr>
          <w:rFonts w:ascii="Calibri" w:hAnsi="Calibri" w:cs="Times New Roman"/>
        </w:rPr>
        <w:t>România</w:t>
      </w:r>
      <w:proofErr w:type="spellEnd"/>
      <w:r w:rsidRPr="00F4775C">
        <w:rPr>
          <w:rFonts w:ascii="Calibri" w:hAnsi="Calibri" w:cs="Times New Roman"/>
        </w:rPr>
        <w:t xml:space="preserve">, </w:t>
      </w:r>
      <w:proofErr w:type="spellStart"/>
      <w:r w:rsidRPr="00F4775C">
        <w:rPr>
          <w:rFonts w:ascii="Calibri" w:hAnsi="Calibri" w:cs="Times New Roman"/>
        </w:rPr>
        <w:t>inclusiv</w:t>
      </w:r>
      <w:proofErr w:type="spellEnd"/>
      <w:r w:rsidRPr="00F4775C">
        <w:rPr>
          <w:rFonts w:ascii="Calibri" w:hAnsi="Calibri" w:cs="Times New Roman"/>
        </w:rPr>
        <w:t xml:space="preserve"> </w:t>
      </w:r>
      <w:proofErr w:type="spellStart"/>
      <w:r w:rsidR="00E34166" w:rsidRPr="00F4775C">
        <w:rPr>
          <w:rFonts w:ascii="Calibri" w:hAnsi="Calibri" w:cs="Times New Roman"/>
        </w:rPr>
        <w:t>cele</w:t>
      </w:r>
      <w:proofErr w:type="spellEnd"/>
      <w:r w:rsidR="00E34166" w:rsidRPr="00F4775C">
        <w:rPr>
          <w:rFonts w:ascii="Calibri" w:hAnsi="Calibri" w:cs="Times New Roman"/>
        </w:rPr>
        <w:t xml:space="preserve"> care </w:t>
      </w:r>
      <w:proofErr w:type="spellStart"/>
      <w:r w:rsidR="00E34166" w:rsidRPr="00F4775C">
        <w:rPr>
          <w:rFonts w:ascii="Calibri" w:hAnsi="Calibri" w:cs="Times New Roman"/>
        </w:rPr>
        <w:t>privesc</w:t>
      </w:r>
      <w:proofErr w:type="spellEnd"/>
      <w:r w:rsidR="00E34166" w:rsidRPr="00F4775C">
        <w:rPr>
          <w:rFonts w:ascii="Calibri" w:hAnsi="Calibri" w:cs="Times New Roman"/>
        </w:rPr>
        <w:t xml:space="preserve"> </w:t>
      </w:r>
      <w:proofErr w:type="spellStart"/>
      <w:r w:rsidR="00E34166" w:rsidRPr="00F4775C">
        <w:rPr>
          <w:rFonts w:ascii="Calibri" w:hAnsi="Calibri" w:cs="Times New Roman"/>
        </w:rPr>
        <w:t>organizarea</w:t>
      </w:r>
      <w:proofErr w:type="spellEnd"/>
      <w:r w:rsidR="00E34166" w:rsidRPr="00F4775C">
        <w:rPr>
          <w:rFonts w:ascii="Calibri" w:hAnsi="Calibri" w:cs="Times New Roman"/>
        </w:rPr>
        <w:t xml:space="preserve"> de </w:t>
      </w:r>
      <w:proofErr w:type="spellStart"/>
      <w:r w:rsidR="00E34166" w:rsidRPr="00F4775C">
        <w:rPr>
          <w:rFonts w:ascii="Calibri" w:hAnsi="Calibri" w:cs="Times New Roman"/>
        </w:rPr>
        <w:t>activități</w:t>
      </w:r>
      <w:proofErr w:type="spellEnd"/>
      <w:r w:rsidR="00E34166" w:rsidRPr="00F4775C">
        <w:rPr>
          <w:rFonts w:ascii="Calibri" w:hAnsi="Calibri" w:cs="Times New Roman"/>
        </w:rPr>
        <w:t xml:space="preserve"> </w:t>
      </w:r>
      <w:proofErr w:type="spellStart"/>
      <w:r w:rsidR="00E34166" w:rsidRPr="00F4775C">
        <w:rPr>
          <w:rFonts w:ascii="Calibri" w:hAnsi="Calibri" w:cs="Times New Roman"/>
        </w:rPr>
        <w:t>și</w:t>
      </w:r>
      <w:proofErr w:type="spellEnd"/>
      <w:r w:rsidR="00E34166" w:rsidRPr="00F4775C">
        <w:rPr>
          <w:rFonts w:ascii="Calibri" w:hAnsi="Calibri" w:cs="Times New Roman"/>
        </w:rPr>
        <w:t xml:space="preserve"> </w:t>
      </w:r>
      <w:proofErr w:type="spellStart"/>
      <w:r w:rsidR="00E34166" w:rsidRPr="00F4775C">
        <w:rPr>
          <w:rFonts w:ascii="Calibri" w:hAnsi="Calibri" w:cs="Times New Roman"/>
        </w:rPr>
        <w:t>evenimente</w:t>
      </w:r>
      <w:proofErr w:type="spellEnd"/>
      <w:r w:rsidR="00E34166" w:rsidRPr="00F4775C">
        <w:rPr>
          <w:rFonts w:ascii="Calibri" w:hAnsi="Calibri" w:cs="Times New Roman"/>
        </w:rPr>
        <w:t xml:space="preserve"> dedicate </w:t>
      </w:r>
      <w:proofErr w:type="spellStart"/>
      <w:r w:rsidRPr="00F4775C">
        <w:rPr>
          <w:rFonts w:ascii="Calibri" w:hAnsi="Calibri" w:cs="Times New Roman"/>
        </w:rPr>
        <w:t>orașel</w:t>
      </w:r>
      <w:r w:rsidR="00E34166" w:rsidRPr="00F4775C">
        <w:rPr>
          <w:rFonts w:ascii="Calibri" w:hAnsi="Calibri" w:cs="Times New Roman"/>
        </w:rPr>
        <w:t>or</w:t>
      </w:r>
      <w:proofErr w:type="spellEnd"/>
      <w:r w:rsidRPr="00F4775C">
        <w:rPr>
          <w:rFonts w:ascii="Calibri" w:hAnsi="Calibri" w:cs="Times New Roman"/>
        </w:rPr>
        <w:t xml:space="preserve"> “</w:t>
      </w:r>
      <w:proofErr w:type="spellStart"/>
      <w:r w:rsidRPr="00F4775C">
        <w:rPr>
          <w:rFonts w:ascii="Calibri" w:hAnsi="Calibri" w:cs="Times New Roman"/>
        </w:rPr>
        <w:t>Capitală</w:t>
      </w:r>
      <w:proofErr w:type="spellEnd"/>
      <w:r w:rsidRPr="00F4775C">
        <w:rPr>
          <w:rFonts w:ascii="Calibri" w:hAnsi="Calibri" w:cs="Times New Roman"/>
        </w:rPr>
        <w:t xml:space="preserve"> a </w:t>
      </w:r>
      <w:proofErr w:type="spellStart"/>
      <w:r w:rsidRPr="00F4775C">
        <w:rPr>
          <w:rFonts w:ascii="Calibri" w:hAnsi="Calibri" w:cs="Times New Roman"/>
        </w:rPr>
        <w:t>Tineretului</w:t>
      </w:r>
      <w:proofErr w:type="spellEnd"/>
      <w:r w:rsidRPr="00F4775C">
        <w:rPr>
          <w:rFonts w:ascii="Calibri" w:hAnsi="Calibri" w:cs="Times New Roman"/>
        </w:rPr>
        <w:t xml:space="preserve"> din </w:t>
      </w:r>
      <w:proofErr w:type="spellStart"/>
      <w:r w:rsidRPr="00F4775C">
        <w:rPr>
          <w:rFonts w:ascii="Calibri" w:hAnsi="Calibri" w:cs="Times New Roman"/>
        </w:rPr>
        <w:t>România</w:t>
      </w:r>
      <w:proofErr w:type="spellEnd"/>
      <w:r w:rsidRPr="00F4775C">
        <w:rPr>
          <w:rFonts w:ascii="Calibri" w:hAnsi="Calibri" w:cs="Times New Roman"/>
        </w:rPr>
        <w:t>”</w:t>
      </w:r>
    </w:p>
    <w:p w14:paraId="52066C45" w14:textId="77777777" w:rsidR="005E2DAD" w:rsidRPr="00F4775C" w:rsidRDefault="005E2DAD" w:rsidP="00870677">
      <w:pPr>
        <w:pStyle w:val="ListParagraph"/>
        <w:numPr>
          <w:ilvl w:val="0"/>
          <w:numId w:val="2"/>
        </w:numPr>
        <w:spacing w:line="276" w:lineRule="auto"/>
        <w:rPr>
          <w:rFonts w:ascii="Calibri" w:eastAsia="Times New Roman" w:hAnsi="Calibri" w:cs="Times New Roman"/>
        </w:rPr>
      </w:pPr>
      <w:proofErr w:type="spellStart"/>
      <w:r w:rsidRPr="00F4775C">
        <w:rPr>
          <w:rFonts w:ascii="Calibri" w:eastAsia="Times New Roman" w:hAnsi="Calibri" w:cs="Times New Roman"/>
        </w:rPr>
        <w:t>Prioritizarea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nevoilor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tinerilor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pe</w:t>
      </w:r>
      <w:proofErr w:type="spellEnd"/>
      <w:r w:rsidRPr="00F4775C">
        <w:rPr>
          <w:rFonts w:ascii="Calibri" w:eastAsia="Times New Roman" w:hAnsi="Calibri" w:cs="Times New Roman"/>
        </w:rPr>
        <w:t xml:space="preserve"> agenda </w:t>
      </w:r>
      <w:proofErr w:type="spellStart"/>
      <w:r w:rsidRPr="00F4775C">
        <w:rPr>
          <w:rFonts w:ascii="Calibri" w:eastAsia="Times New Roman" w:hAnsi="Calibri" w:cs="Times New Roman"/>
        </w:rPr>
        <w:t>instituțiilor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publice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centrale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</w:p>
    <w:p w14:paraId="5B74682F" w14:textId="77777777" w:rsidR="005E2DAD" w:rsidRPr="00F4775C" w:rsidRDefault="005E2DAD" w:rsidP="0087067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spacing w:after="160" w:line="276" w:lineRule="auto"/>
        <w:rPr>
          <w:rFonts w:ascii="Calibri" w:hAnsi="Calibri" w:cs="Times New Roman"/>
        </w:rPr>
      </w:pPr>
      <w:proofErr w:type="spellStart"/>
      <w:r w:rsidRPr="00F4775C">
        <w:rPr>
          <w:rFonts w:ascii="Calibri" w:hAnsi="Calibri" w:cs="Times New Roman"/>
        </w:rPr>
        <w:t>Sprijinirea</w:t>
      </w:r>
      <w:proofErr w:type="spellEnd"/>
      <w:r w:rsidRPr="00F4775C">
        <w:rPr>
          <w:rFonts w:ascii="Calibri" w:hAnsi="Calibri" w:cs="Times New Roman"/>
        </w:rPr>
        <w:t xml:space="preserve"> </w:t>
      </w:r>
      <w:proofErr w:type="spellStart"/>
      <w:r w:rsidRPr="00F4775C">
        <w:rPr>
          <w:rFonts w:ascii="Calibri" w:hAnsi="Calibri" w:cs="Times New Roman"/>
        </w:rPr>
        <w:t>și</w:t>
      </w:r>
      <w:proofErr w:type="spellEnd"/>
      <w:r w:rsidRPr="00F4775C">
        <w:rPr>
          <w:rFonts w:ascii="Calibri" w:hAnsi="Calibri" w:cs="Times New Roman"/>
        </w:rPr>
        <w:t xml:space="preserve"> </w:t>
      </w:r>
      <w:proofErr w:type="spellStart"/>
      <w:r w:rsidRPr="00F4775C">
        <w:rPr>
          <w:rFonts w:ascii="Calibri" w:hAnsi="Calibri" w:cs="Times New Roman"/>
        </w:rPr>
        <w:t>combaterea</w:t>
      </w:r>
      <w:proofErr w:type="spellEnd"/>
      <w:r w:rsidRPr="00F4775C">
        <w:rPr>
          <w:rFonts w:ascii="Calibri" w:hAnsi="Calibri" w:cs="Times New Roman"/>
        </w:rPr>
        <w:t xml:space="preserve"> </w:t>
      </w:r>
      <w:proofErr w:type="spellStart"/>
      <w:r w:rsidRPr="00F4775C">
        <w:rPr>
          <w:rFonts w:ascii="Calibri" w:hAnsi="Calibri" w:cs="Times New Roman"/>
        </w:rPr>
        <w:t>oricărei</w:t>
      </w:r>
      <w:proofErr w:type="spellEnd"/>
      <w:r w:rsidRPr="00F4775C">
        <w:rPr>
          <w:rFonts w:ascii="Calibri" w:hAnsi="Calibri" w:cs="Times New Roman"/>
        </w:rPr>
        <w:t xml:space="preserve"> </w:t>
      </w:r>
      <w:proofErr w:type="spellStart"/>
      <w:r w:rsidRPr="00F4775C">
        <w:rPr>
          <w:rFonts w:ascii="Calibri" w:hAnsi="Calibri" w:cs="Times New Roman"/>
        </w:rPr>
        <w:t>forme</w:t>
      </w:r>
      <w:proofErr w:type="spellEnd"/>
      <w:r w:rsidRPr="00F4775C">
        <w:rPr>
          <w:rFonts w:ascii="Calibri" w:hAnsi="Calibri" w:cs="Times New Roman"/>
        </w:rPr>
        <w:t xml:space="preserve"> de </w:t>
      </w:r>
      <w:proofErr w:type="spellStart"/>
      <w:r w:rsidRPr="00F4775C">
        <w:rPr>
          <w:rFonts w:ascii="Calibri" w:hAnsi="Calibri" w:cs="Times New Roman"/>
        </w:rPr>
        <w:t>discriminare</w:t>
      </w:r>
      <w:proofErr w:type="spellEnd"/>
      <w:r w:rsidRPr="00F4775C">
        <w:rPr>
          <w:rFonts w:ascii="Calibri" w:hAnsi="Calibri" w:cs="Times New Roman"/>
        </w:rPr>
        <w:t xml:space="preserve"> </w:t>
      </w:r>
      <w:proofErr w:type="spellStart"/>
      <w:r w:rsidRPr="00F4775C">
        <w:rPr>
          <w:rFonts w:ascii="Calibri" w:hAnsi="Calibri" w:cs="Times New Roman"/>
        </w:rPr>
        <w:t>sau</w:t>
      </w:r>
      <w:proofErr w:type="spellEnd"/>
      <w:r w:rsidRPr="00F4775C">
        <w:rPr>
          <w:rFonts w:ascii="Calibri" w:hAnsi="Calibri" w:cs="Times New Roman"/>
        </w:rPr>
        <w:t xml:space="preserve"> </w:t>
      </w:r>
      <w:proofErr w:type="spellStart"/>
      <w:r w:rsidRPr="00F4775C">
        <w:rPr>
          <w:rFonts w:ascii="Calibri" w:hAnsi="Calibri" w:cs="Times New Roman"/>
        </w:rPr>
        <w:t>rasism</w:t>
      </w:r>
      <w:proofErr w:type="spellEnd"/>
      <w:r w:rsidRPr="00F4775C">
        <w:rPr>
          <w:rFonts w:ascii="Calibri" w:hAnsi="Calibri" w:cs="Times New Roman"/>
        </w:rPr>
        <w:t xml:space="preserve"> </w:t>
      </w:r>
      <w:proofErr w:type="spellStart"/>
      <w:r w:rsidRPr="00F4775C">
        <w:rPr>
          <w:rFonts w:ascii="Calibri" w:hAnsi="Calibri" w:cs="Times New Roman"/>
        </w:rPr>
        <w:t>în</w:t>
      </w:r>
      <w:proofErr w:type="spellEnd"/>
      <w:r w:rsidRPr="00F4775C">
        <w:rPr>
          <w:rFonts w:ascii="Calibri" w:hAnsi="Calibri" w:cs="Times New Roman"/>
        </w:rPr>
        <w:t xml:space="preserve"> </w:t>
      </w:r>
      <w:proofErr w:type="spellStart"/>
      <w:r w:rsidRPr="00F4775C">
        <w:rPr>
          <w:rFonts w:ascii="Calibri" w:hAnsi="Calibri" w:cs="Times New Roman"/>
        </w:rPr>
        <w:t>instituțiile</w:t>
      </w:r>
      <w:proofErr w:type="spellEnd"/>
      <w:r w:rsidRPr="00F4775C">
        <w:rPr>
          <w:rFonts w:ascii="Calibri" w:hAnsi="Calibri" w:cs="Times New Roman"/>
        </w:rPr>
        <w:t xml:space="preserve"> de </w:t>
      </w:r>
      <w:proofErr w:type="spellStart"/>
      <w:r w:rsidRPr="00F4775C">
        <w:rPr>
          <w:rFonts w:ascii="Calibri" w:hAnsi="Calibri" w:cs="Times New Roman"/>
        </w:rPr>
        <w:t>învățământ</w:t>
      </w:r>
      <w:proofErr w:type="spellEnd"/>
      <w:r w:rsidRPr="00F4775C">
        <w:rPr>
          <w:rFonts w:ascii="Calibri" w:hAnsi="Calibri" w:cs="Times New Roman"/>
        </w:rPr>
        <w:t xml:space="preserve"> </w:t>
      </w:r>
      <w:proofErr w:type="spellStart"/>
      <w:r w:rsidRPr="00F4775C">
        <w:rPr>
          <w:rFonts w:ascii="Calibri" w:hAnsi="Calibri" w:cs="Times New Roman"/>
        </w:rPr>
        <w:t>sau</w:t>
      </w:r>
      <w:proofErr w:type="spellEnd"/>
      <w:r w:rsidRPr="00F4775C">
        <w:rPr>
          <w:rFonts w:ascii="Calibri" w:hAnsi="Calibri" w:cs="Times New Roman"/>
        </w:rPr>
        <w:t xml:space="preserve"> la </w:t>
      </w:r>
      <w:proofErr w:type="spellStart"/>
      <w:r w:rsidRPr="00F4775C">
        <w:rPr>
          <w:rFonts w:ascii="Calibri" w:hAnsi="Calibri" w:cs="Times New Roman"/>
        </w:rPr>
        <w:t>ocuparea</w:t>
      </w:r>
      <w:proofErr w:type="spellEnd"/>
      <w:r w:rsidRPr="00F4775C">
        <w:rPr>
          <w:rFonts w:ascii="Calibri" w:hAnsi="Calibri" w:cs="Times New Roman"/>
        </w:rPr>
        <w:t xml:space="preserve"> </w:t>
      </w:r>
      <w:proofErr w:type="spellStart"/>
      <w:r w:rsidRPr="00F4775C">
        <w:rPr>
          <w:rFonts w:ascii="Calibri" w:hAnsi="Calibri" w:cs="Times New Roman"/>
        </w:rPr>
        <w:t>unui</w:t>
      </w:r>
      <w:proofErr w:type="spellEnd"/>
      <w:r w:rsidRPr="00F4775C">
        <w:rPr>
          <w:rFonts w:ascii="Calibri" w:hAnsi="Calibri" w:cs="Times New Roman"/>
        </w:rPr>
        <w:t xml:space="preserve"> </w:t>
      </w:r>
      <w:proofErr w:type="spellStart"/>
      <w:r w:rsidRPr="00F4775C">
        <w:rPr>
          <w:rFonts w:ascii="Calibri" w:hAnsi="Calibri" w:cs="Times New Roman"/>
        </w:rPr>
        <w:t>loc</w:t>
      </w:r>
      <w:proofErr w:type="spellEnd"/>
      <w:r w:rsidRPr="00F4775C">
        <w:rPr>
          <w:rFonts w:ascii="Calibri" w:hAnsi="Calibri" w:cs="Times New Roman"/>
        </w:rPr>
        <w:t xml:space="preserve"> de </w:t>
      </w:r>
      <w:proofErr w:type="spellStart"/>
      <w:r w:rsidRPr="00F4775C">
        <w:rPr>
          <w:rFonts w:ascii="Calibri" w:hAnsi="Calibri" w:cs="Times New Roman"/>
        </w:rPr>
        <w:t>muncă</w:t>
      </w:r>
      <w:proofErr w:type="spellEnd"/>
    </w:p>
    <w:p w14:paraId="1BCDBA1A" w14:textId="77777777" w:rsidR="005E2DAD" w:rsidRPr="00F4775C" w:rsidRDefault="005E2DAD" w:rsidP="00870677">
      <w:pPr>
        <w:pStyle w:val="ListParagraph"/>
        <w:numPr>
          <w:ilvl w:val="0"/>
          <w:numId w:val="2"/>
        </w:numPr>
        <w:spacing w:line="276" w:lineRule="auto"/>
        <w:rPr>
          <w:rFonts w:ascii="Calibri" w:eastAsia="Times New Roman" w:hAnsi="Calibri" w:cs="Times New Roman"/>
        </w:rPr>
      </w:pPr>
      <w:proofErr w:type="spellStart"/>
      <w:r w:rsidRPr="00F4775C">
        <w:rPr>
          <w:rFonts w:ascii="Calibri" w:eastAsia="Times New Roman" w:hAnsi="Calibri" w:cs="Times New Roman"/>
        </w:rPr>
        <w:t>Monitorizarea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și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soluționarea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cazurilor</w:t>
      </w:r>
      <w:proofErr w:type="spellEnd"/>
      <w:r w:rsidRPr="00F4775C">
        <w:rPr>
          <w:rFonts w:ascii="Calibri" w:eastAsia="Times New Roman" w:hAnsi="Calibri" w:cs="Times New Roman"/>
        </w:rPr>
        <w:t xml:space="preserve"> de </w:t>
      </w:r>
      <w:proofErr w:type="spellStart"/>
      <w:r w:rsidRPr="00F4775C">
        <w:rPr>
          <w:rFonts w:ascii="Calibri" w:eastAsia="Times New Roman" w:hAnsi="Calibri" w:cs="Times New Roman"/>
        </w:rPr>
        <w:t>abuz</w:t>
      </w:r>
      <w:proofErr w:type="spellEnd"/>
      <w:r w:rsidRPr="00F4775C">
        <w:rPr>
          <w:rFonts w:ascii="Calibri" w:eastAsia="Times New Roman" w:hAnsi="Calibri" w:cs="Times New Roman"/>
        </w:rPr>
        <w:t xml:space="preserve">, </w:t>
      </w:r>
      <w:proofErr w:type="spellStart"/>
      <w:r w:rsidR="00D34348" w:rsidRPr="00F4775C">
        <w:rPr>
          <w:rFonts w:ascii="Calibri" w:hAnsi="Calibri" w:cs="Times New Roman"/>
        </w:rPr>
        <w:t>discriminare</w:t>
      </w:r>
      <w:proofErr w:type="spellEnd"/>
      <w:r w:rsidR="00D34348" w:rsidRPr="00F4775C">
        <w:rPr>
          <w:rFonts w:ascii="Calibri" w:hAnsi="Calibri" w:cs="Times New Roman"/>
        </w:rPr>
        <w:t xml:space="preserve"> </w:t>
      </w:r>
      <w:proofErr w:type="spellStart"/>
      <w:r w:rsidR="00D34348" w:rsidRPr="00F4775C">
        <w:rPr>
          <w:rFonts w:ascii="Calibri" w:hAnsi="Calibri" w:cs="Times New Roman"/>
        </w:rPr>
        <w:t>și</w:t>
      </w:r>
      <w:proofErr w:type="spellEnd"/>
      <w:r w:rsidR="00D34348" w:rsidRPr="00F4775C">
        <w:rPr>
          <w:rFonts w:ascii="Calibri" w:hAnsi="Calibri" w:cs="Times New Roman"/>
        </w:rPr>
        <w:t xml:space="preserve"> </w:t>
      </w:r>
      <w:proofErr w:type="spellStart"/>
      <w:r w:rsidR="00D34348" w:rsidRPr="00F4775C">
        <w:rPr>
          <w:rFonts w:ascii="Calibri" w:hAnsi="Calibri" w:cs="Times New Roman"/>
        </w:rPr>
        <w:t>rasism</w:t>
      </w:r>
      <w:proofErr w:type="spellEnd"/>
      <w:r w:rsidR="00D34348" w:rsidRPr="00F4775C">
        <w:rPr>
          <w:rFonts w:ascii="Calibri" w:hAnsi="Calibri" w:cs="Times New Roman"/>
        </w:rPr>
        <w:t xml:space="preserve"> </w:t>
      </w:r>
      <w:r w:rsidRPr="00F4775C">
        <w:rPr>
          <w:rFonts w:ascii="Calibri" w:hAnsi="Calibri" w:cs="Times New Roman"/>
        </w:rPr>
        <w:t xml:space="preserve">care </w:t>
      </w:r>
      <w:proofErr w:type="spellStart"/>
      <w:r w:rsidR="00E34166" w:rsidRPr="00F4775C">
        <w:rPr>
          <w:rFonts w:ascii="Calibri" w:hAnsi="Calibri" w:cs="Times New Roman"/>
        </w:rPr>
        <w:t>vizează</w:t>
      </w:r>
      <w:proofErr w:type="spellEnd"/>
      <w:r w:rsidRPr="00F4775C">
        <w:rPr>
          <w:rFonts w:ascii="Calibri" w:hAnsi="Calibri" w:cs="Times New Roman"/>
        </w:rPr>
        <w:t xml:space="preserve"> </w:t>
      </w:r>
      <w:proofErr w:type="spellStart"/>
      <w:r w:rsidR="00E34166" w:rsidRPr="00F4775C">
        <w:rPr>
          <w:rFonts w:ascii="Calibri" w:hAnsi="Calibri" w:cs="Times New Roman"/>
        </w:rPr>
        <w:t>tinerii</w:t>
      </w:r>
      <w:proofErr w:type="spellEnd"/>
      <w:r w:rsidR="00E34166" w:rsidRPr="00F4775C">
        <w:rPr>
          <w:rFonts w:ascii="Calibri" w:hAnsi="Calibri" w:cs="Times New Roman"/>
        </w:rPr>
        <w:t xml:space="preserve"> </w:t>
      </w:r>
      <w:proofErr w:type="spellStart"/>
      <w:r w:rsidRPr="00F4775C">
        <w:rPr>
          <w:rFonts w:ascii="Calibri" w:hAnsi="Calibri" w:cs="Times New Roman"/>
        </w:rPr>
        <w:t>romi</w:t>
      </w:r>
      <w:proofErr w:type="spellEnd"/>
    </w:p>
    <w:p w14:paraId="3E6947EB" w14:textId="77777777" w:rsidR="005E2DAD" w:rsidRPr="00F4775C" w:rsidRDefault="005E2DAD" w:rsidP="00870677">
      <w:pPr>
        <w:pStyle w:val="ListParagraph"/>
        <w:numPr>
          <w:ilvl w:val="0"/>
          <w:numId w:val="2"/>
        </w:numPr>
        <w:spacing w:line="276" w:lineRule="auto"/>
        <w:rPr>
          <w:rFonts w:ascii="Calibri" w:eastAsia="Times New Roman" w:hAnsi="Calibri" w:cs="Times New Roman"/>
        </w:rPr>
      </w:pPr>
      <w:proofErr w:type="spellStart"/>
      <w:r w:rsidRPr="00F4775C">
        <w:rPr>
          <w:rFonts w:ascii="Calibri" w:eastAsia="Times New Roman" w:hAnsi="Calibri" w:cs="Times New Roman"/>
        </w:rPr>
        <w:t>Includerea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organizațiilor</w:t>
      </w:r>
      <w:proofErr w:type="spellEnd"/>
      <w:r w:rsidRPr="00F4775C">
        <w:rPr>
          <w:rFonts w:ascii="Calibri" w:eastAsia="Times New Roman" w:hAnsi="Calibri" w:cs="Times New Roman"/>
        </w:rPr>
        <w:t xml:space="preserve"> care </w:t>
      </w:r>
      <w:proofErr w:type="spellStart"/>
      <w:r w:rsidRPr="00F4775C">
        <w:rPr>
          <w:rFonts w:ascii="Calibri" w:eastAsia="Times New Roman" w:hAnsi="Calibri" w:cs="Times New Roman"/>
        </w:rPr>
        <w:t>promovează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drepturile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tinerilor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romi</w:t>
      </w:r>
      <w:proofErr w:type="spellEnd"/>
      <w:r w:rsidRPr="00F4775C">
        <w:rPr>
          <w:rFonts w:ascii="Calibri" w:eastAsia="Times New Roman" w:hAnsi="Calibri" w:cs="Times New Roman"/>
        </w:rPr>
        <w:t xml:space="preserve"> ca </w:t>
      </w:r>
      <w:proofErr w:type="spellStart"/>
      <w:r w:rsidRPr="00F4775C">
        <w:rPr>
          <w:rFonts w:ascii="Calibri" w:eastAsia="Times New Roman" w:hAnsi="Calibri" w:cs="Times New Roman"/>
        </w:rPr>
        <w:t>parteneri</w:t>
      </w:r>
      <w:proofErr w:type="spellEnd"/>
      <w:r w:rsidRPr="00F4775C">
        <w:rPr>
          <w:rFonts w:ascii="Calibri" w:eastAsia="Times New Roman" w:hAnsi="Calibri" w:cs="Times New Roman"/>
        </w:rPr>
        <w:t xml:space="preserve"> de dialog </w:t>
      </w:r>
      <w:proofErr w:type="spellStart"/>
      <w:r w:rsidR="00F33C10" w:rsidRPr="00F4775C">
        <w:rPr>
          <w:rFonts w:ascii="Calibri" w:eastAsia="Times New Roman" w:hAnsi="Calibri" w:cs="Times New Roman"/>
        </w:rPr>
        <w:t>și</w:t>
      </w:r>
      <w:proofErr w:type="spellEnd"/>
      <w:r w:rsidR="00F33C10" w:rsidRPr="00F4775C">
        <w:rPr>
          <w:rFonts w:ascii="Calibri" w:eastAsia="Times New Roman" w:hAnsi="Calibri" w:cs="Times New Roman"/>
        </w:rPr>
        <w:t xml:space="preserve"> </w:t>
      </w:r>
      <w:proofErr w:type="spellStart"/>
      <w:r w:rsidR="00F33C10" w:rsidRPr="00F4775C">
        <w:rPr>
          <w:rFonts w:ascii="Calibri" w:eastAsia="Times New Roman" w:hAnsi="Calibri" w:cs="Times New Roman"/>
        </w:rPr>
        <w:t>consultare</w:t>
      </w:r>
      <w:proofErr w:type="spellEnd"/>
      <w:r w:rsidR="00F33C10"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ai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instituțiilor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publice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imes New Roman" w:hAnsi="Calibri" w:cs="Times New Roman"/>
        </w:rPr>
        <w:t>centrale</w:t>
      </w:r>
      <w:proofErr w:type="spellEnd"/>
    </w:p>
    <w:p w14:paraId="67F8DF5B" w14:textId="77777777" w:rsidR="005E2DAD" w:rsidRPr="00F4775C" w:rsidRDefault="005E2DAD" w:rsidP="00870677">
      <w:pPr>
        <w:pStyle w:val="ListParagraph"/>
        <w:numPr>
          <w:ilvl w:val="0"/>
          <w:numId w:val="2"/>
        </w:numPr>
        <w:spacing w:line="276" w:lineRule="auto"/>
        <w:rPr>
          <w:rFonts w:ascii="Calibri" w:eastAsia="Times New Roman" w:hAnsi="Calibri" w:cs="Times New Roman"/>
        </w:rPr>
      </w:pPr>
      <w:proofErr w:type="spellStart"/>
      <w:r w:rsidRPr="00F4775C">
        <w:rPr>
          <w:rFonts w:ascii="Calibri" w:eastAsia="Times New Roman" w:hAnsi="Calibri" w:cs="Times New Roman"/>
        </w:rPr>
        <w:t>Susținerea</w:t>
      </w:r>
      <w:proofErr w:type="spellEnd"/>
      <w:r w:rsidRPr="00F4775C">
        <w:rPr>
          <w:rFonts w:ascii="Calibri" w:eastAsia="Times New Roman" w:hAnsi="Calibri" w:cs="Times New Roman"/>
        </w:rPr>
        <w:t xml:space="preserve"> </w:t>
      </w:r>
      <w:proofErr w:type="spellStart"/>
      <w:r w:rsidRPr="00F4775C">
        <w:rPr>
          <w:rFonts w:ascii="Calibri" w:eastAsia="Trebuchet MS" w:hAnsi="Calibri" w:cs="Times New Roman"/>
        </w:rPr>
        <w:t>accesul</w:t>
      </w:r>
      <w:proofErr w:type="spellEnd"/>
      <w:r w:rsidRPr="00F4775C">
        <w:rPr>
          <w:rFonts w:ascii="Calibri" w:eastAsia="Trebuchet MS" w:hAnsi="Calibri" w:cs="Times New Roman"/>
        </w:rPr>
        <w:t xml:space="preserve"> </w:t>
      </w:r>
      <w:proofErr w:type="spellStart"/>
      <w:r w:rsidRPr="00F4775C">
        <w:rPr>
          <w:rFonts w:ascii="Calibri" w:eastAsia="Trebuchet MS" w:hAnsi="Calibri" w:cs="Times New Roman"/>
        </w:rPr>
        <w:t>tinerilor</w:t>
      </w:r>
      <w:proofErr w:type="spellEnd"/>
      <w:r w:rsidRPr="00F4775C">
        <w:rPr>
          <w:rFonts w:ascii="Calibri" w:eastAsia="Trebuchet MS" w:hAnsi="Calibri" w:cs="Times New Roman"/>
        </w:rPr>
        <w:t xml:space="preserve"> </w:t>
      </w:r>
      <w:proofErr w:type="spellStart"/>
      <w:r w:rsidRPr="00F4775C">
        <w:rPr>
          <w:rFonts w:ascii="Calibri" w:eastAsia="Trebuchet MS" w:hAnsi="Calibri" w:cs="Times New Roman"/>
        </w:rPr>
        <w:t>romi</w:t>
      </w:r>
      <w:proofErr w:type="spellEnd"/>
      <w:r w:rsidRPr="00F4775C">
        <w:rPr>
          <w:rFonts w:ascii="Calibri" w:eastAsia="Trebuchet MS" w:hAnsi="Calibri" w:cs="Times New Roman"/>
        </w:rPr>
        <w:t xml:space="preserve"> la </w:t>
      </w:r>
      <w:proofErr w:type="spellStart"/>
      <w:r w:rsidRPr="00F4775C">
        <w:rPr>
          <w:rFonts w:ascii="Calibri" w:eastAsia="Trebuchet MS" w:hAnsi="Calibri" w:cs="Times New Roman"/>
        </w:rPr>
        <w:t>servicii</w:t>
      </w:r>
      <w:proofErr w:type="spellEnd"/>
      <w:r w:rsidRPr="00F4775C">
        <w:rPr>
          <w:rFonts w:ascii="Calibri" w:eastAsia="Trebuchet MS" w:hAnsi="Calibri" w:cs="Times New Roman"/>
        </w:rPr>
        <w:t xml:space="preserve"> </w:t>
      </w:r>
      <w:proofErr w:type="spellStart"/>
      <w:r w:rsidRPr="00F4775C">
        <w:rPr>
          <w:rFonts w:ascii="Calibri" w:eastAsia="Trebuchet MS" w:hAnsi="Calibri" w:cs="Times New Roman"/>
        </w:rPr>
        <w:t>publice</w:t>
      </w:r>
      <w:proofErr w:type="spellEnd"/>
      <w:r w:rsidR="00F33C10" w:rsidRPr="00F4775C">
        <w:rPr>
          <w:rFonts w:ascii="Calibri" w:eastAsia="Trebuchet MS" w:hAnsi="Calibri" w:cs="Times New Roman"/>
        </w:rPr>
        <w:t xml:space="preserve"> de </w:t>
      </w:r>
      <w:proofErr w:type="spellStart"/>
      <w:r w:rsidR="00F33C10" w:rsidRPr="00F4775C">
        <w:rPr>
          <w:rFonts w:ascii="Calibri" w:eastAsia="Trebuchet MS" w:hAnsi="Calibri" w:cs="Times New Roman"/>
        </w:rPr>
        <w:t>calitate</w:t>
      </w:r>
      <w:proofErr w:type="spellEnd"/>
    </w:p>
    <w:p w14:paraId="519D8FDB" w14:textId="77777777" w:rsidR="005E2DAD" w:rsidRPr="00F4775C" w:rsidRDefault="005E2DAD" w:rsidP="008706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alibri" w:eastAsia="Trebuchet MS" w:hAnsi="Calibri" w:cs="Times New Roman"/>
          <w:sz w:val="24"/>
          <w:szCs w:val="24"/>
        </w:rPr>
      </w:pPr>
      <w:proofErr w:type="spellStart"/>
      <w:r w:rsidRPr="00F4775C">
        <w:rPr>
          <w:rFonts w:ascii="Calibri" w:eastAsia="Trebuchet MS" w:hAnsi="Calibri" w:cs="Times New Roman"/>
          <w:sz w:val="24"/>
          <w:szCs w:val="24"/>
        </w:rPr>
        <w:t>Dezvoltarea</w:t>
      </w:r>
      <w:proofErr w:type="spellEnd"/>
      <w:r w:rsidRPr="00F4775C">
        <w:rPr>
          <w:rFonts w:ascii="Calibri" w:eastAsia="Trebuchet MS" w:hAnsi="Calibri" w:cs="Times New Roman"/>
          <w:sz w:val="24"/>
          <w:szCs w:val="24"/>
        </w:rPr>
        <w:t xml:space="preserve"> de </w:t>
      </w:r>
      <w:proofErr w:type="spellStart"/>
      <w:r w:rsidRPr="00F4775C">
        <w:rPr>
          <w:rFonts w:ascii="Calibri" w:eastAsia="Trebuchet MS" w:hAnsi="Calibri" w:cs="Times New Roman"/>
          <w:sz w:val="24"/>
          <w:szCs w:val="24"/>
        </w:rPr>
        <w:t>oportunități</w:t>
      </w:r>
      <w:proofErr w:type="spellEnd"/>
      <w:r w:rsidRPr="00F4775C">
        <w:rPr>
          <w:rFonts w:ascii="Calibri" w:eastAsia="Trebuchet MS" w:hAnsi="Calibri" w:cs="Times New Roman"/>
          <w:sz w:val="24"/>
          <w:szCs w:val="24"/>
        </w:rPr>
        <w:t xml:space="preserve"> </w:t>
      </w:r>
      <w:proofErr w:type="spellStart"/>
      <w:r w:rsidRPr="00F4775C">
        <w:rPr>
          <w:rFonts w:ascii="Calibri" w:eastAsia="Trebuchet MS" w:hAnsi="Calibri" w:cs="Times New Roman"/>
          <w:sz w:val="24"/>
          <w:szCs w:val="24"/>
        </w:rPr>
        <w:t>pentru</w:t>
      </w:r>
      <w:proofErr w:type="spellEnd"/>
      <w:r w:rsidRPr="00F4775C">
        <w:rPr>
          <w:rFonts w:ascii="Calibri" w:eastAsia="Trebuchet MS" w:hAnsi="Calibri" w:cs="Times New Roman"/>
          <w:sz w:val="24"/>
          <w:szCs w:val="24"/>
        </w:rPr>
        <w:t xml:space="preserve"> </w:t>
      </w:r>
      <w:proofErr w:type="spellStart"/>
      <w:r w:rsidRPr="00F4775C">
        <w:rPr>
          <w:rFonts w:ascii="Calibri" w:eastAsia="Trebuchet MS" w:hAnsi="Calibri" w:cs="Times New Roman"/>
          <w:sz w:val="24"/>
          <w:szCs w:val="24"/>
        </w:rPr>
        <w:t>tinerii</w:t>
      </w:r>
      <w:proofErr w:type="spellEnd"/>
      <w:r w:rsidRPr="00F4775C">
        <w:rPr>
          <w:rFonts w:ascii="Calibri" w:eastAsia="Trebuchet MS" w:hAnsi="Calibri" w:cs="Times New Roman"/>
          <w:sz w:val="24"/>
          <w:szCs w:val="24"/>
        </w:rPr>
        <w:t xml:space="preserve"> </w:t>
      </w:r>
      <w:proofErr w:type="spellStart"/>
      <w:r w:rsidRPr="00F4775C">
        <w:rPr>
          <w:rFonts w:ascii="Calibri" w:eastAsia="Trebuchet MS" w:hAnsi="Calibri" w:cs="Times New Roman"/>
          <w:sz w:val="24"/>
          <w:szCs w:val="24"/>
        </w:rPr>
        <w:t>romi</w:t>
      </w:r>
      <w:proofErr w:type="spellEnd"/>
      <w:r w:rsidRPr="00F4775C">
        <w:rPr>
          <w:rFonts w:ascii="Calibri" w:eastAsia="Trebuchet MS" w:hAnsi="Calibri" w:cs="Times New Roman"/>
          <w:sz w:val="24"/>
          <w:szCs w:val="24"/>
        </w:rPr>
        <w:t xml:space="preserve"> </w:t>
      </w:r>
      <w:proofErr w:type="spellStart"/>
      <w:r w:rsidRPr="00F4775C">
        <w:rPr>
          <w:rFonts w:ascii="Calibri" w:eastAsia="Trebuchet MS" w:hAnsi="Calibri" w:cs="Times New Roman"/>
          <w:sz w:val="24"/>
          <w:szCs w:val="24"/>
        </w:rPr>
        <w:t>și</w:t>
      </w:r>
      <w:proofErr w:type="spellEnd"/>
      <w:r w:rsidRPr="00F4775C">
        <w:rPr>
          <w:rFonts w:ascii="Calibri" w:eastAsia="Trebuchet MS" w:hAnsi="Calibri" w:cs="Times New Roman"/>
          <w:sz w:val="24"/>
          <w:szCs w:val="24"/>
        </w:rPr>
        <w:t xml:space="preserve"> </w:t>
      </w:r>
      <w:proofErr w:type="spellStart"/>
      <w:r w:rsidRPr="00F4775C">
        <w:rPr>
          <w:rFonts w:ascii="Calibri" w:eastAsia="Trebuchet MS" w:hAnsi="Calibri" w:cs="Times New Roman"/>
          <w:sz w:val="24"/>
          <w:szCs w:val="24"/>
        </w:rPr>
        <w:t>promovarea</w:t>
      </w:r>
      <w:proofErr w:type="spellEnd"/>
      <w:r w:rsidRPr="00F4775C">
        <w:rPr>
          <w:rFonts w:ascii="Calibri" w:eastAsia="Trebuchet MS" w:hAnsi="Calibri" w:cs="Times New Roman"/>
          <w:sz w:val="24"/>
          <w:szCs w:val="24"/>
        </w:rPr>
        <w:t xml:space="preserve"> </w:t>
      </w:r>
      <w:proofErr w:type="spellStart"/>
      <w:r w:rsidRPr="00F4775C">
        <w:rPr>
          <w:rFonts w:ascii="Calibri" w:eastAsia="Trebuchet MS" w:hAnsi="Calibri" w:cs="Times New Roman"/>
          <w:sz w:val="24"/>
          <w:szCs w:val="24"/>
        </w:rPr>
        <w:t>acestora</w:t>
      </w:r>
      <w:proofErr w:type="spellEnd"/>
    </w:p>
    <w:p w14:paraId="24A4B0AF" w14:textId="77777777" w:rsidR="005E2DAD" w:rsidRPr="00F4775C" w:rsidRDefault="005E2DAD" w:rsidP="008706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alibri" w:eastAsia="Trebuchet MS" w:hAnsi="Calibri" w:cs="Times New Roman"/>
          <w:sz w:val="24"/>
          <w:szCs w:val="24"/>
        </w:rPr>
      </w:pPr>
      <w:proofErr w:type="spellStart"/>
      <w:r w:rsidRPr="00F4775C">
        <w:rPr>
          <w:rFonts w:ascii="Calibri" w:eastAsia="Trebuchet MS" w:hAnsi="Calibri" w:cs="Times New Roman"/>
          <w:sz w:val="24"/>
          <w:szCs w:val="24"/>
        </w:rPr>
        <w:t>Derularea</w:t>
      </w:r>
      <w:proofErr w:type="spellEnd"/>
      <w:r w:rsidRPr="00F4775C">
        <w:rPr>
          <w:rFonts w:ascii="Calibri" w:eastAsia="Trebuchet MS" w:hAnsi="Calibri" w:cs="Times New Roman"/>
          <w:sz w:val="24"/>
          <w:szCs w:val="24"/>
        </w:rPr>
        <w:t xml:space="preserve"> de </w:t>
      </w:r>
      <w:proofErr w:type="spellStart"/>
      <w:r w:rsidRPr="00F4775C">
        <w:rPr>
          <w:rFonts w:ascii="Calibri" w:eastAsia="Trebuchet MS" w:hAnsi="Calibri" w:cs="Times New Roman"/>
          <w:sz w:val="24"/>
          <w:szCs w:val="24"/>
        </w:rPr>
        <w:t>campanii</w:t>
      </w:r>
      <w:proofErr w:type="spellEnd"/>
      <w:r w:rsidRPr="00F4775C">
        <w:rPr>
          <w:rFonts w:ascii="Calibri" w:eastAsia="Trebuchet MS" w:hAnsi="Calibri" w:cs="Times New Roman"/>
          <w:sz w:val="24"/>
          <w:szCs w:val="24"/>
        </w:rPr>
        <w:t xml:space="preserve"> care </w:t>
      </w:r>
      <w:proofErr w:type="spellStart"/>
      <w:r w:rsidRPr="00F4775C">
        <w:rPr>
          <w:rFonts w:ascii="Calibri" w:eastAsia="Trebuchet MS" w:hAnsi="Calibri" w:cs="Times New Roman"/>
          <w:sz w:val="24"/>
          <w:szCs w:val="24"/>
        </w:rPr>
        <w:t>să</w:t>
      </w:r>
      <w:proofErr w:type="spellEnd"/>
      <w:r w:rsidRPr="00F4775C">
        <w:rPr>
          <w:rFonts w:ascii="Calibri" w:eastAsia="Trebuchet MS" w:hAnsi="Calibri" w:cs="Times New Roman"/>
          <w:sz w:val="24"/>
          <w:szCs w:val="24"/>
        </w:rPr>
        <w:t xml:space="preserve"> </w:t>
      </w:r>
      <w:proofErr w:type="spellStart"/>
      <w:r w:rsidRPr="00F4775C">
        <w:rPr>
          <w:rFonts w:ascii="Calibri" w:eastAsia="Trebuchet MS" w:hAnsi="Calibri" w:cs="Times New Roman"/>
          <w:sz w:val="24"/>
          <w:szCs w:val="24"/>
        </w:rPr>
        <w:t>combată</w:t>
      </w:r>
      <w:proofErr w:type="spellEnd"/>
      <w:r w:rsidRPr="00F4775C">
        <w:rPr>
          <w:rFonts w:ascii="Calibri" w:eastAsia="Trebuchet MS" w:hAnsi="Calibri" w:cs="Times New Roman"/>
          <w:sz w:val="24"/>
          <w:szCs w:val="24"/>
        </w:rPr>
        <w:t xml:space="preserve"> </w:t>
      </w:r>
      <w:proofErr w:type="spellStart"/>
      <w:r w:rsidRPr="00F4775C">
        <w:rPr>
          <w:rFonts w:ascii="Calibri" w:eastAsia="Trebuchet MS" w:hAnsi="Calibri" w:cs="Times New Roman"/>
          <w:sz w:val="24"/>
          <w:szCs w:val="24"/>
        </w:rPr>
        <w:t>lipsa</w:t>
      </w:r>
      <w:proofErr w:type="spellEnd"/>
      <w:r w:rsidRPr="00F4775C">
        <w:rPr>
          <w:rFonts w:ascii="Calibri" w:eastAsia="Trebuchet MS" w:hAnsi="Calibri" w:cs="Times New Roman"/>
          <w:sz w:val="24"/>
          <w:szCs w:val="24"/>
        </w:rPr>
        <w:t xml:space="preserve"> de </w:t>
      </w:r>
      <w:proofErr w:type="spellStart"/>
      <w:r w:rsidRPr="00F4775C">
        <w:rPr>
          <w:rFonts w:ascii="Calibri" w:eastAsia="Trebuchet MS" w:hAnsi="Calibri" w:cs="Times New Roman"/>
          <w:sz w:val="24"/>
          <w:szCs w:val="24"/>
        </w:rPr>
        <w:t>interes</w:t>
      </w:r>
      <w:proofErr w:type="spellEnd"/>
      <w:r w:rsidRPr="00F4775C">
        <w:rPr>
          <w:rFonts w:ascii="Calibri" w:eastAsia="Trebuchet MS" w:hAnsi="Calibri" w:cs="Times New Roman"/>
          <w:sz w:val="24"/>
          <w:szCs w:val="24"/>
        </w:rPr>
        <w:t xml:space="preserve"> </w:t>
      </w:r>
      <w:proofErr w:type="spellStart"/>
      <w:r w:rsidRPr="00F4775C">
        <w:rPr>
          <w:rFonts w:ascii="Calibri" w:eastAsia="Trebuchet MS" w:hAnsi="Calibri" w:cs="Times New Roman"/>
          <w:sz w:val="24"/>
          <w:szCs w:val="24"/>
        </w:rPr>
        <w:t>și</w:t>
      </w:r>
      <w:proofErr w:type="spellEnd"/>
      <w:r w:rsidRPr="00F4775C">
        <w:rPr>
          <w:rFonts w:ascii="Calibri" w:eastAsia="Trebuchet MS" w:hAnsi="Calibri" w:cs="Times New Roman"/>
          <w:sz w:val="24"/>
          <w:szCs w:val="24"/>
        </w:rPr>
        <w:t xml:space="preserve"> </w:t>
      </w:r>
      <w:proofErr w:type="spellStart"/>
      <w:r w:rsidRPr="00F4775C">
        <w:rPr>
          <w:rFonts w:ascii="Calibri" w:eastAsia="Trebuchet MS" w:hAnsi="Calibri" w:cs="Times New Roman"/>
          <w:sz w:val="24"/>
          <w:szCs w:val="24"/>
        </w:rPr>
        <w:t>motivație</w:t>
      </w:r>
      <w:proofErr w:type="spellEnd"/>
      <w:r w:rsidRPr="00F4775C">
        <w:rPr>
          <w:rFonts w:ascii="Calibri" w:eastAsia="Trebuchet MS" w:hAnsi="Calibri" w:cs="Times New Roman"/>
          <w:sz w:val="24"/>
          <w:szCs w:val="24"/>
        </w:rPr>
        <w:t xml:space="preserve"> a </w:t>
      </w:r>
      <w:proofErr w:type="spellStart"/>
      <w:r w:rsidRPr="00F4775C">
        <w:rPr>
          <w:rFonts w:ascii="Calibri" w:eastAsia="Trebuchet MS" w:hAnsi="Calibri" w:cs="Times New Roman"/>
          <w:sz w:val="24"/>
          <w:szCs w:val="24"/>
        </w:rPr>
        <w:t>tinerilor</w:t>
      </w:r>
      <w:proofErr w:type="spellEnd"/>
      <w:r w:rsidRPr="00F4775C">
        <w:rPr>
          <w:rFonts w:ascii="Calibri" w:eastAsia="Trebuchet MS" w:hAnsi="Calibri" w:cs="Times New Roman"/>
          <w:sz w:val="24"/>
          <w:szCs w:val="24"/>
        </w:rPr>
        <w:t xml:space="preserve"> de a se </w:t>
      </w:r>
      <w:proofErr w:type="spellStart"/>
      <w:r w:rsidRPr="00F4775C">
        <w:rPr>
          <w:rFonts w:ascii="Calibri" w:eastAsia="Trebuchet MS" w:hAnsi="Calibri" w:cs="Times New Roman"/>
          <w:sz w:val="24"/>
          <w:szCs w:val="24"/>
        </w:rPr>
        <w:t>implica</w:t>
      </w:r>
      <w:proofErr w:type="spellEnd"/>
      <w:r w:rsidRPr="00F4775C">
        <w:rPr>
          <w:rFonts w:ascii="Calibri" w:eastAsia="Trebuchet MS" w:hAnsi="Calibri" w:cs="Times New Roman"/>
          <w:sz w:val="24"/>
          <w:szCs w:val="24"/>
        </w:rPr>
        <w:t xml:space="preserve"> </w:t>
      </w:r>
      <w:proofErr w:type="spellStart"/>
      <w:r w:rsidRPr="00F4775C">
        <w:rPr>
          <w:rFonts w:ascii="Calibri" w:eastAsia="Trebuchet MS" w:hAnsi="Calibri" w:cs="Times New Roman"/>
          <w:sz w:val="24"/>
          <w:szCs w:val="24"/>
        </w:rPr>
        <w:t>în</w:t>
      </w:r>
      <w:proofErr w:type="spellEnd"/>
      <w:r w:rsidRPr="00F4775C">
        <w:rPr>
          <w:rFonts w:ascii="Calibri" w:eastAsia="Trebuchet MS" w:hAnsi="Calibri" w:cs="Times New Roman"/>
          <w:sz w:val="24"/>
          <w:szCs w:val="24"/>
        </w:rPr>
        <w:t xml:space="preserve"> </w:t>
      </w:r>
      <w:proofErr w:type="spellStart"/>
      <w:r w:rsidRPr="00F4775C">
        <w:rPr>
          <w:rFonts w:ascii="Calibri" w:eastAsia="Trebuchet MS" w:hAnsi="Calibri" w:cs="Times New Roman"/>
          <w:sz w:val="24"/>
          <w:szCs w:val="24"/>
        </w:rPr>
        <w:t>societate</w:t>
      </w:r>
      <w:proofErr w:type="spellEnd"/>
      <w:r w:rsidRPr="00F4775C">
        <w:rPr>
          <w:rFonts w:ascii="Calibri" w:eastAsia="Trebuchet MS" w:hAnsi="Calibri" w:cs="Times New Roman"/>
          <w:sz w:val="24"/>
          <w:szCs w:val="24"/>
        </w:rPr>
        <w:t xml:space="preserve"> </w:t>
      </w:r>
    </w:p>
    <w:p w14:paraId="5D1AE12B" w14:textId="77777777" w:rsidR="005E2DAD" w:rsidRPr="00F4775C" w:rsidRDefault="005E2DAD" w:rsidP="008706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alibri" w:eastAsia="Trebuchet MS" w:hAnsi="Calibri" w:cs="Times New Roman"/>
          <w:sz w:val="24"/>
          <w:szCs w:val="24"/>
        </w:rPr>
      </w:pPr>
      <w:proofErr w:type="spellStart"/>
      <w:r w:rsidRPr="00F4775C">
        <w:rPr>
          <w:rFonts w:ascii="Calibri" w:eastAsia="Trebuchet MS" w:hAnsi="Calibri" w:cs="Times New Roman"/>
          <w:sz w:val="24"/>
          <w:szCs w:val="24"/>
        </w:rPr>
        <w:t>Derularea</w:t>
      </w:r>
      <w:proofErr w:type="spellEnd"/>
      <w:r w:rsidRPr="00F4775C">
        <w:rPr>
          <w:rFonts w:ascii="Calibri" w:eastAsia="Trebuchet MS" w:hAnsi="Calibri" w:cs="Times New Roman"/>
          <w:sz w:val="24"/>
          <w:szCs w:val="24"/>
        </w:rPr>
        <w:t xml:space="preserve"> </w:t>
      </w:r>
      <w:proofErr w:type="spellStart"/>
      <w:r w:rsidRPr="00F4775C">
        <w:rPr>
          <w:rFonts w:ascii="Calibri" w:eastAsia="Trebuchet MS" w:hAnsi="Calibri" w:cs="Times New Roman"/>
          <w:sz w:val="24"/>
          <w:szCs w:val="24"/>
        </w:rPr>
        <w:t>și</w:t>
      </w:r>
      <w:proofErr w:type="spellEnd"/>
      <w:r w:rsidRPr="00F4775C">
        <w:rPr>
          <w:rFonts w:ascii="Calibri" w:eastAsia="Trebuchet MS" w:hAnsi="Calibri" w:cs="Times New Roman"/>
          <w:sz w:val="24"/>
          <w:szCs w:val="24"/>
        </w:rPr>
        <w:t xml:space="preserve"> </w:t>
      </w:r>
      <w:proofErr w:type="spellStart"/>
      <w:r w:rsidRPr="00F4775C">
        <w:rPr>
          <w:rFonts w:ascii="Calibri" w:eastAsia="Trebuchet MS" w:hAnsi="Calibri" w:cs="Times New Roman"/>
          <w:sz w:val="24"/>
          <w:szCs w:val="24"/>
        </w:rPr>
        <w:t>promovarea</w:t>
      </w:r>
      <w:proofErr w:type="spellEnd"/>
      <w:r w:rsidRPr="00F4775C">
        <w:rPr>
          <w:rFonts w:ascii="Calibri" w:eastAsia="Trebuchet MS" w:hAnsi="Calibri" w:cs="Times New Roman"/>
          <w:sz w:val="24"/>
          <w:szCs w:val="24"/>
        </w:rPr>
        <w:t xml:space="preserve"> de </w:t>
      </w:r>
      <w:proofErr w:type="spellStart"/>
      <w:r w:rsidRPr="00F4775C">
        <w:rPr>
          <w:rFonts w:ascii="Calibri" w:eastAsia="Trebuchet MS" w:hAnsi="Calibri" w:cs="Times New Roman"/>
          <w:sz w:val="24"/>
          <w:szCs w:val="24"/>
        </w:rPr>
        <w:t>programe</w:t>
      </w:r>
      <w:proofErr w:type="spellEnd"/>
      <w:r w:rsidRPr="00F4775C">
        <w:rPr>
          <w:rFonts w:ascii="Calibri" w:eastAsia="Trebuchet MS" w:hAnsi="Calibri" w:cs="Times New Roman"/>
          <w:sz w:val="24"/>
          <w:szCs w:val="24"/>
        </w:rPr>
        <w:t xml:space="preserve"> </w:t>
      </w:r>
      <w:proofErr w:type="spellStart"/>
      <w:r w:rsidRPr="00F4775C">
        <w:rPr>
          <w:rFonts w:ascii="Calibri" w:eastAsia="Trebuchet MS" w:hAnsi="Calibri" w:cs="Times New Roman"/>
          <w:sz w:val="24"/>
          <w:szCs w:val="24"/>
        </w:rPr>
        <w:t>refer</w:t>
      </w:r>
      <w:r w:rsidR="00711F55" w:rsidRPr="00F4775C">
        <w:rPr>
          <w:rFonts w:ascii="Calibri" w:eastAsia="Trebuchet MS" w:hAnsi="Calibri" w:cs="Times New Roman"/>
          <w:sz w:val="24"/>
          <w:szCs w:val="24"/>
        </w:rPr>
        <w:t>itoare</w:t>
      </w:r>
      <w:proofErr w:type="spellEnd"/>
      <w:r w:rsidR="00711F55" w:rsidRPr="00F4775C">
        <w:rPr>
          <w:rFonts w:ascii="Calibri" w:eastAsia="Trebuchet MS" w:hAnsi="Calibri" w:cs="Times New Roman"/>
          <w:sz w:val="24"/>
          <w:szCs w:val="24"/>
        </w:rPr>
        <w:t xml:space="preserve"> la </w:t>
      </w:r>
      <w:proofErr w:type="spellStart"/>
      <w:r w:rsidR="00711F55" w:rsidRPr="00F4775C">
        <w:rPr>
          <w:rFonts w:ascii="Calibri" w:eastAsia="Trebuchet MS" w:hAnsi="Calibri" w:cs="Times New Roman"/>
          <w:sz w:val="24"/>
          <w:szCs w:val="24"/>
        </w:rPr>
        <w:t>cultura</w:t>
      </w:r>
      <w:proofErr w:type="spellEnd"/>
      <w:r w:rsidR="00711F55" w:rsidRPr="00F4775C">
        <w:rPr>
          <w:rFonts w:ascii="Calibri" w:eastAsia="Trebuchet MS" w:hAnsi="Calibri" w:cs="Times New Roman"/>
          <w:sz w:val="24"/>
          <w:szCs w:val="24"/>
        </w:rPr>
        <w:t xml:space="preserve"> </w:t>
      </w:r>
      <w:proofErr w:type="spellStart"/>
      <w:r w:rsidR="00711F55" w:rsidRPr="00F4775C">
        <w:rPr>
          <w:rFonts w:ascii="Calibri" w:eastAsia="Trebuchet MS" w:hAnsi="Calibri" w:cs="Times New Roman"/>
          <w:sz w:val="24"/>
          <w:szCs w:val="24"/>
        </w:rPr>
        <w:t>și</w:t>
      </w:r>
      <w:proofErr w:type="spellEnd"/>
      <w:r w:rsidR="00711F55" w:rsidRPr="00F4775C">
        <w:rPr>
          <w:rFonts w:ascii="Calibri" w:eastAsia="Trebuchet MS" w:hAnsi="Calibri" w:cs="Times New Roman"/>
          <w:color w:val="FF0000"/>
          <w:sz w:val="24"/>
          <w:szCs w:val="24"/>
        </w:rPr>
        <w:t xml:space="preserve"> </w:t>
      </w:r>
      <w:proofErr w:type="spellStart"/>
      <w:r w:rsidR="00711F55" w:rsidRPr="00F4775C">
        <w:rPr>
          <w:rFonts w:ascii="Calibri" w:eastAsia="Trebuchet MS" w:hAnsi="Calibri" w:cs="Times New Roman"/>
          <w:color w:val="000000" w:themeColor="text1"/>
          <w:sz w:val="24"/>
          <w:szCs w:val="24"/>
        </w:rPr>
        <w:t>istoria</w:t>
      </w:r>
      <w:proofErr w:type="spellEnd"/>
      <w:r w:rsidRPr="00F4775C">
        <w:rPr>
          <w:rFonts w:ascii="Calibri" w:eastAsia="Trebuchet MS" w:hAnsi="Calibri" w:cs="Times New Roman"/>
          <w:sz w:val="24"/>
          <w:szCs w:val="24"/>
        </w:rPr>
        <w:t xml:space="preserve"> </w:t>
      </w:r>
      <w:proofErr w:type="spellStart"/>
      <w:r w:rsidRPr="00F4775C">
        <w:rPr>
          <w:rFonts w:ascii="Calibri" w:eastAsia="Trebuchet MS" w:hAnsi="Calibri" w:cs="Times New Roman"/>
          <w:sz w:val="24"/>
          <w:szCs w:val="24"/>
        </w:rPr>
        <w:t>romă</w:t>
      </w:r>
      <w:proofErr w:type="spellEnd"/>
    </w:p>
    <w:p w14:paraId="6B3D2647" w14:textId="77777777" w:rsidR="001E5250" w:rsidRPr="00F4775C" w:rsidRDefault="005E2DAD" w:rsidP="008706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alibri" w:eastAsia="Trebuchet MS" w:hAnsi="Calibri" w:cs="Times New Roman"/>
          <w:sz w:val="24"/>
          <w:szCs w:val="24"/>
        </w:rPr>
      </w:pPr>
      <w:proofErr w:type="spellStart"/>
      <w:r w:rsidRPr="00F4775C">
        <w:rPr>
          <w:rFonts w:ascii="Calibri" w:eastAsia="Trebuchet MS" w:hAnsi="Calibri" w:cs="Times New Roman"/>
          <w:sz w:val="24"/>
          <w:szCs w:val="24"/>
        </w:rPr>
        <w:t>Susținerea</w:t>
      </w:r>
      <w:proofErr w:type="spellEnd"/>
      <w:r w:rsidRPr="00F4775C">
        <w:rPr>
          <w:rFonts w:ascii="Calibri" w:eastAsia="Trebuchet MS" w:hAnsi="Calibri" w:cs="Times New Roman"/>
          <w:sz w:val="24"/>
          <w:szCs w:val="24"/>
        </w:rPr>
        <w:t xml:space="preserve"> </w:t>
      </w:r>
      <w:proofErr w:type="spellStart"/>
      <w:r w:rsidRPr="00F4775C">
        <w:rPr>
          <w:rFonts w:ascii="Calibri" w:eastAsia="Trebuchet MS" w:hAnsi="Calibri" w:cs="Times New Roman"/>
          <w:sz w:val="24"/>
          <w:szCs w:val="24"/>
        </w:rPr>
        <w:t>și</w:t>
      </w:r>
      <w:proofErr w:type="spellEnd"/>
      <w:r w:rsidRPr="00F4775C">
        <w:rPr>
          <w:rFonts w:ascii="Calibri" w:eastAsia="Trebuchet MS" w:hAnsi="Calibri" w:cs="Times New Roman"/>
          <w:sz w:val="24"/>
          <w:szCs w:val="24"/>
        </w:rPr>
        <w:t xml:space="preserve"> </w:t>
      </w:r>
      <w:proofErr w:type="spellStart"/>
      <w:r w:rsidRPr="00F4775C">
        <w:rPr>
          <w:rFonts w:ascii="Calibri" w:eastAsia="Trebuchet MS" w:hAnsi="Calibri" w:cs="Times New Roman"/>
          <w:sz w:val="24"/>
          <w:szCs w:val="24"/>
        </w:rPr>
        <w:t>promovarea</w:t>
      </w:r>
      <w:proofErr w:type="spellEnd"/>
      <w:r w:rsidRPr="00F4775C">
        <w:rPr>
          <w:rFonts w:ascii="Calibri" w:eastAsia="Trebuchet MS" w:hAnsi="Calibri" w:cs="Times New Roman"/>
          <w:sz w:val="24"/>
          <w:szCs w:val="24"/>
        </w:rPr>
        <w:t xml:space="preserve"> </w:t>
      </w:r>
      <w:proofErr w:type="spellStart"/>
      <w:r w:rsidR="00F33C10" w:rsidRPr="00F4775C">
        <w:rPr>
          <w:rFonts w:ascii="Calibri" w:eastAsia="Trebuchet MS" w:hAnsi="Calibri" w:cs="Times New Roman"/>
          <w:sz w:val="24"/>
          <w:szCs w:val="24"/>
        </w:rPr>
        <w:t>principiului</w:t>
      </w:r>
      <w:proofErr w:type="spellEnd"/>
      <w:r w:rsidR="00F33C10" w:rsidRPr="00F4775C">
        <w:rPr>
          <w:rFonts w:ascii="Calibri" w:eastAsia="Trebuchet MS" w:hAnsi="Calibri" w:cs="Times New Roman"/>
          <w:sz w:val="24"/>
          <w:szCs w:val="24"/>
        </w:rPr>
        <w:t xml:space="preserve"> </w:t>
      </w:r>
      <w:proofErr w:type="spellStart"/>
      <w:r w:rsidRPr="00F4775C">
        <w:rPr>
          <w:rFonts w:ascii="Calibri" w:eastAsia="Trebuchet MS" w:hAnsi="Calibri" w:cs="Times New Roman"/>
          <w:sz w:val="24"/>
          <w:szCs w:val="24"/>
        </w:rPr>
        <w:t>egalității</w:t>
      </w:r>
      <w:proofErr w:type="spellEnd"/>
      <w:r w:rsidRPr="00F4775C">
        <w:rPr>
          <w:rFonts w:ascii="Calibri" w:eastAsia="Trebuchet MS" w:hAnsi="Calibri" w:cs="Times New Roman"/>
          <w:sz w:val="24"/>
          <w:szCs w:val="24"/>
        </w:rPr>
        <w:t xml:space="preserve"> de </w:t>
      </w:r>
      <w:proofErr w:type="spellStart"/>
      <w:r w:rsidR="00F33C10" w:rsidRPr="00F4775C">
        <w:rPr>
          <w:rFonts w:ascii="Calibri" w:eastAsia="Trebuchet MS" w:hAnsi="Calibri" w:cs="Times New Roman"/>
          <w:sz w:val="24"/>
          <w:szCs w:val="24"/>
        </w:rPr>
        <w:t>ș</w:t>
      </w:r>
      <w:r w:rsidR="00D34348" w:rsidRPr="00F4775C">
        <w:rPr>
          <w:rFonts w:ascii="Calibri" w:eastAsia="Trebuchet MS" w:hAnsi="Calibri" w:cs="Times New Roman"/>
          <w:sz w:val="24"/>
          <w:szCs w:val="24"/>
        </w:rPr>
        <w:t>anse</w:t>
      </w:r>
      <w:proofErr w:type="spellEnd"/>
      <w:r w:rsidR="00D34348" w:rsidRPr="00F4775C">
        <w:rPr>
          <w:rFonts w:ascii="Calibri" w:eastAsia="Trebuchet MS" w:hAnsi="Calibri" w:cs="Times New Roman"/>
          <w:sz w:val="24"/>
          <w:szCs w:val="24"/>
        </w:rPr>
        <w:t xml:space="preserve">, </w:t>
      </w:r>
      <w:proofErr w:type="spellStart"/>
      <w:r w:rsidR="00D34348" w:rsidRPr="00F4775C">
        <w:rPr>
          <w:rFonts w:ascii="Calibri" w:eastAsia="Trebuchet MS" w:hAnsi="Calibri" w:cs="Times New Roman"/>
          <w:sz w:val="24"/>
          <w:szCs w:val="24"/>
        </w:rPr>
        <w:t>i</w:t>
      </w:r>
      <w:r w:rsidR="00F33C10" w:rsidRPr="00F4775C">
        <w:rPr>
          <w:rFonts w:ascii="Calibri" w:eastAsia="Trebuchet MS" w:hAnsi="Calibri" w:cs="Times New Roman"/>
          <w:sz w:val="24"/>
          <w:szCs w:val="24"/>
        </w:rPr>
        <w:t>nclusiv</w:t>
      </w:r>
      <w:proofErr w:type="spellEnd"/>
      <w:r w:rsidR="00F33C10" w:rsidRPr="00F4775C">
        <w:rPr>
          <w:rFonts w:ascii="Calibri" w:eastAsia="Trebuchet MS" w:hAnsi="Calibri" w:cs="Times New Roman"/>
          <w:sz w:val="24"/>
          <w:szCs w:val="24"/>
        </w:rPr>
        <w:t xml:space="preserve"> a </w:t>
      </w:r>
      <w:proofErr w:type="spellStart"/>
      <w:r w:rsidR="00F33C10" w:rsidRPr="00F4775C">
        <w:rPr>
          <w:rFonts w:ascii="Calibri" w:eastAsia="Trebuchet MS" w:hAnsi="Calibri" w:cs="Times New Roman"/>
          <w:sz w:val="24"/>
          <w:szCs w:val="24"/>
        </w:rPr>
        <w:t>egalității</w:t>
      </w:r>
      <w:proofErr w:type="spellEnd"/>
      <w:r w:rsidR="00F33C10" w:rsidRPr="00F4775C">
        <w:rPr>
          <w:rFonts w:ascii="Calibri" w:eastAsia="Trebuchet MS" w:hAnsi="Calibri" w:cs="Times New Roman"/>
          <w:sz w:val="24"/>
          <w:szCs w:val="24"/>
        </w:rPr>
        <w:t xml:space="preserve"> de </w:t>
      </w:r>
      <w:r w:rsidRPr="00F4775C">
        <w:rPr>
          <w:rFonts w:ascii="Calibri" w:eastAsia="Trebuchet MS" w:hAnsi="Calibri" w:cs="Times New Roman"/>
          <w:sz w:val="24"/>
          <w:szCs w:val="24"/>
        </w:rPr>
        <w:t xml:space="preserve">gen </w:t>
      </w:r>
      <w:proofErr w:type="spellStart"/>
      <w:r w:rsidRPr="00F4775C">
        <w:rPr>
          <w:rFonts w:ascii="Calibri" w:eastAsia="Trebuchet MS" w:hAnsi="Calibri" w:cs="Times New Roman"/>
          <w:sz w:val="24"/>
          <w:szCs w:val="24"/>
        </w:rPr>
        <w:t>și</w:t>
      </w:r>
      <w:proofErr w:type="spellEnd"/>
      <w:r w:rsidRPr="00F4775C">
        <w:rPr>
          <w:rFonts w:ascii="Calibri" w:eastAsia="Trebuchet MS" w:hAnsi="Calibri" w:cs="Times New Roman"/>
          <w:sz w:val="24"/>
          <w:szCs w:val="24"/>
        </w:rPr>
        <w:t xml:space="preserve"> a </w:t>
      </w:r>
      <w:proofErr w:type="spellStart"/>
      <w:r w:rsidRPr="00F4775C">
        <w:rPr>
          <w:rFonts w:ascii="Calibri" w:eastAsia="Trebuchet MS" w:hAnsi="Calibri" w:cs="Times New Roman"/>
          <w:sz w:val="24"/>
          <w:szCs w:val="24"/>
        </w:rPr>
        <w:t>egalității</w:t>
      </w:r>
      <w:proofErr w:type="spellEnd"/>
      <w:r w:rsidRPr="00F4775C">
        <w:rPr>
          <w:rFonts w:ascii="Calibri" w:eastAsia="Trebuchet MS" w:hAnsi="Calibri" w:cs="Times New Roman"/>
          <w:sz w:val="24"/>
          <w:szCs w:val="24"/>
        </w:rPr>
        <w:t xml:space="preserve"> </w:t>
      </w:r>
      <w:proofErr w:type="spellStart"/>
      <w:r w:rsidRPr="00F4775C">
        <w:rPr>
          <w:rFonts w:ascii="Calibri" w:eastAsia="Trebuchet MS" w:hAnsi="Calibri" w:cs="Times New Roman"/>
          <w:sz w:val="24"/>
          <w:szCs w:val="24"/>
        </w:rPr>
        <w:t>în</w:t>
      </w:r>
      <w:proofErr w:type="spellEnd"/>
      <w:r w:rsidRPr="00F4775C">
        <w:rPr>
          <w:rFonts w:ascii="Calibri" w:eastAsia="Trebuchet MS" w:hAnsi="Calibri" w:cs="Times New Roman"/>
          <w:sz w:val="24"/>
          <w:szCs w:val="24"/>
        </w:rPr>
        <w:t xml:space="preserve"> </w:t>
      </w:r>
      <w:proofErr w:type="spellStart"/>
      <w:r w:rsidRPr="00F4775C">
        <w:rPr>
          <w:rFonts w:ascii="Calibri" w:hAnsi="Calibri" w:cs="Times New Roman"/>
          <w:sz w:val="24"/>
          <w:szCs w:val="24"/>
        </w:rPr>
        <w:t>drepturi</w:t>
      </w:r>
      <w:proofErr w:type="spellEnd"/>
      <w:r w:rsidRPr="00F4775C">
        <w:rPr>
          <w:rFonts w:ascii="Calibri" w:hAnsi="Calibri" w:cs="Times New Roman"/>
          <w:sz w:val="24"/>
          <w:szCs w:val="24"/>
        </w:rPr>
        <w:t xml:space="preserve"> a </w:t>
      </w:r>
      <w:proofErr w:type="spellStart"/>
      <w:r w:rsidRPr="00F4775C">
        <w:rPr>
          <w:rFonts w:ascii="Calibri" w:hAnsi="Calibri" w:cs="Times New Roman"/>
          <w:sz w:val="24"/>
          <w:szCs w:val="24"/>
        </w:rPr>
        <w:t>femeilor</w:t>
      </w:r>
      <w:proofErr w:type="spellEnd"/>
      <w:r w:rsidRPr="00F4775C">
        <w:rPr>
          <w:rFonts w:ascii="Calibri" w:hAnsi="Calibri" w:cs="Times New Roman"/>
          <w:sz w:val="24"/>
          <w:szCs w:val="24"/>
        </w:rPr>
        <w:t xml:space="preserve"> </w:t>
      </w:r>
    </w:p>
    <w:p w14:paraId="23F27512" w14:textId="77777777" w:rsidR="00F85FA8" w:rsidRPr="00F4775C" w:rsidRDefault="00F85FA8" w:rsidP="00870677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alibri" w:eastAsia="Trebuchet MS" w:hAnsi="Calibri" w:cs="Times New Roman"/>
          <w:sz w:val="24"/>
          <w:szCs w:val="24"/>
        </w:rPr>
      </w:pPr>
      <w:bookmarkStart w:id="0" w:name="_GoBack"/>
      <w:bookmarkEnd w:id="0"/>
    </w:p>
    <w:sectPr w:rsidR="00F85FA8" w:rsidRPr="00F4775C" w:rsidSect="009521F3">
      <w:headerReference w:type="default" r:id="rId8"/>
      <w:pgSz w:w="12240" w:h="15840"/>
      <w:pgMar w:top="1440" w:right="1440" w:bottom="1440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906EE" w14:textId="77777777" w:rsidR="001F2B5A" w:rsidRDefault="001F2B5A" w:rsidP="008903ED">
      <w:pPr>
        <w:spacing w:after="0" w:line="240" w:lineRule="auto"/>
      </w:pPr>
      <w:r>
        <w:separator/>
      </w:r>
    </w:p>
  </w:endnote>
  <w:endnote w:type="continuationSeparator" w:id="0">
    <w:p w14:paraId="130EDD3E" w14:textId="77777777" w:rsidR="001F2B5A" w:rsidRDefault="001F2B5A" w:rsidP="0089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18CEF" w14:textId="77777777" w:rsidR="001F2B5A" w:rsidRDefault="001F2B5A" w:rsidP="008903ED">
      <w:pPr>
        <w:spacing w:after="0" w:line="240" w:lineRule="auto"/>
      </w:pPr>
      <w:r>
        <w:separator/>
      </w:r>
    </w:p>
  </w:footnote>
  <w:footnote w:type="continuationSeparator" w:id="0">
    <w:p w14:paraId="60CC2A39" w14:textId="77777777" w:rsidR="001F2B5A" w:rsidRDefault="001F2B5A" w:rsidP="00890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F7623" w14:textId="77777777" w:rsidR="008903ED" w:rsidRDefault="00217191" w:rsidP="00217191">
    <w:pPr>
      <w:pStyle w:val="Header"/>
      <w:ind w:left="-142" w:firstLine="142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61ADDE" wp14:editId="34580FD7">
          <wp:simplePos x="0" y="0"/>
          <wp:positionH relativeFrom="page">
            <wp:posOffset>6108631</wp:posOffset>
          </wp:positionH>
          <wp:positionV relativeFrom="page">
            <wp:posOffset>231913</wp:posOffset>
          </wp:positionV>
          <wp:extent cx="663575" cy="666750"/>
          <wp:effectExtent l="19050" t="0" r="3175" b="0"/>
          <wp:wrapSquare wrapText="bothSides"/>
          <wp:docPr id="4" name="Picture 3" descr="logo UCT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CT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41B4">
      <w:rPr>
        <w:noProof/>
      </w:rPr>
      <w:drawing>
        <wp:inline distT="0" distB="0" distL="0" distR="0" wp14:anchorId="31647E0D" wp14:editId="7744957B">
          <wp:extent cx="5042158" cy="735967"/>
          <wp:effectExtent l="0" t="0" r="12700" b="63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5228" cy="73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637C"/>
    <w:multiLevelType w:val="hybridMultilevel"/>
    <w:tmpl w:val="1AB87D2E"/>
    <w:lvl w:ilvl="0" w:tplc="243C5F1C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86B2F"/>
    <w:multiLevelType w:val="hybridMultilevel"/>
    <w:tmpl w:val="FBF4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A6978"/>
    <w:multiLevelType w:val="hybridMultilevel"/>
    <w:tmpl w:val="98821FF4"/>
    <w:lvl w:ilvl="0" w:tplc="9E1C0C7E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ED"/>
    <w:rsid w:val="0000019B"/>
    <w:rsid w:val="00000A85"/>
    <w:rsid w:val="00000B81"/>
    <w:rsid w:val="000014B1"/>
    <w:rsid w:val="00002685"/>
    <w:rsid w:val="000036CC"/>
    <w:rsid w:val="00003A70"/>
    <w:rsid w:val="00003C19"/>
    <w:rsid w:val="00004300"/>
    <w:rsid w:val="00004410"/>
    <w:rsid w:val="00004D3B"/>
    <w:rsid w:val="00004D83"/>
    <w:rsid w:val="00005446"/>
    <w:rsid w:val="00005C0D"/>
    <w:rsid w:val="0000684F"/>
    <w:rsid w:val="00006E0E"/>
    <w:rsid w:val="00006E12"/>
    <w:rsid w:val="00006E44"/>
    <w:rsid w:val="00006ECA"/>
    <w:rsid w:val="00007025"/>
    <w:rsid w:val="00011C1A"/>
    <w:rsid w:val="000123CF"/>
    <w:rsid w:val="0001268A"/>
    <w:rsid w:val="00012CCE"/>
    <w:rsid w:val="00015D39"/>
    <w:rsid w:val="00016AAD"/>
    <w:rsid w:val="00016E63"/>
    <w:rsid w:val="00017137"/>
    <w:rsid w:val="00017256"/>
    <w:rsid w:val="00017467"/>
    <w:rsid w:val="000175F8"/>
    <w:rsid w:val="00017D73"/>
    <w:rsid w:val="0002006A"/>
    <w:rsid w:val="00020412"/>
    <w:rsid w:val="000207F0"/>
    <w:rsid w:val="00020CCE"/>
    <w:rsid w:val="00021524"/>
    <w:rsid w:val="00021577"/>
    <w:rsid w:val="0002387E"/>
    <w:rsid w:val="00023AFA"/>
    <w:rsid w:val="000249AF"/>
    <w:rsid w:val="00024C29"/>
    <w:rsid w:val="00024C54"/>
    <w:rsid w:val="00024D95"/>
    <w:rsid w:val="00024FFD"/>
    <w:rsid w:val="00026999"/>
    <w:rsid w:val="0002747B"/>
    <w:rsid w:val="000276BF"/>
    <w:rsid w:val="000277CC"/>
    <w:rsid w:val="00030371"/>
    <w:rsid w:val="000305B9"/>
    <w:rsid w:val="00030603"/>
    <w:rsid w:val="000307F7"/>
    <w:rsid w:val="00030E8D"/>
    <w:rsid w:val="00031151"/>
    <w:rsid w:val="00031A0E"/>
    <w:rsid w:val="00031E76"/>
    <w:rsid w:val="00032679"/>
    <w:rsid w:val="000330A9"/>
    <w:rsid w:val="00033FB1"/>
    <w:rsid w:val="00034382"/>
    <w:rsid w:val="000346AB"/>
    <w:rsid w:val="000348FC"/>
    <w:rsid w:val="00034DA8"/>
    <w:rsid w:val="00035780"/>
    <w:rsid w:val="00036746"/>
    <w:rsid w:val="00036E0C"/>
    <w:rsid w:val="00037190"/>
    <w:rsid w:val="00037A01"/>
    <w:rsid w:val="00037EF9"/>
    <w:rsid w:val="00040B14"/>
    <w:rsid w:val="000415CB"/>
    <w:rsid w:val="000416DA"/>
    <w:rsid w:val="00041CF3"/>
    <w:rsid w:val="00041F9B"/>
    <w:rsid w:val="000426B0"/>
    <w:rsid w:val="000427D0"/>
    <w:rsid w:val="00042917"/>
    <w:rsid w:val="00042EE0"/>
    <w:rsid w:val="000434D2"/>
    <w:rsid w:val="00044310"/>
    <w:rsid w:val="000444DB"/>
    <w:rsid w:val="00045B21"/>
    <w:rsid w:val="00045B9D"/>
    <w:rsid w:val="00045BE7"/>
    <w:rsid w:val="00045CB8"/>
    <w:rsid w:val="0004615F"/>
    <w:rsid w:val="00046F68"/>
    <w:rsid w:val="0004714D"/>
    <w:rsid w:val="00047250"/>
    <w:rsid w:val="00047A10"/>
    <w:rsid w:val="00047A67"/>
    <w:rsid w:val="00050968"/>
    <w:rsid w:val="00050D4B"/>
    <w:rsid w:val="00051C46"/>
    <w:rsid w:val="00052C67"/>
    <w:rsid w:val="00052D8E"/>
    <w:rsid w:val="00052FA4"/>
    <w:rsid w:val="00053162"/>
    <w:rsid w:val="00053872"/>
    <w:rsid w:val="00054038"/>
    <w:rsid w:val="00054512"/>
    <w:rsid w:val="0005545E"/>
    <w:rsid w:val="0005545F"/>
    <w:rsid w:val="00055AFC"/>
    <w:rsid w:val="0005752D"/>
    <w:rsid w:val="00057A5C"/>
    <w:rsid w:val="0006060A"/>
    <w:rsid w:val="00060928"/>
    <w:rsid w:val="00060CB1"/>
    <w:rsid w:val="00061110"/>
    <w:rsid w:val="00061C4A"/>
    <w:rsid w:val="00061F56"/>
    <w:rsid w:val="00061F9E"/>
    <w:rsid w:val="00062A73"/>
    <w:rsid w:val="00063F7E"/>
    <w:rsid w:val="00065589"/>
    <w:rsid w:val="00065753"/>
    <w:rsid w:val="0006765D"/>
    <w:rsid w:val="00067BA2"/>
    <w:rsid w:val="00070C35"/>
    <w:rsid w:val="0007146D"/>
    <w:rsid w:val="00072E87"/>
    <w:rsid w:val="000733BA"/>
    <w:rsid w:val="00073A38"/>
    <w:rsid w:val="00073AD1"/>
    <w:rsid w:val="00074970"/>
    <w:rsid w:val="00075666"/>
    <w:rsid w:val="00075789"/>
    <w:rsid w:val="00076B6F"/>
    <w:rsid w:val="00077F68"/>
    <w:rsid w:val="00081000"/>
    <w:rsid w:val="00082734"/>
    <w:rsid w:val="00082E35"/>
    <w:rsid w:val="000837DC"/>
    <w:rsid w:val="0008401E"/>
    <w:rsid w:val="000844AF"/>
    <w:rsid w:val="00084D82"/>
    <w:rsid w:val="000850E8"/>
    <w:rsid w:val="000851DB"/>
    <w:rsid w:val="0008549D"/>
    <w:rsid w:val="00085E56"/>
    <w:rsid w:val="000864A6"/>
    <w:rsid w:val="00086A08"/>
    <w:rsid w:val="00086F31"/>
    <w:rsid w:val="00087752"/>
    <w:rsid w:val="00087B1F"/>
    <w:rsid w:val="00087ED8"/>
    <w:rsid w:val="0009092E"/>
    <w:rsid w:val="00090B17"/>
    <w:rsid w:val="00090B56"/>
    <w:rsid w:val="00090C8C"/>
    <w:rsid w:val="0009151C"/>
    <w:rsid w:val="00091E20"/>
    <w:rsid w:val="0009239D"/>
    <w:rsid w:val="00092F5E"/>
    <w:rsid w:val="000944E3"/>
    <w:rsid w:val="0009491A"/>
    <w:rsid w:val="00094EA4"/>
    <w:rsid w:val="00095310"/>
    <w:rsid w:val="00095349"/>
    <w:rsid w:val="0009584B"/>
    <w:rsid w:val="000959B8"/>
    <w:rsid w:val="00095F3C"/>
    <w:rsid w:val="000968A4"/>
    <w:rsid w:val="00096B18"/>
    <w:rsid w:val="000971DB"/>
    <w:rsid w:val="00097D6C"/>
    <w:rsid w:val="000A0D94"/>
    <w:rsid w:val="000A1468"/>
    <w:rsid w:val="000A14F3"/>
    <w:rsid w:val="000A197F"/>
    <w:rsid w:val="000A228B"/>
    <w:rsid w:val="000A3138"/>
    <w:rsid w:val="000A3BFD"/>
    <w:rsid w:val="000A3D4F"/>
    <w:rsid w:val="000A3EBA"/>
    <w:rsid w:val="000A57AA"/>
    <w:rsid w:val="000A67DB"/>
    <w:rsid w:val="000A6E4D"/>
    <w:rsid w:val="000A7925"/>
    <w:rsid w:val="000B1B8B"/>
    <w:rsid w:val="000B26A4"/>
    <w:rsid w:val="000B2E23"/>
    <w:rsid w:val="000B3AE5"/>
    <w:rsid w:val="000B3E2C"/>
    <w:rsid w:val="000B3E3F"/>
    <w:rsid w:val="000B44C7"/>
    <w:rsid w:val="000B671E"/>
    <w:rsid w:val="000B6B6E"/>
    <w:rsid w:val="000B6D06"/>
    <w:rsid w:val="000B78D8"/>
    <w:rsid w:val="000C04AF"/>
    <w:rsid w:val="000C2F5C"/>
    <w:rsid w:val="000C342F"/>
    <w:rsid w:val="000C3EAC"/>
    <w:rsid w:val="000C4093"/>
    <w:rsid w:val="000C40AA"/>
    <w:rsid w:val="000C47C6"/>
    <w:rsid w:val="000C5AF5"/>
    <w:rsid w:val="000C5FA4"/>
    <w:rsid w:val="000C609A"/>
    <w:rsid w:val="000C6884"/>
    <w:rsid w:val="000C699C"/>
    <w:rsid w:val="000C6AEE"/>
    <w:rsid w:val="000C74A0"/>
    <w:rsid w:val="000C782F"/>
    <w:rsid w:val="000C7844"/>
    <w:rsid w:val="000D13DC"/>
    <w:rsid w:val="000D1F35"/>
    <w:rsid w:val="000D4168"/>
    <w:rsid w:val="000D4200"/>
    <w:rsid w:val="000D4420"/>
    <w:rsid w:val="000D5701"/>
    <w:rsid w:val="000D5E85"/>
    <w:rsid w:val="000D6461"/>
    <w:rsid w:val="000D6683"/>
    <w:rsid w:val="000D7127"/>
    <w:rsid w:val="000D7CAD"/>
    <w:rsid w:val="000E0224"/>
    <w:rsid w:val="000E13A1"/>
    <w:rsid w:val="000E151F"/>
    <w:rsid w:val="000E175D"/>
    <w:rsid w:val="000E23F8"/>
    <w:rsid w:val="000E38DD"/>
    <w:rsid w:val="000E3C12"/>
    <w:rsid w:val="000E3D84"/>
    <w:rsid w:val="000E494A"/>
    <w:rsid w:val="000E4B84"/>
    <w:rsid w:val="000E4DE0"/>
    <w:rsid w:val="000E577A"/>
    <w:rsid w:val="000E7506"/>
    <w:rsid w:val="000E75F9"/>
    <w:rsid w:val="000E7BF3"/>
    <w:rsid w:val="000F0E66"/>
    <w:rsid w:val="000F116B"/>
    <w:rsid w:val="000F1251"/>
    <w:rsid w:val="000F135B"/>
    <w:rsid w:val="000F1511"/>
    <w:rsid w:val="000F1524"/>
    <w:rsid w:val="000F16D4"/>
    <w:rsid w:val="000F1AC7"/>
    <w:rsid w:val="000F1CFC"/>
    <w:rsid w:val="000F27C1"/>
    <w:rsid w:val="000F29E5"/>
    <w:rsid w:val="000F2C5A"/>
    <w:rsid w:val="000F2EAA"/>
    <w:rsid w:val="000F3640"/>
    <w:rsid w:val="000F4B6F"/>
    <w:rsid w:val="000F5232"/>
    <w:rsid w:val="000F5343"/>
    <w:rsid w:val="000F5551"/>
    <w:rsid w:val="000F62CC"/>
    <w:rsid w:val="000F6330"/>
    <w:rsid w:val="000F63A2"/>
    <w:rsid w:val="000F68AD"/>
    <w:rsid w:val="000F784E"/>
    <w:rsid w:val="000F7942"/>
    <w:rsid w:val="001008C1"/>
    <w:rsid w:val="0010155E"/>
    <w:rsid w:val="00101CD5"/>
    <w:rsid w:val="001021FB"/>
    <w:rsid w:val="001028EB"/>
    <w:rsid w:val="00103138"/>
    <w:rsid w:val="00103D5E"/>
    <w:rsid w:val="00104449"/>
    <w:rsid w:val="001050D0"/>
    <w:rsid w:val="001055EA"/>
    <w:rsid w:val="00106963"/>
    <w:rsid w:val="00107539"/>
    <w:rsid w:val="00107F5B"/>
    <w:rsid w:val="001110AC"/>
    <w:rsid w:val="0011117F"/>
    <w:rsid w:val="001112F8"/>
    <w:rsid w:val="00111CFA"/>
    <w:rsid w:val="0011277B"/>
    <w:rsid w:val="00113D3E"/>
    <w:rsid w:val="001140E0"/>
    <w:rsid w:val="001147C9"/>
    <w:rsid w:val="00115F15"/>
    <w:rsid w:val="00116633"/>
    <w:rsid w:val="00116790"/>
    <w:rsid w:val="00116997"/>
    <w:rsid w:val="0011712D"/>
    <w:rsid w:val="00120025"/>
    <w:rsid w:val="0012004E"/>
    <w:rsid w:val="001213A2"/>
    <w:rsid w:val="001214D0"/>
    <w:rsid w:val="0012160F"/>
    <w:rsid w:val="00121660"/>
    <w:rsid w:val="00121C0A"/>
    <w:rsid w:val="001223AB"/>
    <w:rsid w:val="001226D2"/>
    <w:rsid w:val="001232DF"/>
    <w:rsid w:val="001234D0"/>
    <w:rsid w:val="00123E1A"/>
    <w:rsid w:val="00123F98"/>
    <w:rsid w:val="00124858"/>
    <w:rsid w:val="00124DD9"/>
    <w:rsid w:val="00126569"/>
    <w:rsid w:val="0012691D"/>
    <w:rsid w:val="0012692D"/>
    <w:rsid w:val="00126E3E"/>
    <w:rsid w:val="0012753A"/>
    <w:rsid w:val="0013036A"/>
    <w:rsid w:val="001312EB"/>
    <w:rsid w:val="0013143C"/>
    <w:rsid w:val="0013290A"/>
    <w:rsid w:val="00132DF4"/>
    <w:rsid w:val="00134051"/>
    <w:rsid w:val="00134306"/>
    <w:rsid w:val="00134E30"/>
    <w:rsid w:val="00135044"/>
    <w:rsid w:val="00137712"/>
    <w:rsid w:val="00137B13"/>
    <w:rsid w:val="00137C64"/>
    <w:rsid w:val="00137FEA"/>
    <w:rsid w:val="00141747"/>
    <w:rsid w:val="001419E7"/>
    <w:rsid w:val="0014215B"/>
    <w:rsid w:val="001422AE"/>
    <w:rsid w:val="00143404"/>
    <w:rsid w:val="0014378E"/>
    <w:rsid w:val="00143858"/>
    <w:rsid w:val="001439A5"/>
    <w:rsid w:val="00143A97"/>
    <w:rsid w:val="001441D5"/>
    <w:rsid w:val="0014436E"/>
    <w:rsid w:val="00145675"/>
    <w:rsid w:val="001461AC"/>
    <w:rsid w:val="00146396"/>
    <w:rsid w:val="001466FC"/>
    <w:rsid w:val="001474D5"/>
    <w:rsid w:val="00147708"/>
    <w:rsid w:val="00150073"/>
    <w:rsid w:val="001507B7"/>
    <w:rsid w:val="00151613"/>
    <w:rsid w:val="00152F22"/>
    <w:rsid w:val="001533B8"/>
    <w:rsid w:val="00153CDE"/>
    <w:rsid w:val="001545B6"/>
    <w:rsid w:val="00154EA9"/>
    <w:rsid w:val="00154FBF"/>
    <w:rsid w:val="0015512D"/>
    <w:rsid w:val="001554B4"/>
    <w:rsid w:val="00155BFB"/>
    <w:rsid w:val="001567C6"/>
    <w:rsid w:val="00160BAC"/>
    <w:rsid w:val="00160FA3"/>
    <w:rsid w:val="001613E5"/>
    <w:rsid w:val="00161F6C"/>
    <w:rsid w:val="00162490"/>
    <w:rsid w:val="00162710"/>
    <w:rsid w:val="00162B23"/>
    <w:rsid w:val="001630D1"/>
    <w:rsid w:val="00164512"/>
    <w:rsid w:val="00164562"/>
    <w:rsid w:val="00164DEC"/>
    <w:rsid w:val="00166E66"/>
    <w:rsid w:val="00166F9F"/>
    <w:rsid w:val="0016749F"/>
    <w:rsid w:val="0017027B"/>
    <w:rsid w:val="001704C4"/>
    <w:rsid w:val="00170B50"/>
    <w:rsid w:val="00170C23"/>
    <w:rsid w:val="00171275"/>
    <w:rsid w:val="00171804"/>
    <w:rsid w:val="00172FCA"/>
    <w:rsid w:val="001732D1"/>
    <w:rsid w:val="00173914"/>
    <w:rsid w:val="001739CF"/>
    <w:rsid w:val="00173BEF"/>
    <w:rsid w:val="0017423C"/>
    <w:rsid w:val="00176419"/>
    <w:rsid w:val="00176A9C"/>
    <w:rsid w:val="00176E1B"/>
    <w:rsid w:val="001777AA"/>
    <w:rsid w:val="00177A9B"/>
    <w:rsid w:val="00180CE6"/>
    <w:rsid w:val="00180E4A"/>
    <w:rsid w:val="00181037"/>
    <w:rsid w:val="001815D5"/>
    <w:rsid w:val="001835AD"/>
    <w:rsid w:val="001836ED"/>
    <w:rsid w:val="00183806"/>
    <w:rsid w:val="00184225"/>
    <w:rsid w:val="00184406"/>
    <w:rsid w:val="0018473A"/>
    <w:rsid w:val="0018486A"/>
    <w:rsid w:val="00184B5C"/>
    <w:rsid w:val="00187C9F"/>
    <w:rsid w:val="00190C56"/>
    <w:rsid w:val="00190ED8"/>
    <w:rsid w:val="00191A8C"/>
    <w:rsid w:val="001931D9"/>
    <w:rsid w:val="00193215"/>
    <w:rsid w:val="00193926"/>
    <w:rsid w:val="00193E87"/>
    <w:rsid w:val="001944C1"/>
    <w:rsid w:val="001955DC"/>
    <w:rsid w:val="001959CA"/>
    <w:rsid w:val="00195BC6"/>
    <w:rsid w:val="00195FC4"/>
    <w:rsid w:val="0019656F"/>
    <w:rsid w:val="0019680F"/>
    <w:rsid w:val="00196A5A"/>
    <w:rsid w:val="00196C9E"/>
    <w:rsid w:val="00197856"/>
    <w:rsid w:val="001978EC"/>
    <w:rsid w:val="00197BE9"/>
    <w:rsid w:val="00197CCA"/>
    <w:rsid w:val="00197CF3"/>
    <w:rsid w:val="001A028B"/>
    <w:rsid w:val="001A0620"/>
    <w:rsid w:val="001A1D99"/>
    <w:rsid w:val="001A2D0D"/>
    <w:rsid w:val="001A2DE2"/>
    <w:rsid w:val="001A3CD7"/>
    <w:rsid w:val="001A4196"/>
    <w:rsid w:val="001A4520"/>
    <w:rsid w:val="001A4742"/>
    <w:rsid w:val="001A50A0"/>
    <w:rsid w:val="001A5A1C"/>
    <w:rsid w:val="001A6B88"/>
    <w:rsid w:val="001A7A30"/>
    <w:rsid w:val="001A7F96"/>
    <w:rsid w:val="001B068C"/>
    <w:rsid w:val="001B06D2"/>
    <w:rsid w:val="001B0E9D"/>
    <w:rsid w:val="001B1BD0"/>
    <w:rsid w:val="001B21DE"/>
    <w:rsid w:val="001B27C8"/>
    <w:rsid w:val="001B27CD"/>
    <w:rsid w:val="001B2989"/>
    <w:rsid w:val="001B3994"/>
    <w:rsid w:val="001B3F71"/>
    <w:rsid w:val="001B44BF"/>
    <w:rsid w:val="001B4B39"/>
    <w:rsid w:val="001B4E2E"/>
    <w:rsid w:val="001B560F"/>
    <w:rsid w:val="001B6BA4"/>
    <w:rsid w:val="001B7E90"/>
    <w:rsid w:val="001C0846"/>
    <w:rsid w:val="001C0C25"/>
    <w:rsid w:val="001C0EE8"/>
    <w:rsid w:val="001C17EC"/>
    <w:rsid w:val="001C2623"/>
    <w:rsid w:val="001C28FA"/>
    <w:rsid w:val="001C2FF3"/>
    <w:rsid w:val="001C3078"/>
    <w:rsid w:val="001C36C3"/>
    <w:rsid w:val="001C38BD"/>
    <w:rsid w:val="001C3FE4"/>
    <w:rsid w:val="001C4179"/>
    <w:rsid w:val="001C598E"/>
    <w:rsid w:val="001C623E"/>
    <w:rsid w:val="001C6308"/>
    <w:rsid w:val="001C662F"/>
    <w:rsid w:val="001C6C1D"/>
    <w:rsid w:val="001D0C09"/>
    <w:rsid w:val="001D109A"/>
    <w:rsid w:val="001D2F83"/>
    <w:rsid w:val="001D311B"/>
    <w:rsid w:val="001D3671"/>
    <w:rsid w:val="001D3F3D"/>
    <w:rsid w:val="001D5A82"/>
    <w:rsid w:val="001D6A27"/>
    <w:rsid w:val="001D7A09"/>
    <w:rsid w:val="001D7CA9"/>
    <w:rsid w:val="001E00B4"/>
    <w:rsid w:val="001E024C"/>
    <w:rsid w:val="001E0A1E"/>
    <w:rsid w:val="001E1ED7"/>
    <w:rsid w:val="001E24F1"/>
    <w:rsid w:val="001E28DE"/>
    <w:rsid w:val="001E2E9D"/>
    <w:rsid w:val="001E3937"/>
    <w:rsid w:val="001E3F36"/>
    <w:rsid w:val="001E4DE6"/>
    <w:rsid w:val="001E5250"/>
    <w:rsid w:val="001E5B33"/>
    <w:rsid w:val="001E6A06"/>
    <w:rsid w:val="001E6AA9"/>
    <w:rsid w:val="001E7BCB"/>
    <w:rsid w:val="001F0220"/>
    <w:rsid w:val="001F0588"/>
    <w:rsid w:val="001F1E21"/>
    <w:rsid w:val="001F1EA4"/>
    <w:rsid w:val="001F2728"/>
    <w:rsid w:val="001F274D"/>
    <w:rsid w:val="001F2B5A"/>
    <w:rsid w:val="001F2B86"/>
    <w:rsid w:val="001F4E80"/>
    <w:rsid w:val="001F5EA1"/>
    <w:rsid w:val="001F6C62"/>
    <w:rsid w:val="001F7FF1"/>
    <w:rsid w:val="00200DBE"/>
    <w:rsid w:val="002017FC"/>
    <w:rsid w:val="00201A01"/>
    <w:rsid w:val="00201F81"/>
    <w:rsid w:val="002023BD"/>
    <w:rsid w:val="0020251F"/>
    <w:rsid w:val="00202893"/>
    <w:rsid w:val="00202981"/>
    <w:rsid w:val="00203E0E"/>
    <w:rsid w:val="00203F0E"/>
    <w:rsid w:val="0020423A"/>
    <w:rsid w:val="002064B1"/>
    <w:rsid w:val="00206D42"/>
    <w:rsid w:val="00206E64"/>
    <w:rsid w:val="00207066"/>
    <w:rsid w:val="002070B8"/>
    <w:rsid w:val="00210645"/>
    <w:rsid w:val="002110F3"/>
    <w:rsid w:val="0021126E"/>
    <w:rsid w:val="00211910"/>
    <w:rsid w:val="00211BAE"/>
    <w:rsid w:val="002123AA"/>
    <w:rsid w:val="00212D0D"/>
    <w:rsid w:val="00213233"/>
    <w:rsid w:val="00213829"/>
    <w:rsid w:val="00213BBE"/>
    <w:rsid w:val="002143AE"/>
    <w:rsid w:val="002146A1"/>
    <w:rsid w:val="00215EBD"/>
    <w:rsid w:val="0021633F"/>
    <w:rsid w:val="0021674C"/>
    <w:rsid w:val="00216D93"/>
    <w:rsid w:val="00217191"/>
    <w:rsid w:val="00217454"/>
    <w:rsid w:val="00217C2A"/>
    <w:rsid w:val="00217F48"/>
    <w:rsid w:val="00220510"/>
    <w:rsid w:val="00220846"/>
    <w:rsid w:val="002216F3"/>
    <w:rsid w:val="00221839"/>
    <w:rsid w:val="00222A9C"/>
    <w:rsid w:val="00222FE4"/>
    <w:rsid w:val="00223512"/>
    <w:rsid w:val="00224C7A"/>
    <w:rsid w:val="00225D58"/>
    <w:rsid w:val="00226258"/>
    <w:rsid w:val="00227AF3"/>
    <w:rsid w:val="00227D40"/>
    <w:rsid w:val="00227FDD"/>
    <w:rsid w:val="00230ED5"/>
    <w:rsid w:val="00231747"/>
    <w:rsid w:val="00232079"/>
    <w:rsid w:val="00232530"/>
    <w:rsid w:val="0023411A"/>
    <w:rsid w:val="00234BA6"/>
    <w:rsid w:val="002358D6"/>
    <w:rsid w:val="0023596D"/>
    <w:rsid w:val="00235C7C"/>
    <w:rsid w:val="00236733"/>
    <w:rsid w:val="00240408"/>
    <w:rsid w:val="002408A3"/>
    <w:rsid w:val="002421EC"/>
    <w:rsid w:val="00242533"/>
    <w:rsid w:val="00242674"/>
    <w:rsid w:val="0024338B"/>
    <w:rsid w:val="00243D21"/>
    <w:rsid w:val="00244F2A"/>
    <w:rsid w:val="0024598C"/>
    <w:rsid w:val="00245EF7"/>
    <w:rsid w:val="0024610A"/>
    <w:rsid w:val="002467DF"/>
    <w:rsid w:val="0024734A"/>
    <w:rsid w:val="00247A94"/>
    <w:rsid w:val="00247BE5"/>
    <w:rsid w:val="00247DFB"/>
    <w:rsid w:val="0025001A"/>
    <w:rsid w:val="0025102D"/>
    <w:rsid w:val="002528F2"/>
    <w:rsid w:val="00253BAE"/>
    <w:rsid w:val="0025420C"/>
    <w:rsid w:val="0025422D"/>
    <w:rsid w:val="002547AD"/>
    <w:rsid w:val="0025524C"/>
    <w:rsid w:val="002555AA"/>
    <w:rsid w:val="002562B0"/>
    <w:rsid w:val="00256A1B"/>
    <w:rsid w:val="00256B0E"/>
    <w:rsid w:val="0025722B"/>
    <w:rsid w:val="00260234"/>
    <w:rsid w:val="002607C0"/>
    <w:rsid w:val="002609DE"/>
    <w:rsid w:val="00260AFF"/>
    <w:rsid w:val="00262A0B"/>
    <w:rsid w:val="00262A9F"/>
    <w:rsid w:val="00262CDD"/>
    <w:rsid w:val="00262E10"/>
    <w:rsid w:val="002634EC"/>
    <w:rsid w:val="00263D8F"/>
    <w:rsid w:val="002645A6"/>
    <w:rsid w:val="00264718"/>
    <w:rsid w:val="00265780"/>
    <w:rsid w:val="00265C6A"/>
    <w:rsid w:val="00266012"/>
    <w:rsid w:val="00266B7E"/>
    <w:rsid w:val="002670CD"/>
    <w:rsid w:val="002676D5"/>
    <w:rsid w:val="00267775"/>
    <w:rsid w:val="002706CC"/>
    <w:rsid w:val="00271ADD"/>
    <w:rsid w:val="0027248E"/>
    <w:rsid w:val="002741BD"/>
    <w:rsid w:val="00274E64"/>
    <w:rsid w:val="00276121"/>
    <w:rsid w:val="00277DB4"/>
    <w:rsid w:val="00280E72"/>
    <w:rsid w:val="00282A33"/>
    <w:rsid w:val="00283421"/>
    <w:rsid w:val="00283AE9"/>
    <w:rsid w:val="00283FE9"/>
    <w:rsid w:val="00284595"/>
    <w:rsid w:val="0028484C"/>
    <w:rsid w:val="00284A95"/>
    <w:rsid w:val="00285B6D"/>
    <w:rsid w:val="002865D7"/>
    <w:rsid w:val="002872F1"/>
    <w:rsid w:val="0028754A"/>
    <w:rsid w:val="00287B93"/>
    <w:rsid w:val="00287F02"/>
    <w:rsid w:val="0029024D"/>
    <w:rsid w:val="00290AF4"/>
    <w:rsid w:val="00290C10"/>
    <w:rsid w:val="0029173F"/>
    <w:rsid w:val="00291CE9"/>
    <w:rsid w:val="0029240F"/>
    <w:rsid w:val="00292A2C"/>
    <w:rsid w:val="00292D1A"/>
    <w:rsid w:val="0029347D"/>
    <w:rsid w:val="00293CE7"/>
    <w:rsid w:val="00293F82"/>
    <w:rsid w:val="00294BB1"/>
    <w:rsid w:val="00295F95"/>
    <w:rsid w:val="0029635F"/>
    <w:rsid w:val="0029694D"/>
    <w:rsid w:val="002978B3"/>
    <w:rsid w:val="002A1DCD"/>
    <w:rsid w:val="002A3273"/>
    <w:rsid w:val="002A507B"/>
    <w:rsid w:val="002A522E"/>
    <w:rsid w:val="002A5A18"/>
    <w:rsid w:val="002A5BEB"/>
    <w:rsid w:val="002A5D04"/>
    <w:rsid w:val="002A5E57"/>
    <w:rsid w:val="002A608A"/>
    <w:rsid w:val="002A67D4"/>
    <w:rsid w:val="002A68CE"/>
    <w:rsid w:val="002A6A99"/>
    <w:rsid w:val="002B0D41"/>
    <w:rsid w:val="002B1437"/>
    <w:rsid w:val="002B1CF4"/>
    <w:rsid w:val="002B2344"/>
    <w:rsid w:val="002B27AC"/>
    <w:rsid w:val="002B3521"/>
    <w:rsid w:val="002B4544"/>
    <w:rsid w:val="002B465E"/>
    <w:rsid w:val="002B4882"/>
    <w:rsid w:val="002B4B9A"/>
    <w:rsid w:val="002B5417"/>
    <w:rsid w:val="002B5EDD"/>
    <w:rsid w:val="002B7319"/>
    <w:rsid w:val="002B7725"/>
    <w:rsid w:val="002C00B9"/>
    <w:rsid w:val="002C146F"/>
    <w:rsid w:val="002C257F"/>
    <w:rsid w:val="002C29FA"/>
    <w:rsid w:val="002C301E"/>
    <w:rsid w:val="002C35A0"/>
    <w:rsid w:val="002C47F4"/>
    <w:rsid w:val="002C56D5"/>
    <w:rsid w:val="002C687C"/>
    <w:rsid w:val="002C69A2"/>
    <w:rsid w:val="002C6CB9"/>
    <w:rsid w:val="002C6FAB"/>
    <w:rsid w:val="002C7357"/>
    <w:rsid w:val="002C7867"/>
    <w:rsid w:val="002C7EC4"/>
    <w:rsid w:val="002D1548"/>
    <w:rsid w:val="002D17DB"/>
    <w:rsid w:val="002D17DE"/>
    <w:rsid w:val="002D1948"/>
    <w:rsid w:val="002D1B73"/>
    <w:rsid w:val="002D1C70"/>
    <w:rsid w:val="002D24E8"/>
    <w:rsid w:val="002D2B12"/>
    <w:rsid w:val="002D38FE"/>
    <w:rsid w:val="002D3933"/>
    <w:rsid w:val="002D4357"/>
    <w:rsid w:val="002D4393"/>
    <w:rsid w:val="002D440A"/>
    <w:rsid w:val="002D4FA9"/>
    <w:rsid w:val="002D4FE9"/>
    <w:rsid w:val="002D5ABE"/>
    <w:rsid w:val="002D6210"/>
    <w:rsid w:val="002D7140"/>
    <w:rsid w:val="002D7FD4"/>
    <w:rsid w:val="002E062A"/>
    <w:rsid w:val="002E0BB2"/>
    <w:rsid w:val="002E1F30"/>
    <w:rsid w:val="002E247F"/>
    <w:rsid w:val="002E2486"/>
    <w:rsid w:val="002E26DA"/>
    <w:rsid w:val="002E2711"/>
    <w:rsid w:val="002E2728"/>
    <w:rsid w:val="002E28E0"/>
    <w:rsid w:val="002E2E31"/>
    <w:rsid w:val="002E3008"/>
    <w:rsid w:val="002E4B2B"/>
    <w:rsid w:val="002E5CE3"/>
    <w:rsid w:val="002E5DB1"/>
    <w:rsid w:val="002E7491"/>
    <w:rsid w:val="002E74C3"/>
    <w:rsid w:val="002E7A60"/>
    <w:rsid w:val="002F063F"/>
    <w:rsid w:val="002F18CC"/>
    <w:rsid w:val="002F272C"/>
    <w:rsid w:val="002F2E60"/>
    <w:rsid w:val="002F3783"/>
    <w:rsid w:val="002F3949"/>
    <w:rsid w:val="002F4817"/>
    <w:rsid w:val="002F5399"/>
    <w:rsid w:val="002F5D6C"/>
    <w:rsid w:val="002F7377"/>
    <w:rsid w:val="002F7F81"/>
    <w:rsid w:val="00300547"/>
    <w:rsid w:val="003014CA"/>
    <w:rsid w:val="003018B6"/>
    <w:rsid w:val="00301A14"/>
    <w:rsid w:val="00302866"/>
    <w:rsid w:val="00303037"/>
    <w:rsid w:val="00304311"/>
    <w:rsid w:val="003043EA"/>
    <w:rsid w:val="00305D96"/>
    <w:rsid w:val="00305E2B"/>
    <w:rsid w:val="00305F96"/>
    <w:rsid w:val="00305FE2"/>
    <w:rsid w:val="00306359"/>
    <w:rsid w:val="003067AC"/>
    <w:rsid w:val="0030695C"/>
    <w:rsid w:val="00307F83"/>
    <w:rsid w:val="00310576"/>
    <w:rsid w:val="003110B8"/>
    <w:rsid w:val="0031211D"/>
    <w:rsid w:val="003145E3"/>
    <w:rsid w:val="00314E9E"/>
    <w:rsid w:val="00316ABB"/>
    <w:rsid w:val="00317206"/>
    <w:rsid w:val="003174FA"/>
    <w:rsid w:val="00317507"/>
    <w:rsid w:val="003178F5"/>
    <w:rsid w:val="00320744"/>
    <w:rsid w:val="00320BBE"/>
    <w:rsid w:val="00321332"/>
    <w:rsid w:val="003218F8"/>
    <w:rsid w:val="00321FC8"/>
    <w:rsid w:val="00322AE4"/>
    <w:rsid w:val="0032347C"/>
    <w:rsid w:val="00324187"/>
    <w:rsid w:val="003253D1"/>
    <w:rsid w:val="00325A82"/>
    <w:rsid w:val="0032715B"/>
    <w:rsid w:val="00327E1D"/>
    <w:rsid w:val="00327F31"/>
    <w:rsid w:val="00327FF4"/>
    <w:rsid w:val="0033036E"/>
    <w:rsid w:val="0033088F"/>
    <w:rsid w:val="00331CF7"/>
    <w:rsid w:val="00332441"/>
    <w:rsid w:val="00332586"/>
    <w:rsid w:val="00332DF5"/>
    <w:rsid w:val="00333752"/>
    <w:rsid w:val="00333794"/>
    <w:rsid w:val="00333E8E"/>
    <w:rsid w:val="00335177"/>
    <w:rsid w:val="00335314"/>
    <w:rsid w:val="00335570"/>
    <w:rsid w:val="00335B1E"/>
    <w:rsid w:val="00335B8A"/>
    <w:rsid w:val="00335F7F"/>
    <w:rsid w:val="00336905"/>
    <w:rsid w:val="00336FF4"/>
    <w:rsid w:val="00337759"/>
    <w:rsid w:val="003378D3"/>
    <w:rsid w:val="00337A7D"/>
    <w:rsid w:val="0034016B"/>
    <w:rsid w:val="00340ADB"/>
    <w:rsid w:val="00340AE5"/>
    <w:rsid w:val="00340FFE"/>
    <w:rsid w:val="003423BC"/>
    <w:rsid w:val="00342665"/>
    <w:rsid w:val="0034278D"/>
    <w:rsid w:val="003439BB"/>
    <w:rsid w:val="00343B70"/>
    <w:rsid w:val="00343D4F"/>
    <w:rsid w:val="003440FD"/>
    <w:rsid w:val="0034433F"/>
    <w:rsid w:val="00345086"/>
    <w:rsid w:val="00346183"/>
    <w:rsid w:val="003461B7"/>
    <w:rsid w:val="00346DEB"/>
    <w:rsid w:val="003475E9"/>
    <w:rsid w:val="00347BBD"/>
    <w:rsid w:val="003507DD"/>
    <w:rsid w:val="003508B6"/>
    <w:rsid w:val="00350E3B"/>
    <w:rsid w:val="0035112D"/>
    <w:rsid w:val="0035135E"/>
    <w:rsid w:val="00351A97"/>
    <w:rsid w:val="00352192"/>
    <w:rsid w:val="00353AD2"/>
    <w:rsid w:val="00353D5E"/>
    <w:rsid w:val="00354F83"/>
    <w:rsid w:val="0035613B"/>
    <w:rsid w:val="00356F29"/>
    <w:rsid w:val="0035717E"/>
    <w:rsid w:val="00361483"/>
    <w:rsid w:val="00362078"/>
    <w:rsid w:val="00363D5D"/>
    <w:rsid w:val="00364056"/>
    <w:rsid w:val="003644C8"/>
    <w:rsid w:val="003646C4"/>
    <w:rsid w:val="00364A24"/>
    <w:rsid w:val="00364F00"/>
    <w:rsid w:val="003655A3"/>
    <w:rsid w:val="00365748"/>
    <w:rsid w:val="003664EE"/>
    <w:rsid w:val="003667BE"/>
    <w:rsid w:val="00366B0B"/>
    <w:rsid w:val="00367221"/>
    <w:rsid w:val="00367C97"/>
    <w:rsid w:val="00367D85"/>
    <w:rsid w:val="003700D8"/>
    <w:rsid w:val="003704ED"/>
    <w:rsid w:val="003709E2"/>
    <w:rsid w:val="003712D4"/>
    <w:rsid w:val="00371757"/>
    <w:rsid w:val="00371D20"/>
    <w:rsid w:val="00372CE6"/>
    <w:rsid w:val="003734E6"/>
    <w:rsid w:val="00375158"/>
    <w:rsid w:val="003758F7"/>
    <w:rsid w:val="00375B4F"/>
    <w:rsid w:val="0037671E"/>
    <w:rsid w:val="00376C52"/>
    <w:rsid w:val="00380A34"/>
    <w:rsid w:val="00380CD9"/>
    <w:rsid w:val="00380D56"/>
    <w:rsid w:val="00380F41"/>
    <w:rsid w:val="00380FEE"/>
    <w:rsid w:val="003813A6"/>
    <w:rsid w:val="003813D2"/>
    <w:rsid w:val="00381489"/>
    <w:rsid w:val="00384052"/>
    <w:rsid w:val="003849C7"/>
    <w:rsid w:val="00385A09"/>
    <w:rsid w:val="00385DD9"/>
    <w:rsid w:val="00385E73"/>
    <w:rsid w:val="00386845"/>
    <w:rsid w:val="003869CF"/>
    <w:rsid w:val="0038722D"/>
    <w:rsid w:val="00387DE4"/>
    <w:rsid w:val="00387E57"/>
    <w:rsid w:val="00391320"/>
    <w:rsid w:val="00391F61"/>
    <w:rsid w:val="0039222C"/>
    <w:rsid w:val="003926A5"/>
    <w:rsid w:val="003932AE"/>
    <w:rsid w:val="0039341B"/>
    <w:rsid w:val="00395EE0"/>
    <w:rsid w:val="003967B2"/>
    <w:rsid w:val="00396D8E"/>
    <w:rsid w:val="003979FD"/>
    <w:rsid w:val="00397B5C"/>
    <w:rsid w:val="003A1636"/>
    <w:rsid w:val="003A2453"/>
    <w:rsid w:val="003A2C19"/>
    <w:rsid w:val="003A2E17"/>
    <w:rsid w:val="003A31A9"/>
    <w:rsid w:val="003A38B3"/>
    <w:rsid w:val="003A3D28"/>
    <w:rsid w:val="003A3F59"/>
    <w:rsid w:val="003A3FEE"/>
    <w:rsid w:val="003A3FF7"/>
    <w:rsid w:val="003A427C"/>
    <w:rsid w:val="003A4281"/>
    <w:rsid w:val="003A4558"/>
    <w:rsid w:val="003A5B57"/>
    <w:rsid w:val="003A67FB"/>
    <w:rsid w:val="003A6B74"/>
    <w:rsid w:val="003A746C"/>
    <w:rsid w:val="003B045A"/>
    <w:rsid w:val="003B0EF4"/>
    <w:rsid w:val="003B126C"/>
    <w:rsid w:val="003B186F"/>
    <w:rsid w:val="003B1DAE"/>
    <w:rsid w:val="003B1DC1"/>
    <w:rsid w:val="003B40BD"/>
    <w:rsid w:val="003B4B85"/>
    <w:rsid w:val="003B4C97"/>
    <w:rsid w:val="003B4D1C"/>
    <w:rsid w:val="003B51DF"/>
    <w:rsid w:val="003B5D40"/>
    <w:rsid w:val="003B5DB4"/>
    <w:rsid w:val="003B6AF1"/>
    <w:rsid w:val="003B7F43"/>
    <w:rsid w:val="003C0E2D"/>
    <w:rsid w:val="003C188D"/>
    <w:rsid w:val="003C1AF3"/>
    <w:rsid w:val="003C1DF2"/>
    <w:rsid w:val="003C2C0D"/>
    <w:rsid w:val="003C3BC0"/>
    <w:rsid w:val="003C3E00"/>
    <w:rsid w:val="003C4F39"/>
    <w:rsid w:val="003C5BFE"/>
    <w:rsid w:val="003C5E11"/>
    <w:rsid w:val="003C7007"/>
    <w:rsid w:val="003C7A63"/>
    <w:rsid w:val="003D11C7"/>
    <w:rsid w:val="003D18FF"/>
    <w:rsid w:val="003D2586"/>
    <w:rsid w:val="003D327D"/>
    <w:rsid w:val="003D36AD"/>
    <w:rsid w:val="003D420A"/>
    <w:rsid w:val="003D423D"/>
    <w:rsid w:val="003D5493"/>
    <w:rsid w:val="003D5C56"/>
    <w:rsid w:val="003D5E2B"/>
    <w:rsid w:val="003D6312"/>
    <w:rsid w:val="003D631E"/>
    <w:rsid w:val="003D6AD5"/>
    <w:rsid w:val="003D7683"/>
    <w:rsid w:val="003D7CBA"/>
    <w:rsid w:val="003E0877"/>
    <w:rsid w:val="003E091A"/>
    <w:rsid w:val="003E1C8A"/>
    <w:rsid w:val="003E2C11"/>
    <w:rsid w:val="003E3656"/>
    <w:rsid w:val="003E377B"/>
    <w:rsid w:val="003E3976"/>
    <w:rsid w:val="003E405D"/>
    <w:rsid w:val="003E48AD"/>
    <w:rsid w:val="003E5841"/>
    <w:rsid w:val="003E5DF2"/>
    <w:rsid w:val="003E609E"/>
    <w:rsid w:val="003E6A90"/>
    <w:rsid w:val="003F0655"/>
    <w:rsid w:val="003F23B5"/>
    <w:rsid w:val="003F24E3"/>
    <w:rsid w:val="003F258F"/>
    <w:rsid w:val="003F321C"/>
    <w:rsid w:val="003F38EF"/>
    <w:rsid w:val="003F46D7"/>
    <w:rsid w:val="003F46D9"/>
    <w:rsid w:val="003F4A1D"/>
    <w:rsid w:val="003F4AC0"/>
    <w:rsid w:val="003F4EBD"/>
    <w:rsid w:val="003F596D"/>
    <w:rsid w:val="003F61CC"/>
    <w:rsid w:val="003F631A"/>
    <w:rsid w:val="003F6B33"/>
    <w:rsid w:val="003F7DAA"/>
    <w:rsid w:val="003F7EFF"/>
    <w:rsid w:val="00401E50"/>
    <w:rsid w:val="004028DB"/>
    <w:rsid w:val="00402D9C"/>
    <w:rsid w:val="00402E32"/>
    <w:rsid w:val="00403A31"/>
    <w:rsid w:val="00403DF2"/>
    <w:rsid w:val="00405A36"/>
    <w:rsid w:val="00405F2A"/>
    <w:rsid w:val="004060E9"/>
    <w:rsid w:val="00410B42"/>
    <w:rsid w:val="004114AF"/>
    <w:rsid w:val="0041177D"/>
    <w:rsid w:val="00411F72"/>
    <w:rsid w:val="004127EA"/>
    <w:rsid w:val="004134D4"/>
    <w:rsid w:val="00413F55"/>
    <w:rsid w:val="00413FD2"/>
    <w:rsid w:val="0041421C"/>
    <w:rsid w:val="004165C8"/>
    <w:rsid w:val="0041698A"/>
    <w:rsid w:val="0042056A"/>
    <w:rsid w:val="00420BC4"/>
    <w:rsid w:val="00420F46"/>
    <w:rsid w:val="0042286B"/>
    <w:rsid w:val="00423B9D"/>
    <w:rsid w:val="00423C21"/>
    <w:rsid w:val="00424067"/>
    <w:rsid w:val="00425457"/>
    <w:rsid w:val="004255C2"/>
    <w:rsid w:val="00425A56"/>
    <w:rsid w:val="00425D06"/>
    <w:rsid w:val="004263D9"/>
    <w:rsid w:val="00430FD6"/>
    <w:rsid w:val="0043217D"/>
    <w:rsid w:val="00432C21"/>
    <w:rsid w:val="0043308F"/>
    <w:rsid w:val="00433212"/>
    <w:rsid w:val="0043328E"/>
    <w:rsid w:val="0043357A"/>
    <w:rsid w:val="00434225"/>
    <w:rsid w:val="00434323"/>
    <w:rsid w:val="00434F00"/>
    <w:rsid w:val="00435630"/>
    <w:rsid w:val="00436E99"/>
    <w:rsid w:val="004371B6"/>
    <w:rsid w:val="00437799"/>
    <w:rsid w:val="00437EBB"/>
    <w:rsid w:val="00437F3D"/>
    <w:rsid w:val="0044010C"/>
    <w:rsid w:val="0044145B"/>
    <w:rsid w:val="004419EC"/>
    <w:rsid w:val="00443241"/>
    <w:rsid w:val="0044366C"/>
    <w:rsid w:val="00444529"/>
    <w:rsid w:val="00444DC9"/>
    <w:rsid w:val="004452AA"/>
    <w:rsid w:val="004457F0"/>
    <w:rsid w:val="00446DDB"/>
    <w:rsid w:val="00446EEB"/>
    <w:rsid w:val="0044722A"/>
    <w:rsid w:val="004501A6"/>
    <w:rsid w:val="00451B43"/>
    <w:rsid w:val="00452097"/>
    <w:rsid w:val="00453500"/>
    <w:rsid w:val="00455062"/>
    <w:rsid w:val="00455646"/>
    <w:rsid w:val="00455CF4"/>
    <w:rsid w:val="00455EC0"/>
    <w:rsid w:val="00457161"/>
    <w:rsid w:val="00460170"/>
    <w:rsid w:val="004604E3"/>
    <w:rsid w:val="00460794"/>
    <w:rsid w:val="00462173"/>
    <w:rsid w:val="004627C6"/>
    <w:rsid w:val="00462E41"/>
    <w:rsid w:val="00463CEA"/>
    <w:rsid w:val="00464463"/>
    <w:rsid w:val="00464772"/>
    <w:rsid w:val="00465161"/>
    <w:rsid w:val="0046522F"/>
    <w:rsid w:val="00465862"/>
    <w:rsid w:val="00466ACF"/>
    <w:rsid w:val="00466F39"/>
    <w:rsid w:val="00470BFE"/>
    <w:rsid w:val="00470D17"/>
    <w:rsid w:val="00471160"/>
    <w:rsid w:val="004715F0"/>
    <w:rsid w:val="0047336B"/>
    <w:rsid w:val="004734CD"/>
    <w:rsid w:val="00473BC2"/>
    <w:rsid w:val="0047518C"/>
    <w:rsid w:val="00476130"/>
    <w:rsid w:val="004769C0"/>
    <w:rsid w:val="00476C74"/>
    <w:rsid w:val="004776F3"/>
    <w:rsid w:val="00477E7A"/>
    <w:rsid w:val="00480F20"/>
    <w:rsid w:val="00480F63"/>
    <w:rsid w:val="004820F1"/>
    <w:rsid w:val="0048218C"/>
    <w:rsid w:val="004823AD"/>
    <w:rsid w:val="00482555"/>
    <w:rsid w:val="004825BF"/>
    <w:rsid w:val="00482AC7"/>
    <w:rsid w:val="00482C5F"/>
    <w:rsid w:val="00482D0D"/>
    <w:rsid w:val="00482E50"/>
    <w:rsid w:val="00483806"/>
    <w:rsid w:val="004843E2"/>
    <w:rsid w:val="00484B6A"/>
    <w:rsid w:val="00485B6C"/>
    <w:rsid w:val="00485FA8"/>
    <w:rsid w:val="00486584"/>
    <w:rsid w:val="00486FF6"/>
    <w:rsid w:val="004873B5"/>
    <w:rsid w:val="00491FBF"/>
    <w:rsid w:val="00492A25"/>
    <w:rsid w:val="004932B4"/>
    <w:rsid w:val="00493CDE"/>
    <w:rsid w:val="00493D2E"/>
    <w:rsid w:val="00494D46"/>
    <w:rsid w:val="00495091"/>
    <w:rsid w:val="0049581A"/>
    <w:rsid w:val="00495BD8"/>
    <w:rsid w:val="00495C14"/>
    <w:rsid w:val="00496218"/>
    <w:rsid w:val="00496AC0"/>
    <w:rsid w:val="004A0580"/>
    <w:rsid w:val="004A153C"/>
    <w:rsid w:val="004A2269"/>
    <w:rsid w:val="004A25AC"/>
    <w:rsid w:val="004A2879"/>
    <w:rsid w:val="004A3E19"/>
    <w:rsid w:val="004A3EF0"/>
    <w:rsid w:val="004A43C1"/>
    <w:rsid w:val="004A4C6D"/>
    <w:rsid w:val="004A4DF0"/>
    <w:rsid w:val="004A507D"/>
    <w:rsid w:val="004A533E"/>
    <w:rsid w:val="004A5538"/>
    <w:rsid w:val="004A6367"/>
    <w:rsid w:val="004A68EF"/>
    <w:rsid w:val="004A696B"/>
    <w:rsid w:val="004A6BDD"/>
    <w:rsid w:val="004B0580"/>
    <w:rsid w:val="004B101D"/>
    <w:rsid w:val="004B1943"/>
    <w:rsid w:val="004B25C4"/>
    <w:rsid w:val="004B2AA1"/>
    <w:rsid w:val="004B4761"/>
    <w:rsid w:val="004B5871"/>
    <w:rsid w:val="004B59CE"/>
    <w:rsid w:val="004B6CD0"/>
    <w:rsid w:val="004B6D2E"/>
    <w:rsid w:val="004B72E7"/>
    <w:rsid w:val="004B7399"/>
    <w:rsid w:val="004B77C2"/>
    <w:rsid w:val="004B77C7"/>
    <w:rsid w:val="004B7BD3"/>
    <w:rsid w:val="004B7ED4"/>
    <w:rsid w:val="004C0A14"/>
    <w:rsid w:val="004C0B68"/>
    <w:rsid w:val="004C0F05"/>
    <w:rsid w:val="004C128E"/>
    <w:rsid w:val="004C1500"/>
    <w:rsid w:val="004C1A52"/>
    <w:rsid w:val="004C21AA"/>
    <w:rsid w:val="004C3764"/>
    <w:rsid w:val="004C382A"/>
    <w:rsid w:val="004C3C9B"/>
    <w:rsid w:val="004C460B"/>
    <w:rsid w:val="004C470F"/>
    <w:rsid w:val="004C4E8E"/>
    <w:rsid w:val="004C5F93"/>
    <w:rsid w:val="004C6168"/>
    <w:rsid w:val="004C6B6C"/>
    <w:rsid w:val="004C6C80"/>
    <w:rsid w:val="004C7D6A"/>
    <w:rsid w:val="004D1053"/>
    <w:rsid w:val="004D1615"/>
    <w:rsid w:val="004D1F0F"/>
    <w:rsid w:val="004D21E9"/>
    <w:rsid w:val="004D2D61"/>
    <w:rsid w:val="004D324B"/>
    <w:rsid w:val="004D3BA4"/>
    <w:rsid w:val="004D40C1"/>
    <w:rsid w:val="004D4722"/>
    <w:rsid w:val="004D5A1C"/>
    <w:rsid w:val="004D65F9"/>
    <w:rsid w:val="004D6945"/>
    <w:rsid w:val="004D7099"/>
    <w:rsid w:val="004D75A2"/>
    <w:rsid w:val="004D770A"/>
    <w:rsid w:val="004D7FB4"/>
    <w:rsid w:val="004E0DB9"/>
    <w:rsid w:val="004E140B"/>
    <w:rsid w:val="004E1846"/>
    <w:rsid w:val="004E1CA4"/>
    <w:rsid w:val="004E1FE0"/>
    <w:rsid w:val="004E208A"/>
    <w:rsid w:val="004E29AE"/>
    <w:rsid w:val="004E3911"/>
    <w:rsid w:val="004E39C0"/>
    <w:rsid w:val="004E4C84"/>
    <w:rsid w:val="004E4D81"/>
    <w:rsid w:val="004E60A5"/>
    <w:rsid w:val="004E65D7"/>
    <w:rsid w:val="004E7A3B"/>
    <w:rsid w:val="004F02CD"/>
    <w:rsid w:val="004F0485"/>
    <w:rsid w:val="004F0A38"/>
    <w:rsid w:val="004F0FE7"/>
    <w:rsid w:val="004F1783"/>
    <w:rsid w:val="004F1C82"/>
    <w:rsid w:val="004F1F89"/>
    <w:rsid w:val="004F23C5"/>
    <w:rsid w:val="004F334C"/>
    <w:rsid w:val="004F343D"/>
    <w:rsid w:val="004F35AF"/>
    <w:rsid w:val="004F39C9"/>
    <w:rsid w:val="004F3F89"/>
    <w:rsid w:val="004F42F2"/>
    <w:rsid w:val="004F4549"/>
    <w:rsid w:val="004F69FB"/>
    <w:rsid w:val="004F7F0C"/>
    <w:rsid w:val="005001CF"/>
    <w:rsid w:val="005009CE"/>
    <w:rsid w:val="00500CC0"/>
    <w:rsid w:val="00500D8D"/>
    <w:rsid w:val="0050174A"/>
    <w:rsid w:val="00501DBA"/>
    <w:rsid w:val="005031F1"/>
    <w:rsid w:val="00503486"/>
    <w:rsid w:val="005034B6"/>
    <w:rsid w:val="005047B6"/>
    <w:rsid w:val="005047C2"/>
    <w:rsid w:val="00504D35"/>
    <w:rsid w:val="0050507C"/>
    <w:rsid w:val="00505293"/>
    <w:rsid w:val="0050746B"/>
    <w:rsid w:val="005109FE"/>
    <w:rsid w:val="00511608"/>
    <w:rsid w:val="00511C9F"/>
    <w:rsid w:val="00511D98"/>
    <w:rsid w:val="00511DC0"/>
    <w:rsid w:val="0051258A"/>
    <w:rsid w:val="00513033"/>
    <w:rsid w:val="005144DF"/>
    <w:rsid w:val="00514ABD"/>
    <w:rsid w:val="00514B38"/>
    <w:rsid w:val="00514F94"/>
    <w:rsid w:val="00515069"/>
    <w:rsid w:val="00515630"/>
    <w:rsid w:val="005160A6"/>
    <w:rsid w:val="005162DF"/>
    <w:rsid w:val="005163C3"/>
    <w:rsid w:val="0051736E"/>
    <w:rsid w:val="00517D08"/>
    <w:rsid w:val="00517E23"/>
    <w:rsid w:val="005207A0"/>
    <w:rsid w:val="0052220A"/>
    <w:rsid w:val="00523225"/>
    <w:rsid w:val="00523B0B"/>
    <w:rsid w:val="00524BCF"/>
    <w:rsid w:val="00524C83"/>
    <w:rsid w:val="00525715"/>
    <w:rsid w:val="00525C96"/>
    <w:rsid w:val="00525CF0"/>
    <w:rsid w:val="005266C5"/>
    <w:rsid w:val="00526746"/>
    <w:rsid w:val="00526E74"/>
    <w:rsid w:val="005270AD"/>
    <w:rsid w:val="00527274"/>
    <w:rsid w:val="005302A5"/>
    <w:rsid w:val="00530741"/>
    <w:rsid w:val="005315B1"/>
    <w:rsid w:val="0053339B"/>
    <w:rsid w:val="00533867"/>
    <w:rsid w:val="00533D1D"/>
    <w:rsid w:val="0053414E"/>
    <w:rsid w:val="00534281"/>
    <w:rsid w:val="00534678"/>
    <w:rsid w:val="0053516C"/>
    <w:rsid w:val="0053553F"/>
    <w:rsid w:val="00535934"/>
    <w:rsid w:val="0053609B"/>
    <w:rsid w:val="005365B3"/>
    <w:rsid w:val="00537069"/>
    <w:rsid w:val="00540638"/>
    <w:rsid w:val="0054074B"/>
    <w:rsid w:val="005415BB"/>
    <w:rsid w:val="00542902"/>
    <w:rsid w:val="00543598"/>
    <w:rsid w:val="00543F7C"/>
    <w:rsid w:val="00544F40"/>
    <w:rsid w:val="005455B1"/>
    <w:rsid w:val="0054581C"/>
    <w:rsid w:val="00545D6A"/>
    <w:rsid w:val="00545F01"/>
    <w:rsid w:val="00546841"/>
    <w:rsid w:val="00547670"/>
    <w:rsid w:val="00547F0C"/>
    <w:rsid w:val="005508D2"/>
    <w:rsid w:val="00550B37"/>
    <w:rsid w:val="00551B09"/>
    <w:rsid w:val="0055203F"/>
    <w:rsid w:val="005523FB"/>
    <w:rsid w:val="00554141"/>
    <w:rsid w:val="00554330"/>
    <w:rsid w:val="00555CFA"/>
    <w:rsid w:val="00555E4C"/>
    <w:rsid w:val="005561C6"/>
    <w:rsid w:val="005563FE"/>
    <w:rsid w:val="00557633"/>
    <w:rsid w:val="00557F75"/>
    <w:rsid w:val="00560C7B"/>
    <w:rsid w:val="005617BC"/>
    <w:rsid w:val="005619B9"/>
    <w:rsid w:val="00563EFB"/>
    <w:rsid w:val="005646FE"/>
    <w:rsid w:val="00565DC2"/>
    <w:rsid w:val="005663BC"/>
    <w:rsid w:val="0056727B"/>
    <w:rsid w:val="0056784A"/>
    <w:rsid w:val="00567BF5"/>
    <w:rsid w:val="005704A1"/>
    <w:rsid w:val="00571A5F"/>
    <w:rsid w:val="00572B7D"/>
    <w:rsid w:val="0057570F"/>
    <w:rsid w:val="00575A02"/>
    <w:rsid w:val="00575E75"/>
    <w:rsid w:val="00577D91"/>
    <w:rsid w:val="0058012D"/>
    <w:rsid w:val="0058043F"/>
    <w:rsid w:val="0058068E"/>
    <w:rsid w:val="005812F8"/>
    <w:rsid w:val="00581377"/>
    <w:rsid w:val="005817CE"/>
    <w:rsid w:val="00581C48"/>
    <w:rsid w:val="0058247D"/>
    <w:rsid w:val="00582FE0"/>
    <w:rsid w:val="0058327D"/>
    <w:rsid w:val="00583667"/>
    <w:rsid w:val="005840AD"/>
    <w:rsid w:val="005845BB"/>
    <w:rsid w:val="00584BCC"/>
    <w:rsid w:val="005854EE"/>
    <w:rsid w:val="00585A26"/>
    <w:rsid w:val="0058687D"/>
    <w:rsid w:val="005871C4"/>
    <w:rsid w:val="00587C7D"/>
    <w:rsid w:val="005902A1"/>
    <w:rsid w:val="0059049A"/>
    <w:rsid w:val="005905DF"/>
    <w:rsid w:val="00590BAB"/>
    <w:rsid w:val="00590F93"/>
    <w:rsid w:val="00591924"/>
    <w:rsid w:val="00591C46"/>
    <w:rsid w:val="00592611"/>
    <w:rsid w:val="00592A7B"/>
    <w:rsid w:val="00592FCE"/>
    <w:rsid w:val="005937E5"/>
    <w:rsid w:val="00594335"/>
    <w:rsid w:val="00594D40"/>
    <w:rsid w:val="0059519F"/>
    <w:rsid w:val="005952C9"/>
    <w:rsid w:val="00595552"/>
    <w:rsid w:val="00595BAD"/>
    <w:rsid w:val="0059704B"/>
    <w:rsid w:val="00597224"/>
    <w:rsid w:val="0059741F"/>
    <w:rsid w:val="005978D8"/>
    <w:rsid w:val="00597A03"/>
    <w:rsid w:val="00597C6E"/>
    <w:rsid w:val="005A059B"/>
    <w:rsid w:val="005A0A01"/>
    <w:rsid w:val="005A1005"/>
    <w:rsid w:val="005A1D5D"/>
    <w:rsid w:val="005A2F17"/>
    <w:rsid w:val="005A32B5"/>
    <w:rsid w:val="005A3463"/>
    <w:rsid w:val="005A3700"/>
    <w:rsid w:val="005A3C83"/>
    <w:rsid w:val="005A3DDE"/>
    <w:rsid w:val="005A41A4"/>
    <w:rsid w:val="005A5EFF"/>
    <w:rsid w:val="005A7049"/>
    <w:rsid w:val="005A7171"/>
    <w:rsid w:val="005A7A58"/>
    <w:rsid w:val="005A7D2D"/>
    <w:rsid w:val="005B03E8"/>
    <w:rsid w:val="005B0CD7"/>
    <w:rsid w:val="005B120F"/>
    <w:rsid w:val="005B1C4D"/>
    <w:rsid w:val="005B2149"/>
    <w:rsid w:val="005B2740"/>
    <w:rsid w:val="005B3509"/>
    <w:rsid w:val="005B3774"/>
    <w:rsid w:val="005B3B1C"/>
    <w:rsid w:val="005B3ECC"/>
    <w:rsid w:val="005B3F75"/>
    <w:rsid w:val="005B5084"/>
    <w:rsid w:val="005B574E"/>
    <w:rsid w:val="005B57A8"/>
    <w:rsid w:val="005B61E4"/>
    <w:rsid w:val="005B6399"/>
    <w:rsid w:val="005B65A2"/>
    <w:rsid w:val="005B6759"/>
    <w:rsid w:val="005B6E42"/>
    <w:rsid w:val="005B6F63"/>
    <w:rsid w:val="005B74B9"/>
    <w:rsid w:val="005B7A5F"/>
    <w:rsid w:val="005C0484"/>
    <w:rsid w:val="005C08EE"/>
    <w:rsid w:val="005C0FAF"/>
    <w:rsid w:val="005C227B"/>
    <w:rsid w:val="005C2961"/>
    <w:rsid w:val="005C4980"/>
    <w:rsid w:val="005C4C51"/>
    <w:rsid w:val="005C65A1"/>
    <w:rsid w:val="005C6D26"/>
    <w:rsid w:val="005C6EB8"/>
    <w:rsid w:val="005C6FB0"/>
    <w:rsid w:val="005C71A2"/>
    <w:rsid w:val="005C7730"/>
    <w:rsid w:val="005D009E"/>
    <w:rsid w:val="005D05D0"/>
    <w:rsid w:val="005D0791"/>
    <w:rsid w:val="005D085B"/>
    <w:rsid w:val="005D0966"/>
    <w:rsid w:val="005D16C7"/>
    <w:rsid w:val="005D1BD1"/>
    <w:rsid w:val="005D1F35"/>
    <w:rsid w:val="005D2013"/>
    <w:rsid w:val="005D29AD"/>
    <w:rsid w:val="005D2F26"/>
    <w:rsid w:val="005D374D"/>
    <w:rsid w:val="005D3C76"/>
    <w:rsid w:val="005D5122"/>
    <w:rsid w:val="005D5415"/>
    <w:rsid w:val="005D5716"/>
    <w:rsid w:val="005D583E"/>
    <w:rsid w:val="005D63B6"/>
    <w:rsid w:val="005D6A42"/>
    <w:rsid w:val="005D7DCA"/>
    <w:rsid w:val="005E0462"/>
    <w:rsid w:val="005E04AA"/>
    <w:rsid w:val="005E05D4"/>
    <w:rsid w:val="005E0883"/>
    <w:rsid w:val="005E0B26"/>
    <w:rsid w:val="005E1326"/>
    <w:rsid w:val="005E2036"/>
    <w:rsid w:val="005E21E2"/>
    <w:rsid w:val="005E2427"/>
    <w:rsid w:val="005E2DAD"/>
    <w:rsid w:val="005E2FBD"/>
    <w:rsid w:val="005E3148"/>
    <w:rsid w:val="005E3E94"/>
    <w:rsid w:val="005E448F"/>
    <w:rsid w:val="005E5EE8"/>
    <w:rsid w:val="005E6CDD"/>
    <w:rsid w:val="005F04FA"/>
    <w:rsid w:val="005F0922"/>
    <w:rsid w:val="005F1756"/>
    <w:rsid w:val="005F2436"/>
    <w:rsid w:val="005F28A7"/>
    <w:rsid w:val="005F2A49"/>
    <w:rsid w:val="005F2CA1"/>
    <w:rsid w:val="005F2D6F"/>
    <w:rsid w:val="005F32C5"/>
    <w:rsid w:val="005F38E0"/>
    <w:rsid w:val="005F398D"/>
    <w:rsid w:val="005F3C15"/>
    <w:rsid w:val="005F3DF4"/>
    <w:rsid w:val="005F4B8A"/>
    <w:rsid w:val="005F541D"/>
    <w:rsid w:val="005F59CB"/>
    <w:rsid w:val="005F6A53"/>
    <w:rsid w:val="00600683"/>
    <w:rsid w:val="00600B7F"/>
    <w:rsid w:val="006014AD"/>
    <w:rsid w:val="006026B1"/>
    <w:rsid w:val="00602DA1"/>
    <w:rsid w:val="00603409"/>
    <w:rsid w:val="006037FE"/>
    <w:rsid w:val="006039FA"/>
    <w:rsid w:val="00603A36"/>
    <w:rsid w:val="0060462F"/>
    <w:rsid w:val="00604CD4"/>
    <w:rsid w:val="0060523B"/>
    <w:rsid w:val="006054C7"/>
    <w:rsid w:val="00605BFC"/>
    <w:rsid w:val="006062FE"/>
    <w:rsid w:val="0060689B"/>
    <w:rsid w:val="006069E4"/>
    <w:rsid w:val="006077B0"/>
    <w:rsid w:val="0061057C"/>
    <w:rsid w:val="00610A3E"/>
    <w:rsid w:val="00611A09"/>
    <w:rsid w:val="00611C10"/>
    <w:rsid w:val="006127DA"/>
    <w:rsid w:val="00613155"/>
    <w:rsid w:val="006132A3"/>
    <w:rsid w:val="00613758"/>
    <w:rsid w:val="00614176"/>
    <w:rsid w:val="00614585"/>
    <w:rsid w:val="00614CE8"/>
    <w:rsid w:val="00615060"/>
    <w:rsid w:val="00615A42"/>
    <w:rsid w:val="0061709B"/>
    <w:rsid w:val="006206AF"/>
    <w:rsid w:val="0062078A"/>
    <w:rsid w:val="00620D33"/>
    <w:rsid w:val="0062221F"/>
    <w:rsid w:val="006228C2"/>
    <w:rsid w:val="00622D07"/>
    <w:rsid w:val="006237B7"/>
    <w:rsid w:val="006258F4"/>
    <w:rsid w:val="006266F5"/>
    <w:rsid w:val="00626EAB"/>
    <w:rsid w:val="006272C6"/>
    <w:rsid w:val="00630480"/>
    <w:rsid w:val="00630618"/>
    <w:rsid w:val="00630762"/>
    <w:rsid w:val="00630A95"/>
    <w:rsid w:val="00630D1A"/>
    <w:rsid w:val="0063192B"/>
    <w:rsid w:val="00631ECB"/>
    <w:rsid w:val="006329E0"/>
    <w:rsid w:val="00632DD1"/>
    <w:rsid w:val="00633419"/>
    <w:rsid w:val="006335EB"/>
    <w:rsid w:val="00633E22"/>
    <w:rsid w:val="00633EA6"/>
    <w:rsid w:val="0063439A"/>
    <w:rsid w:val="006343FC"/>
    <w:rsid w:val="006344EC"/>
    <w:rsid w:val="006357E1"/>
    <w:rsid w:val="00636239"/>
    <w:rsid w:val="0063633C"/>
    <w:rsid w:val="006379B4"/>
    <w:rsid w:val="00637C1C"/>
    <w:rsid w:val="00641A5E"/>
    <w:rsid w:val="00641EA0"/>
    <w:rsid w:val="006428F6"/>
    <w:rsid w:val="00642BDA"/>
    <w:rsid w:val="006432F1"/>
    <w:rsid w:val="006435D8"/>
    <w:rsid w:val="00643653"/>
    <w:rsid w:val="00644240"/>
    <w:rsid w:val="0064451E"/>
    <w:rsid w:val="00644DD5"/>
    <w:rsid w:val="00646124"/>
    <w:rsid w:val="0064633C"/>
    <w:rsid w:val="006467EA"/>
    <w:rsid w:val="0064688E"/>
    <w:rsid w:val="00647A02"/>
    <w:rsid w:val="00650378"/>
    <w:rsid w:val="00650A2D"/>
    <w:rsid w:val="0065111F"/>
    <w:rsid w:val="0065131C"/>
    <w:rsid w:val="006520D5"/>
    <w:rsid w:val="00652366"/>
    <w:rsid w:val="006532B1"/>
    <w:rsid w:val="0065405F"/>
    <w:rsid w:val="00654EE8"/>
    <w:rsid w:val="006550EA"/>
    <w:rsid w:val="0065557E"/>
    <w:rsid w:val="006569E9"/>
    <w:rsid w:val="00656ADF"/>
    <w:rsid w:val="00656E9F"/>
    <w:rsid w:val="00657011"/>
    <w:rsid w:val="0065727F"/>
    <w:rsid w:val="00660454"/>
    <w:rsid w:val="0066101C"/>
    <w:rsid w:val="006612C5"/>
    <w:rsid w:val="00661BBF"/>
    <w:rsid w:val="006620DA"/>
    <w:rsid w:val="006624CA"/>
    <w:rsid w:val="00662612"/>
    <w:rsid w:val="006627A6"/>
    <w:rsid w:val="00662A8F"/>
    <w:rsid w:val="00662B33"/>
    <w:rsid w:val="00663444"/>
    <w:rsid w:val="00663DD9"/>
    <w:rsid w:val="00665D9C"/>
    <w:rsid w:val="00665F96"/>
    <w:rsid w:val="006662AA"/>
    <w:rsid w:val="006662CE"/>
    <w:rsid w:val="00666FDD"/>
    <w:rsid w:val="00670B72"/>
    <w:rsid w:val="00670D79"/>
    <w:rsid w:val="006710BF"/>
    <w:rsid w:val="006712B6"/>
    <w:rsid w:val="006734EA"/>
    <w:rsid w:val="00673CE0"/>
    <w:rsid w:val="006759CC"/>
    <w:rsid w:val="00675AAE"/>
    <w:rsid w:val="00676B93"/>
    <w:rsid w:val="00677B4A"/>
    <w:rsid w:val="00677E57"/>
    <w:rsid w:val="006806A3"/>
    <w:rsid w:val="00680CE2"/>
    <w:rsid w:val="00680FDC"/>
    <w:rsid w:val="006814A7"/>
    <w:rsid w:val="0068155C"/>
    <w:rsid w:val="00682613"/>
    <w:rsid w:val="00682A5B"/>
    <w:rsid w:val="00685919"/>
    <w:rsid w:val="00685D1F"/>
    <w:rsid w:val="0068610E"/>
    <w:rsid w:val="006863EE"/>
    <w:rsid w:val="0068689E"/>
    <w:rsid w:val="00686E88"/>
    <w:rsid w:val="00690215"/>
    <w:rsid w:val="0069034C"/>
    <w:rsid w:val="00690BE4"/>
    <w:rsid w:val="006912B9"/>
    <w:rsid w:val="00691C22"/>
    <w:rsid w:val="00691DCD"/>
    <w:rsid w:val="00691F2A"/>
    <w:rsid w:val="00692118"/>
    <w:rsid w:val="00692E69"/>
    <w:rsid w:val="00692ECE"/>
    <w:rsid w:val="00692F86"/>
    <w:rsid w:val="00693EEB"/>
    <w:rsid w:val="006940F5"/>
    <w:rsid w:val="00694F63"/>
    <w:rsid w:val="006954C9"/>
    <w:rsid w:val="0069688E"/>
    <w:rsid w:val="00696DC7"/>
    <w:rsid w:val="00697129"/>
    <w:rsid w:val="006A005B"/>
    <w:rsid w:val="006A0691"/>
    <w:rsid w:val="006A0930"/>
    <w:rsid w:val="006A14F2"/>
    <w:rsid w:val="006A1585"/>
    <w:rsid w:val="006A1D35"/>
    <w:rsid w:val="006A2B69"/>
    <w:rsid w:val="006A4415"/>
    <w:rsid w:val="006A4728"/>
    <w:rsid w:val="006A4901"/>
    <w:rsid w:val="006A4F62"/>
    <w:rsid w:val="006A4FBF"/>
    <w:rsid w:val="006A509F"/>
    <w:rsid w:val="006A5156"/>
    <w:rsid w:val="006A56E9"/>
    <w:rsid w:val="006A5842"/>
    <w:rsid w:val="006A60E2"/>
    <w:rsid w:val="006A6512"/>
    <w:rsid w:val="006A6DE5"/>
    <w:rsid w:val="006A7BAC"/>
    <w:rsid w:val="006B19DC"/>
    <w:rsid w:val="006B1C75"/>
    <w:rsid w:val="006B1E85"/>
    <w:rsid w:val="006B24F7"/>
    <w:rsid w:val="006B2BAD"/>
    <w:rsid w:val="006B41B4"/>
    <w:rsid w:val="006B4251"/>
    <w:rsid w:val="006B5408"/>
    <w:rsid w:val="006B6C1F"/>
    <w:rsid w:val="006C05A8"/>
    <w:rsid w:val="006C0B28"/>
    <w:rsid w:val="006C15D6"/>
    <w:rsid w:val="006C15FF"/>
    <w:rsid w:val="006C169D"/>
    <w:rsid w:val="006C1E95"/>
    <w:rsid w:val="006C266D"/>
    <w:rsid w:val="006C3670"/>
    <w:rsid w:val="006C3975"/>
    <w:rsid w:val="006C3DD2"/>
    <w:rsid w:val="006C60DF"/>
    <w:rsid w:val="006C6369"/>
    <w:rsid w:val="006C664C"/>
    <w:rsid w:val="006C666E"/>
    <w:rsid w:val="006C7A77"/>
    <w:rsid w:val="006D041A"/>
    <w:rsid w:val="006D0EF9"/>
    <w:rsid w:val="006D0FE0"/>
    <w:rsid w:val="006D3215"/>
    <w:rsid w:val="006D3706"/>
    <w:rsid w:val="006D4142"/>
    <w:rsid w:val="006D547A"/>
    <w:rsid w:val="006D5569"/>
    <w:rsid w:val="006D55B5"/>
    <w:rsid w:val="006D5A2F"/>
    <w:rsid w:val="006D5F1E"/>
    <w:rsid w:val="006D6DF2"/>
    <w:rsid w:val="006D79B1"/>
    <w:rsid w:val="006D7CAB"/>
    <w:rsid w:val="006E00F4"/>
    <w:rsid w:val="006E0181"/>
    <w:rsid w:val="006E02B1"/>
    <w:rsid w:val="006E1013"/>
    <w:rsid w:val="006E121F"/>
    <w:rsid w:val="006E1489"/>
    <w:rsid w:val="006E18D9"/>
    <w:rsid w:val="006E18FF"/>
    <w:rsid w:val="006E4639"/>
    <w:rsid w:val="006E4BD3"/>
    <w:rsid w:val="006E6F71"/>
    <w:rsid w:val="006E74EB"/>
    <w:rsid w:val="006F1797"/>
    <w:rsid w:val="006F1FBC"/>
    <w:rsid w:val="006F2041"/>
    <w:rsid w:val="006F232A"/>
    <w:rsid w:val="006F23C8"/>
    <w:rsid w:val="006F3398"/>
    <w:rsid w:val="006F369F"/>
    <w:rsid w:val="006F36CA"/>
    <w:rsid w:val="006F57CD"/>
    <w:rsid w:val="006F6769"/>
    <w:rsid w:val="006F68B3"/>
    <w:rsid w:val="006F71C0"/>
    <w:rsid w:val="006F7340"/>
    <w:rsid w:val="00700946"/>
    <w:rsid w:val="00700D1C"/>
    <w:rsid w:val="00700DB9"/>
    <w:rsid w:val="0070135F"/>
    <w:rsid w:val="0070183B"/>
    <w:rsid w:val="0070190C"/>
    <w:rsid w:val="00701993"/>
    <w:rsid w:val="0070200F"/>
    <w:rsid w:val="00702B7E"/>
    <w:rsid w:val="00704C63"/>
    <w:rsid w:val="00704F01"/>
    <w:rsid w:val="00705578"/>
    <w:rsid w:val="00705F93"/>
    <w:rsid w:val="0070682E"/>
    <w:rsid w:val="007068C2"/>
    <w:rsid w:val="00706FE0"/>
    <w:rsid w:val="007070EA"/>
    <w:rsid w:val="0070764A"/>
    <w:rsid w:val="0071029D"/>
    <w:rsid w:val="007102EF"/>
    <w:rsid w:val="0071178F"/>
    <w:rsid w:val="00711F55"/>
    <w:rsid w:val="00712246"/>
    <w:rsid w:val="00712BEE"/>
    <w:rsid w:val="007134CC"/>
    <w:rsid w:val="007146CB"/>
    <w:rsid w:val="00714C3B"/>
    <w:rsid w:val="00714FC6"/>
    <w:rsid w:val="00715576"/>
    <w:rsid w:val="007158A5"/>
    <w:rsid w:val="00715CB3"/>
    <w:rsid w:val="00715FD6"/>
    <w:rsid w:val="00716533"/>
    <w:rsid w:val="00717975"/>
    <w:rsid w:val="007202F5"/>
    <w:rsid w:val="0072109E"/>
    <w:rsid w:val="00721630"/>
    <w:rsid w:val="007216E3"/>
    <w:rsid w:val="00722047"/>
    <w:rsid w:val="00723479"/>
    <w:rsid w:val="00723ADF"/>
    <w:rsid w:val="00723FFF"/>
    <w:rsid w:val="00724341"/>
    <w:rsid w:val="00724B67"/>
    <w:rsid w:val="00724D93"/>
    <w:rsid w:val="00725461"/>
    <w:rsid w:val="00725650"/>
    <w:rsid w:val="00725C97"/>
    <w:rsid w:val="00725DD8"/>
    <w:rsid w:val="00726B38"/>
    <w:rsid w:val="00727F31"/>
    <w:rsid w:val="00730BFD"/>
    <w:rsid w:val="0073139A"/>
    <w:rsid w:val="007318A6"/>
    <w:rsid w:val="00731D0A"/>
    <w:rsid w:val="00732670"/>
    <w:rsid w:val="0073290D"/>
    <w:rsid w:val="007337A0"/>
    <w:rsid w:val="00733CB8"/>
    <w:rsid w:val="007343FA"/>
    <w:rsid w:val="007346A8"/>
    <w:rsid w:val="00734B94"/>
    <w:rsid w:val="00735381"/>
    <w:rsid w:val="00735C9F"/>
    <w:rsid w:val="007361EB"/>
    <w:rsid w:val="0073654B"/>
    <w:rsid w:val="00736719"/>
    <w:rsid w:val="007376D2"/>
    <w:rsid w:val="00740CB7"/>
    <w:rsid w:val="007414E7"/>
    <w:rsid w:val="00742065"/>
    <w:rsid w:val="007426D6"/>
    <w:rsid w:val="0074280D"/>
    <w:rsid w:val="0074342A"/>
    <w:rsid w:val="00743DC8"/>
    <w:rsid w:val="00744465"/>
    <w:rsid w:val="00744D8F"/>
    <w:rsid w:val="00744FFE"/>
    <w:rsid w:val="0074533E"/>
    <w:rsid w:val="0074692B"/>
    <w:rsid w:val="00746A04"/>
    <w:rsid w:val="00746B3C"/>
    <w:rsid w:val="00746E71"/>
    <w:rsid w:val="00750750"/>
    <w:rsid w:val="00750832"/>
    <w:rsid w:val="00750D3E"/>
    <w:rsid w:val="00751719"/>
    <w:rsid w:val="00752CDB"/>
    <w:rsid w:val="007536CA"/>
    <w:rsid w:val="00754622"/>
    <w:rsid w:val="00754697"/>
    <w:rsid w:val="00755A7A"/>
    <w:rsid w:val="00756416"/>
    <w:rsid w:val="00761467"/>
    <w:rsid w:val="00761DFC"/>
    <w:rsid w:val="00764A38"/>
    <w:rsid w:val="00764AC8"/>
    <w:rsid w:val="007650B2"/>
    <w:rsid w:val="007653E6"/>
    <w:rsid w:val="007667FB"/>
    <w:rsid w:val="007675E3"/>
    <w:rsid w:val="00770665"/>
    <w:rsid w:val="0077080F"/>
    <w:rsid w:val="0077115D"/>
    <w:rsid w:val="007711BC"/>
    <w:rsid w:val="007719ED"/>
    <w:rsid w:val="00771ECD"/>
    <w:rsid w:val="0077294B"/>
    <w:rsid w:val="00773205"/>
    <w:rsid w:val="007759E5"/>
    <w:rsid w:val="00775AE7"/>
    <w:rsid w:val="00775D8F"/>
    <w:rsid w:val="0077611A"/>
    <w:rsid w:val="0077622E"/>
    <w:rsid w:val="00776C95"/>
    <w:rsid w:val="00777E63"/>
    <w:rsid w:val="00780320"/>
    <w:rsid w:val="0078081F"/>
    <w:rsid w:val="00781414"/>
    <w:rsid w:val="00781A0C"/>
    <w:rsid w:val="00781B19"/>
    <w:rsid w:val="00781B27"/>
    <w:rsid w:val="00782413"/>
    <w:rsid w:val="007827D8"/>
    <w:rsid w:val="00782A86"/>
    <w:rsid w:val="00782EC3"/>
    <w:rsid w:val="00783075"/>
    <w:rsid w:val="00783179"/>
    <w:rsid w:val="00783218"/>
    <w:rsid w:val="00783D2C"/>
    <w:rsid w:val="00785370"/>
    <w:rsid w:val="007856C1"/>
    <w:rsid w:val="0078660B"/>
    <w:rsid w:val="007873A6"/>
    <w:rsid w:val="00787B7F"/>
    <w:rsid w:val="0079001D"/>
    <w:rsid w:val="00790036"/>
    <w:rsid w:val="007901E0"/>
    <w:rsid w:val="00790FC6"/>
    <w:rsid w:val="0079138D"/>
    <w:rsid w:val="00792052"/>
    <w:rsid w:val="007922EC"/>
    <w:rsid w:val="007926DD"/>
    <w:rsid w:val="00792C61"/>
    <w:rsid w:val="00793528"/>
    <w:rsid w:val="00793AA2"/>
    <w:rsid w:val="007955BF"/>
    <w:rsid w:val="00796371"/>
    <w:rsid w:val="00796806"/>
    <w:rsid w:val="00797162"/>
    <w:rsid w:val="007971C9"/>
    <w:rsid w:val="00797ADD"/>
    <w:rsid w:val="007A14FA"/>
    <w:rsid w:val="007A1858"/>
    <w:rsid w:val="007A1B77"/>
    <w:rsid w:val="007A1DD5"/>
    <w:rsid w:val="007A29DC"/>
    <w:rsid w:val="007A2DF8"/>
    <w:rsid w:val="007A2E8D"/>
    <w:rsid w:val="007A3599"/>
    <w:rsid w:val="007A3824"/>
    <w:rsid w:val="007A46F2"/>
    <w:rsid w:val="007A56FB"/>
    <w:rsid w:val="007A572F"/>
    <w:rsid w:val="007A5F89"/>
    <w:rsid w:val="007A6570"/>
    <w:rsid w:val="007A7BF2"/>
    <w:rsid w:val="007B0098"/>
    <w:rsid w:val="007B0F25"/>
    <w:rsid w:val="007B167D"/>
    <w:rsid w:val="007B19F2"/>
    <w:rsid w:val="007B2CDC"/>
    <w:rsid w:val="007B3434"/>
    <w:rsid w:val="007B568E"/>
    <w:rsid w:val="007B5A7B"/>
    <w:rsid w:val="007B6311"/>
    <w:rsid w:val="007B65D7"/>
    <w:rsid w:val="007B6897"/>
    <w:rsid w:val="007B6A2E"/>
    <w:rsid w:val="007B6CDE"/>
    <w:rsid w:val="007B7AE3"/>
    <w:rsid w:val="007B7D3A"/>
    <w:rsid w:val="007C087E"/>
    <w:rsid w:val="007C1043"/>
    <w:rsid w:val="007C11B4"/>
    <w:rsid w:val="007C237E"/>
    <w:rsid w:val="007C2392"/>
    <w:rsid w:val="007C2ED0"/>
    <w:rsid w:val="007C3075"/>
    <w:rsid w:val="007C3A1F"/>
    <w:rsid w:val="007C4BF7"/>
    <w:rsid w:val="007D04F0"/>
    <w:rsid w:val="007D09D2"/>
    <w:rsid w:val="007D12DE"/>
    <w:rsid w:val="007D1667"/>
    <w:rsid w:val="007D169B"/>
    <w:rsid w:val="007D232F"/>
    <w:rsid w:val="007D39A2"/>
    <w:rsid w:val="007D3CA9"/>
    <w:rsid w:val="007D56F3"/>
    <w:rsid w:val="007D608C"/>
    <w:rsid w:val="007D633D"/>
    <w:rsid w:val="007D661B"/>
    <w:rsid w:val="007E1845"/>
    <w:rsid w:val="007E1A93"/>
    <w:rsid w:val="007E1F60"/>
    <w:rsid w:val="007E22F1"/>
    <w:rsid w:val="007E2A89"/>
    <w:rsid w:val="007E5688"/>
    <w:rsid w:val="007E5B58"/>
    <w:rsid w:val="007E5BA7"/>
    <w:rsid w:val="007E6E1C"/>
    <w:rsid w:val="007E6E23"/>
    <w:rsid w:val="007E6F12"/>
    <w:rsid w:val="007E71C0"/>
    <w:rsid w:val="007E770B"/>
    <w:rsid w:val="007E784E"/>
    <w:rsid w:val="007F087B"/>
    <w:rsid w:val="007F0976"/>
    <w:rsid w:val="007F12EF"/>
    <w:rsid w:val="007F177D"/>
    <w:rsid w:val="007F1F1C"/>
    <w:rsid w:val="007F22C2"/>
    <w:rsid w:val="007F25CC"/>
    <w:rsid w:val="007F2C75"/>
    <w:rsid w:val="007F34F8"/>
    <w:rsid w:val="007F3ABA"/>
    <w:rsid w:val="007F3EC1"/>
    <w:rsid w:val="007F4874"/>
    <w:rsid w:val="007F51AF"/>
    <w:rsid w:val="007F5C4B"/>
    <w:rsid w:val="007F6158"/>
    <w:rsid w:val="007F661E"/>
    <w:rsid w:val="007F6EA6"/>
    <w:rsid w:val="007F7E54"/>
    <w:rsid w:val="00800564"/>
    <w:rsid w:val="00803DCF"/>
    <w:rsid w:val="00804012"/>
    <w:rsid w:val="00805C39"/>
    <w:rsid w:val="00806482"/>
    <w:rsid w:val="00806AEE"/>
    <w:rsid w:val="00806DD2"/>
    <w:rsid w:val="00807857"/>
    <w:rsid w:val="008100E1"/>
    <w:rsid w:val="008105FC"/>
    <w:rsid w:val="008124EE"/>
    <w:rsid w:val="00813A59"/>
    <w:rsid w:val="008140A2"/>
    <w:rsid w:val="00814415"/>
    <w:rsid w:val="0081497F"/>
    <w:rsid w:val="00814C41"/>
    <w:rsid w:val="00815257"/>
    <w:rsid w:val="00815616"/>
    <w:rsid w:val="008164DF"/>
    <w:rsid w:val="00816593"/>
    <w:rsid w:val="00817037"/>
    <w:rsid w:val="0081760E"/>
    <w:rsid w:val="00817770"/>
    <w:rsid w:val="00821613"/>
    <w:rsid w:val="008218DB"/>
    <w:rsid w:val="00821A1F"/>
    <w:rsid w:val="00821A32"/>
    <w:rsid w:val="0082221C"/>
    <w:rsid w:val="0082299E"/>
    <w:rsid w:val="00823230"/>
    <w:rsid w:val="0082398F"/>
    <w:rsid w:val="00823A72"/>
    <w:rsid w:val="008245BF"/>
    <w:rsid w:val="00824C3A"/>
    <w:rsid w:val="00824D7F"/>
    <w:rsid w:val="00826683"/>
    <w:rsid w:val="00827CA4"/>
    <w:rsid w:val="00830560"/>
    <w:rsid w:val="0083151A"/>
    <w:rsid w:val="008315B2"/>
    <w:rsid w:val="008325A2"/>
    <w:rsid w:val="00832E42"/>
    <w:rsid w:val="008339A1"/>
    <w:rsid w:val="008346F6"/>
    <w:rsid w:val="00834994"/>
    <w:rsid w:val="008357AE"/>
    <w:rsid w:val="00835E90"/>
    <w:rsid w:val="00836023"/>
    <w:rsid w:val="00836433"/>
    <w:rsid w:val="00837FE2"/>
    <w:rsid w:val="008401A0"/>
    <w:rsid w:val="00840453"/>
    <w:rsid w:val="008409E3"/>
    <w:rsid w:val="00840AD8"/>
    <w:rsid w:val="00841228"/>
    <w:rsid w:val="008417F8"/>
    <w:rsid w:val="0084310D"/>
    <w:rsid w:val="0084343A"/>
    <w:rsid w:val="00843FAC"/>
    <w:rsid w:val="008449C3"/>
    <w:rsid w:val="00844D5E"/>
    <w:rsid w:val="0084626E"/>
    <w:rsid w:val="00846A88"/>
    <w:rsid w:val="0084743E"/>
    <w:rsid w:val="0085060C"/>
    <w:rsid w:val="00851190"/>
    <w:rsid w:val="00851713"/>
    <w:rsid w:val="00851E66"/>
    <w:rsid w:val="00851F06"/>
    <w:rsid w:val="0085244B"/>
    <w:rsid w:val="008526A8"/>
    <w:rsid w:val="008528C8"/>
    <w:rsid w:val="008529AB"/>
    <w:rsid w:val="008529BF"/>
    <w:rsid w:val="0085311A"/>
    <w:rsid w:val="00853592"/>
    <w:rsid w:val="00853638"/>
    <w:rsid w:val="008541D0"/>
    <w:rsid w:val="008545E5"/>
    <w:rsid w:val="008547BD"/>
    <w:rsid w:val="00855F75"/>
    <w:rsid w:val="008563E0"/>
    <w:rsid w:val="008573B5"/>
    <w:rsid w:val="0085785E"/>
    <w:rsid w:val="00857C3E"/>
    <w:rsid w:val="00857CA7"/>
    <w:rsid w:val="00860EAC"/>
    <w:rsid w:val="00861962"/>
    <w:rsid w:val="00862168"/>
    <w:rsid w:val="00862D65"/>
    <w:rsid w:val="008647FF"/>
    <w:rsid w:val="00864C1D"/>
    <w:rsid w:val="008663EE"/>
    <w:rsid w:val="0086660C"/>
    <w:rsid w:val="0086662A"/>
    <w:rsid w:val="00866E61"/>
    <w:rsid w:val="00867326"/>
    <w:rsid w:val="00867EFF"/>
    <w:rsid w:val="00870677"/>
    <w:rsid w:val="0087067F"/>
    <w:rsid w:val="0087279C"/>
    <w:rsid w:val="00873090"/>
    <w:rsid w:val="008752B0"/>
    <w:rsid w:val="00876724"/>
    <w:rsid w:val="008768A0"/>
    <w:rsid w:val="00877642"/>
    <w:rsid w:val="00880152"/>
    <w:rsid w:val="00880725"/>
    <w:rsid w:val="00880768"/>
    <w:rsid w:val="00880FEE"/>
    <w:rsid w:val="008810A6"/>
    <w:rsid w:val="0088156D"/>
    <w:rsid w:val="0088165B"/>
    <w:rsid w:val="00881A9D"/>
    <w:rsid w:val="00882132"/>
    <w:rsid w:val="008824CC"/>
    <w:rsid w:val="00882C82"/>
    <w:rsid w:val="00882DDF"/>
    <w:rsid w:val="00883C17"/>
    <w:rsid w:val="00883EE3"/>
    <w:rsid w:val="00884410"/>
    <w:rsid w:val="0088455D"/>
    <w:rsid w:val="00884BBD"/>
    <w:rsid w:val="008852BB"/>
    <w:rsid w:val="0088565C"/>
    <w:rsid w:val="00885843"/>
    <w:rsid w:val="008863F1"/>
    <w:rsid w:val="00886FF8"/>
    <w:rsid w:val="00887236"/>
    <w:rsid w:val="0089033E"/>
    <w:rsid w:val="008903ED"/>
    <w:rsid w:val="008909CF"/>
    <w:rsid w:val="0089134A"/>
    <w:rsid w:val="00891C6C"/>
    <w:rsid w:val="00891EEF"/>
    <w:rsid w:val="00891F6A"/>
    <w:rsid w:val="00892D58"/>
    <w:rsid w:val="00893FFE"/>
    <w:rsid w:val="0089410D"/>
    <w:rsid w:val="008955C7"/>
    <w:rsid w:val="00895749"/>
    <w:rsid w:val="00895ECE"/>
    <w:rsid w:val="0089708F"/>
    <w:rsid w:val="008A0646"/>
    <w:rsid w:val="008A16B3"/>
    <w:rsid w:val="008A1727"/>
    <w:rsid w:val="008A1D01"/>
    <w:rsid w:val="008A1E18"/>
    <w:rsid w:val="008A321B"/>
    <w:rsid w:val="008A36A4"/>
    <w:rsid w:val="008A37AF"/>
    <w:rsid w:val="008A3D0D"/>
    <w:rsid w:val="008A41C6"/>
    <w:rsid w:val="008A577A"/>
    <w:rsid w:val="008A5B38"/>
    <w:rsid w:val="008A6A1E"/>
    <w:rsid w:val="008A753E"/>
    <w:rsid w:val="008A75D2"/>
    <w:rsid w:val="008B034F"/>
    <w:rsid w:val="008B03FC"/>
    <w:rsid w:val="008B13D4"/>
    <w:rsid w:val="008B20ED"/>
    <w:rsid w:val="008B35DF"/>
    <w:rsid w:val="008B39D8"/>
    <w:rsid w:val="008B3AFE"/>
    <w:rsid w:val="008B4D22"/>
    <w:rsid w:val="008B534B"/>
    <w:rsid w:val="008B5C79"/>
    <w:rsid w:val="008B5EF1"/>
    <w:rsid w:val="008B60C9"/>
    <w:rsid w:val="008B665F"/>
    <w:rsid w:val="008B6C4B"/>
    <w:rsid w:val="008B7744"/>
    <w:rsid w:val="008B7CC4"/>
    <w:rsid w:val="008C0128"/>
    <w:rsid w:val="008C0527"/>
    <w:rsid w:val="008C0732"/>
    <w:rsid w:val="008C0A12"/>
    <w:rsid w:val="008C0EC2"/>
    <w:rsid w:val="008C10B0"/>
    <w:rsid w:val="008C153D"/>
    <w:rsid w:val="008C314F"/>
    <w:rsid w:val="008C32BA"/>
    <w:rsid w:val="008C3F8A"/>
    <w:rsid w:val="008C4138"/>
    <w:rsid w:val="008C4555"/>
    <w:rsid w:val="008C4B27"/>
    <w:rsid w:val="008C670F"/>
    <w:rsid w:val="008C6CEB"/>
    <w:rsid w:val="008D082C"/>
    <w:rsid w:val="008D1B54"/>
    <w:rsid w:val="008D1C76"/>
    <w:rsid w:val="008D33BE"/>
    <w:rsid w:val="008D392F"/>
    <w:rsid w:val="008D3C0A"/>
    <w:rsid w:val="008D3F41"/>
    <w:rsid w:val="008D4333"/>
    <w:rsid w:val="008D4728"/>
    <w:rsid w:val="008D4FF5"/>
    <w:rsid w:val="008D5994"/>
    <w:rsid w:val="008D59A8"/>
    <w:rsid w:val="008D5A0B"/>
    <w:rsid w:val="008D5DFB"/>
    <w:rsid w:val="008D6B0F"/>
    <w:rsid w:val="008D707D"/>
    <w:rsid w:val="008E006D"/>
    <w:rsid w:val="008E0BF3"/>
    <w:rsid w:val="008E2260"/>
    <w:rsid w:val="008E235D"/>
    <w:rsid w:val="008E2A93"/>
    <w:rsid w:val="008E3740"/>
    <w:rsid w:val="008E5888"/>
    <w:rsid w:val="008E60A7"/>
    <w:rsid w:val="008E7983"/>
    <w:rsid w:val="008F33EB"/>
    <w:rsid w:val="008F35A0"/>
    <w:rsid w:val="008F36D1"/>
    <w:rsid w:val="008F3EA8"/>
    <w:rsid w:val="008F422A"/>
    <w:rsid w:val="008F45CD"/>
    <w:rsid w:val="008F48B4"/>
    <w:rsid w:val="008F4E1E"/>
    <w:rsid w:val="008F5B2E"/>
    <w:rsid w:val="00900D43"/>
    <w:rsid w:val="00901B2A"/>
    <w:rsid w:val="00901B4C"/>
    <w:rsid w:val="00902577"/>
    <w:rsid w:val="00902597"/>
    <w:rsid w:val="0090318A"/>
    <w:rsid w:val="009035E2"/>
    <w:rsid w:val="00903790"/>
    <w:rsid w:val="00904579"/>
    <w:rsid w:val="00905947"/>
    <w:rsid w:val="00906144"/>
    <w:rsid w:val="00907150"/>
    <w:rsid w:val="009076C3"/>
    <w:rsid w:val="00907848"/>
    <w:rsid w:val="00907CF5"/>
    <w:rsid w:val="00907E86"/>
    <w:rsid w:val="00910471"/>
    <w:rsid w:val="0091064C"/>
    <w:rsid w:val="00910793"/>
    <w:rsid w:val="0091129E"/>
    <w:rsid w:val="009119F9"/>
    <w:rsid w:val="00911B8E"/>
    <w:rsid w:val="00912777"/>
    <w:rsid w:val="009128A4"/>
    <w:rsid w:val="00912E52"/>
    <w:rsid w:val="00912E64"/>
    <w:rsid w:val="0091310E"/>
    <w:rsid w:val="009140E4"/>
    <w:rsid w:val="009147F9"/>
    <w:rsid w:val="00914CD9"/>
    <w:rsid w:val="00914E7B"/>
    <w:rsid w:val="0091553C"/>
    <w:rsid w:val="0091719E"/>
    <w:rsid w:val="009179D8"/>
    <w:rsid w:val="00920645"/>
    <w:rsid w:val="0092191E"/>
    <w:rsid w:val="009220A8"/>
    <w:rsid w:val="009226C5"/>
    <w:rsid w:val="00923EAF"/>
    <w:rsid w:val="009240EE"/>
    <w:rsid w:val="0092496E"/>
    <w:rsid w:val="00925724"/>
    <w:rsid w:val="009257A4"/>
    <w:rsid w:val="00925838"/>
    <w:rsid w:val="00925971"/>
    <w:rsid w:val="00926F56"/>
    <w:rsid w:val="00927335"/>
    <w:rsid w:val="009301F0"/>
    <w:rsid w:val="009301F7"/>
    <w:rsid w:val="00930C27"/>
    <w:rsid w:val="009319E0"/>
    <w:rsid w:val="0093275F"/>
    <w:rsid w:val="00932D38"/>
    <w:rsid w:val="00933574"/>
    <w:rsid w:val="00933884"/>
    <w:rsid w:val="00934A29"/>
    <w:rsid w:val="00935203"/>
    <w:rsid w:val="00935642"/>
    <w:rsid w:val="0093624D"/>
    <w:rsid w:val="00936E43"/>
    <w:rsid w:val="00936F33"/>
    <w:rsid w:val="00940968"/>
    <w:rsid w:val="00940AE9"/>
    <w:rsid w:val="009411D9"/>
    <w:rsid w:val="00942020"/>
    <w:rsid w:val="0094217B"/>
    <w:rsid w:val="0094233D"/>
    <w:rsid w:val="009428E1"/>
    <w:rsid w:val="0094301E"/>
    <w:rsid w:val="0094323F"/>
    <w:rsid w:val="009433BC"/>
    <w:rsid w:val="0094341C"/>
    <w:rsid w:val="00944792"/>
    <w:rsid w:val="00945407"/>
    <w:rsid w:val="00945DA7"/>
    <w:rsid w:val="009460B3"/>
    <w:rsid w:val="009466C3"/>
    <w:rsid w:val="009468D6"/>
    <w:rsid w:val="00946DEE"/>
    <w:rsid w:val="00946EFA"/>
    <w:rsid w:val="009474C7"/>
    <w:rsid w:val="009500FE"/>
    <w:rsid w:val="0095050E"/>
    <w:rsid w:val="0095160B"/>
    <w:rsid w:val="00951974"/>
    <w:rsid w:val="009521F3"/>
    <w:rsid w:val="009524E5"/>
    <w:rsid w:val="00952BD9"/>
    <w:rsid w:val="00953D22"/>
    <w:rsid w:val="00954ACA"/>
    <w:rsid w:val="0095539B"/>
    <w:rsid w:val="00956443"/>
    <w:rsid w:val="009565EE"/>
    <w:rsid w:val="0095695F"/>
    <w:rsid w:val="009569DA"/>
    <w:rsid w:val="009572F4"/>
    <w:rsid w:val="0096053B"/>
    <w:rsid w:val="00960F35"/>
    <w:rsid w:val="00961854"/>
    <w:rsid w:val="009623DB"/>
    <w:rsid w:val="0096406A"/>
    <w:rsid w:val="00964E6E"/>
    <w:rsid w:val="009650DB"/>
    <w:rsid w:val="0096576E"/>
    <w:rsid w:val="00965EE3"/>
    <w:rsid w:val="009664FA"/>
    <w:rsid w:val="009665A2"/>
    <w:rsid w:val="009671A5"/>
    <w:rsid w:val="0096781D"/>
    <w:rsid w:val="00970B7D"/>
    <w:rsid w:val="00970D08"/>
    <w:rsid w:val="00971F41"/>
    <w:rsid w:val="009731FB"/>
    <w:rsid w:val="00973866"/>
    <w:rsid w:val="0097428F"/>
    <w:rsid w:val="0097436F"/>
    <w:rsid w:val="00974651"/>
    <w:rsid w:val="0097480D"/>
    <w:rsid w:val="00974F61"/>
    <w:rsid w:val="0097548A"/>
    <w:rsid w:val="009756A8"/>
    <w:rsid w:val="009759D9"/>
    <w:rsid w:val="00975B5E"/>
    <w:rsid w:val="00976435"/>
    <w:rsid w:val="00980199"/>
    <w:rsid w:val="00980DE8"/>
    <w:rsid w:val="009815ED"/>
    <w:rsid w:val="00981DE2"/>
    <w:rsid w:val="00981E8F"/>
    <w:rsid w:val="00982615"/>
    <w:rsid w:val="009828A7"/>
    <w:rsid w:val="0098314E"/>
    <w:rsid w:val="00984953"/>
    <w:rsid w:val="00984D9C"/>
    <w:rsid w:val="00985412"/>
    <w:rsid w:val="00985582"/>
    <w:rsid w:val="0098634E"/>
    <w:rsid w:val="009863A9"/>
    <w:rsid w:val="00986E99"/>
    <w:rsid w:val="00987F94"/>
    <w:rsid w:val="00990259"/>
    <w:rsid w:val="00990B1D"/>
    <w:rsid w:val="00990F2C"/>
    <w:rsid w:val="00991763"/>
    <w:rsid w:val="00991B0E"/>
    <w:rsid w:val="00991E2A"/>
    <w:rsid w:val="00992469"/>
    <w:rsid w:val="00992544"/>
    <w:rsid w:val="0099287A"/>
    <w:rsid w:val="00994233"/>
    <w:rsid w:val="00995C1C"/>
    <w:rsid w:val="00995EC7"/>
    <w:rsid w:val="009962B8"/>
    <w:rsid w:val="00996774"/>
    <w:rsid w:val="00996C0B"/>
    <w:rsid w:val="009A04C1"/>
    <w:rsid w:val="009A1F3C"/>
    <w:rsid w:val="009A23A3"/>
    <w:rsid w:val="009A3556"/>
    <w:rsid w:val="009A413C"/>
    <w:rsid w:val="009A4533"/>
    <w:rsid w:val="009A55DC"/>
    <w:rsid w:val="009A5FD4"/>
    <w:rsid w:val="009A63B2"/>
    <w:rsid w:val="009A79CE"/>
    <w:rsid w:val="009A7B94"/>
    <w:rsid w:val="009B0A5D"/>
    <w:rsid w:val="009B0C48"/>
    <w:rsid w:val="009B0EE4"/>
    <w:rsid w:val="009B0FAF"/>
    <w:rsid w:val="009B1007"/>
    <w:rsid w:val="009B1344"/>
    <w:rsid w:val="009B1F4A"/>
    <w:rsid w:val="009B2367"/>
    <w:rsid w:val="009B314D"/>
    <w:rsid w:val="009B3666"/>
    <w:rsid w:val="009B3786"/>
    <w:rsid w:val="009B4A99"/>
    <w:rsid w:val="009B4ECF"/>
    <w:rsid w:val="009B5E2D"/>
    <w:rsid w:val="009B6AA0"/>
    <w:rsid w:val="009B74CD"/>
    <w:rsid w:val="009B79AC"/>
    <w:rsid w:val="009C14EC"/>
    <w:rsid w:val="009C2D2B"/>
    <w:rsid w:val="009C3DAB"/>
    <w:rsid w:val="009C5248"/>
    <w:rsid w:val="009C54A2"/>
    <w:rsid w:val="009C55B1"/>
    <w:rsid w:val="009C60B8"/>
    <w:rsid w:val="009C7323"/>
    <w:rsid w:val="009D0A4D"/>
    <w:rsid w:val="009D0B1C"/>
    <w:rsid w:val="009D0B72"/>
    <w:rsid w:val="009D2774"/>
    <w:rsid w:val="009D40F8"/>
    <w:rsid w:val="009D4129"/>
    <w:rsid w:val="009D4AC8"/>
    <w:rsid w:val="009D4D36"/>
    <w:rsid w:val="009D542F"/>
    <w:rsid w:val="009D55C3"/>
    <w:rsid w:val="009D5882"/>
    <w:rsid w:val="009D58D1"/>
    <w:rsid w:val="009D65A6"/>
    <w:rsid w:val="009D7F93"/>
    <w:rsid w:val="009E1022"/>
    <w:rsid w:val="009E13E0"/>
    <w:rsid w:val="009E18D7"/>
    <w:rsid w:val="009E1DCB"/>
    <w:rsid w:val="009E282D"/>
    <w:rsid w:val="009E3315"/>
    <w:rsid w:val="009E3767"/>
    <w:rsid w:val="009E381F"/>
    <w:rsid w:val="009E398E"/>
    <w:rsid w:val="009E4215"/>
    <w:rsid w:val="009E541E"/>
    <w:rsid w:val="009E5988"/>
    <w:rsid w:val="009E5AB2"/>
    <w:rsid w:val="009E5BCF"/>
    <w:rsid w:val="009E66B3"/>
    <w:rsid w:val="009E7F78"/>
    <w:rsid w:val="009F01BF"/>
    <w:rsid w:val="009F0367"/>
    <w:rsid w:val="009F0668"/>
    <w:rsid w:val="009F0982"/>
    <w:rsid w:val="009F212B"/>
    <w:rsid w:val="009F27F5"/>
    <w:rsid w:val="009F2861"/>
    <w:rsid w:val="009F28AF"/>
    <w:rsid w:val="009F2FAC"/>
    <w:rsid w:val="009F3D65"/>
    <w:rsid w:val="009F4946"/>
    <w:rsid w:val="009F5369"/>
    <w:rsid w:val="009F5C24"/>
    <w:rsid w:val="009F69AB"/>
    <w:rsid w:val="009F764C"/>
    <w:rsid w:val="009F7B66"/>
    <w:rsid w:val="00A00A6F"/>
    <w:rsid w:val="00A016E9"/>
    <w:rsid w:val="00A02313"/>
    <w:rsid w:val="00A03554"/>
    <w:rsid w:val="00A036E0"/>
    <w:rsid w:val="00A039A9"/>
    <w:rsid w:val="00A03FB9"/>
    <w:rsid w:val="00A048DB"/>
    <w:rsid w:val="00A05149"/>
    <w:rsid w:val="00A0593F"/>
    <w:rsid w:val="00A062C0"/>
    <w:rsid w:val="00A0656C"/>
    <w:rsid w:val="00A0785B"/>
    <w:rsid w:val="00A10BB1"/>
    <w:rsid w:val="00A10BF6"/>
    <w:rsid w:val="00A11693"/>
    <w:rsid w:val="00A121B9"/>
    <w:rsid w:val="00A12AC0"/>
    <w:rsid w:val="00A135DA"/>
    <w:rsid w:val="00A13F2A"/>
    <w:rsid w:val="00A14485"/>
    <w:rsid w:val="00A1542A"/>
    <w:rsid w:val="00A1552C"/>
    <w:rsid w:val="00A15938"/>
    <w:rsid w:val="00A15E28"/>
    <w:rsid w:val="00A15E34"/>
    <w:rsid w:val="00A1609C"/>
    <w:rsid w:val="00A20110"/>
    <w:rsid w:val="00A2027C"/>
    <w:rsid w:val="00A20544"/>
    <w:rsid w:val="00A217A3"/>
    <w:rsid w:val="00A22F72"/>
    <w:rsid w:val="00A23A21"/>
    <w:rsid w:val="00A23C16"/>
    <w:rsid w:val="00A23DE5"/>
    <w:rsid w:val="00A23E48"/>
    <w:rsid w:val="00A243F5"/>
    <w:rsid w:val="00A24B46"/>
    <w:rsid w:val="00A24BE3"/>
    <w:rsid w:val="00A24C23"/>
    <w:rsid w:val="00A269F1"/>
    <w:rsid w:val="00A27537"/>
    <w:rsid w:val="00A30CB9"/>
    <w:rsid w:val="00A30FF2"/>
    <w:rsid w:val="00A326B0"/>
    <w:rsid w:val="00A3278B"/>
    <w:rsid w:val="00A348A3"/>
    <w:rsid w:val="00A34B47"/>
    <w:rsid w:val="00A35108"/>
    <w:rsid w:val="00A352FB"/>
    <w:rsid w:val="00A357FE"/>
    <w:rsid w:val="00A3584B"/>
    <w:rsid w:val="00A375B2"/>
    <w:rsid w:val="00A4048B"/>
    <w:rsid w:val="00A4077A"/>
    <w:rsid w:val="00A40D6E"/>
    <w:rsid w:val="00A40DD8"/>
    <w:rsid w:val="00A417AA"/>
    <w:rsid w:val="00A41E0C"/>
    <w:rsid w:val="00A422E1"/>
    <w:rsid w:val="00A4256C"/>
    <w:rsid w:val="00A4336F"/>
    <w:rsid w:val="00A44C8A"/>
    <w:rsid w:val="00A45BC2"/>
    <w:rsid w:val="00A4769A"/>
    <w:rsid w:val="00A477E7"/>
    <w:rsid w:val="00A47B56"/>
    <w:rsid w:val="00A506BF"/>
    <w:rsid w:val="00A50822"/>
    <w:rsid w:val="00A50B97"/>
    <w:rsid w:val="00A50BAC"/>
    <w:rsid w:val="00A524B1"/>
    <w:rsid w:val="00A5288C"/>
    <w:rsid w:val="00A528B4"/>
    <w:rsid w:val="00A52C2E"/>
    <w:rsid w:val="00A531A5"/>
    <w:rsid w:val="00A53A82"/>
    <w:rsid w:val="00A54421"/>
    <w:rsid w:val="00A55096"/>
    <w:rsid w:val="00A55850"/>
    <w:rsid w:val="00A56118"/>
    <w:rsid w:val="00A576A2"/>
    <w:rsid w:val="00A57A8C"/>
    <w:rsid w:val="00A604B2"/>
    <w:rsid w:val="00A60589"/>
    <w:rsid w:val="00A60B95"/>
    <w:rsid w:val="00A619E4"/>
    <w:rsid w:val="00A62B5F"/>
    <w:rsid w:val="00A63C56"/>
    <w:rsid w:val="00A647B9"/>
    <w:rsid w:val="00A65135"/>
    <w:rsid w:val="00A65E48"/>
    <w:rsid w:val="00A667A6"/>
    <w:rsid w:val="00A66E85"/>
    <w:rsid w:val="00A679F0"/>
    <w:rsid w:val="00A703C4"/>
    <w:rsid w:val="00A705F2"/>
    <w:rsid w:val="00A71161"/>
    <w:rsid w:val="00A71575"/>
    <w:rsid w:val="00A7163D"/>
    <w:rsid w:val="00A72A7E"/>
    <w:rsid w:val="00A72AC9"/>
    <w:rsid w:val="00A72CD4"/>
    <w:rsid w:val="00A731F4"/>
    <w:rsid w:val="00A7338F"/>
    <w:rsid w:val="00A73AB6"/>
    <w:rsid w:val="00A74238"/>
    <w:rsid w:val="00A7469A"/>
    <w:rsid w:val="00A75EBC"/>
    <w:rsid w:val="00A76D09"/>
    <w:rsid w:val="00A773F3"/>
    <w:rsid w:val="00A77706"/>
    <w:rsid w:val="00A7790F"/>
    <w:rsid w:val="00A77CFD"/>
    <w:rsid w:val="00A77DF7"/>
    <w:rsid w:val="00A8088B"/>
    <w:rsid w:val="00A80E8A"/>
    <w:rsid w:val="00A81571"/>
    <w:rsid w:val="00A81A7B"/>
    <w:rsid w:val="00A827A0"/>
    <w:rsid w:val="00A8378C"/>
    <w:rsid w:val="00A840C9"/>
    <w:rsid w:val="00A846EE"/>
    <w:rsid w:val="00A84900"/>
    <w:rsid w:val="00A85116"/>
    <w:rsid w:val="00A85179"/>
    <w:rsid w:val="00A852E9"/>
    <w:rsid w:val="00A85988"/>
    <w:rsid w:val="00A86614"/>
    <w:rsid w:val="00A86AC4"/>
    <w:rsid w:val="00A876DA"/>
    <w:rsid w:val="00A8774C"/>
    <w:rsid w:val="00A87EEE"/>
    <w:rsid w:val="00A903C3"/>
    <w:rsid w:val="00A904B3"/>
    <w:rsid w:val="00A90509"/>
    <w:rsid w:val="00A909B4"/>
    <w:rsid w:val="00A91C73"/>
    <w:rsid w:val="00A923B9"/>
    <w:rsid w:val="00A927AC"/>
    <w:rsid w:val="00A92DAF"/>
    <w:rsid w:val="00A939EF"/>
    <w:rsid w:val="00A93B0D"/>
    <w:rsid w:val="00A94F2B"/>
    <w:rsid w:val="00A95CDC"/>
    <w:rsid w:val="00A9713F"/>
    <w:rsid w:val="00A972AA"/>
    <w:rsid w:val="00A97371"/>
    <w:rsid w:val="00A97789"/>
    <w:rsid w:val="00A97817"/>
    <w:rsid w:val="00AA1C1E"/>
    <w:rsid w:val="00AA2398"/>
    <w:rsid w:val="00AA2FFF"/>
    <w:rsid w:val="00AA34B3"/>
    <w:rsid w:val="00AA468C"/>
    <w:rsid w:val="00AA4CD1"/>
    <w:rsid w:val="00AA615F"/>
    <w:rsid w:val="00AA70F7"/>
    <w:rsid w:val="00AA711B"/>
    <w:rsid w:val="00AA79F1"/>
    <w:rsid w:val="00AA7C36"/>
    <w:rsid w:val="00AA7D09"/>
    <w:rsid w:val="00AB006E"/>
    <w:rsid w:val="00AB0CC8"/>
    <w:rsid w:val="00AB0EB3"/>
    <w:rsid w:val="00AB0FF1"/>
    <w:rsid w:val="00AB1F22"/>
    <w:rsid w:val="00AB2803"/>
    <w:rsid w:val="00AB3409"/>
    <w:rsid w:val="00AB3D5B"/>
    <w:rsid w:val="00AB49C5"/>
    <w:rsid w:val="00AB49EE"/>
    <w:rsid w:val="00AB5E33"/>
    <w:rsid w:val="00AB5ECA"/>
    <w:rsid w:val="00AB6499"/>
    <w:rsid w:val="00AB6B43"/>
    <w:rsid w:val="00AB6BBE"/>
    <w:rsid w:val="00AB6C27"/>
    <w:rsid w:val="00AC03D1"/>
    <w:rsid w:val="00AC042B"/>
    <w:rsid w:val="00AC0E5D"/>
    <w:rsid w:val="00AC2885"/>
    <w:rsid w:val="00AC2943"/>
    <w:rsid w:val="00AC2C73"/>
    <w:rsid w:val="00AC3957"/>
    <w:rsid w:val="00AC4102"/>
    <w:rsid w:val="00AC4944"/>
    <w:rsid w:val="00AC5A22"/>
    <w:rsid w:val="00AC5A9B"/>
    <w:rsid w:val="00AC5BF4"/>
    <w:rsid w:val="00AC606E"/>
    <w:rsid w:val="00AC6526"/>
    <w:rsid w:val="00AC745D"/>
    <w:rsid w:val="00AC7A8E"/>
    <w:rsid w:val="00AD1186"/>
    <w:rsid w:val="00AD2AE5"/>
    <w:rsid w:val="00AD340B"/>
    <w:rsid w:val="00AD45FA"/>
    <w:rsid w:val="00AD4736"/>
    <w:rsid w:val="00AD4897"/>
    <w:rsid w:val="00AD4A5E"/>
    <w:rsid w:val="00AD5D63"/>
    <w:rsid w:val="00AD7902"/>
    <w:rsid w:val="00AD7914"/>
    <w:rsid w:val="00AD7AC0"/>
    <w:rsid w:val="00AE0B89"/>
    <w:rsid w:val="00AE0EA9"/>
    <w:rsid w:val="00AE0EC5"/>
    <w:rsid w:val="00AE0EFB"/>
    <w:rsid w:val="00AE1490"/>
    <w:rsid w:val="00AE19F2"/>
    <w:rsid w:val="00AE2060"/>
    <w:rsid w:val="00AE2068"/>
    <w:rsid w:val="00AE2993"/>
    <w:rsid w:val="00AE33F8"/>
    <w:rsid w:val="00AE35A4"/>
    <w:rsid w:val="00AE4671"/>
    <w:rsid w:val="00AE68B1"/>
    <w:rsid w:val="00AE6EDB"/>
    <w:rsid w:val="00AE74A8"/>
    <w:rsid w:val="00AE7851"/>
    <w:rsid w:val="00AE78FB"/>
    <w:rsid w:val="00AE7DE4"/>
    <w:rsid w:val="00AF1D72"/>
    <w:rsid w:val="00AF29CC"/>
    <w:rsid w:val="00AF3B3F"/>
    <w:rsid w:val="00AF3C06"/>
    <w:rsid w:val="00AF4079"/>
    <w:rsid w:val="00AF4A11"/>
    <w:rsid w:val="00AF4F8E"/>
    <w:rsid w:val="00AF7671"/>
    <w:rsid w:val="00AF7855"/>
    <w:rsid w:val="00B00AF4"/>
    <w:rsid w:val="00B01EB1"/>
    <w:rsid w:val="00B02065"/>
    <w:rsid w:val="00B029FE"/>
    <w:rsid w:val="00B02F54"/>
    <w:rsid w:val="00B030C0"/>
    <w:rsid w:val="00B03338"/>
    <w:rsid w:val="00B04368"/>
    <w:rsid w:val="00B0489D"/>
    <w:rsid w:val="00B04D25"/>
    <w:rsid w:val="00B05B2D"/>
    <w:rsid w:val="00B06100"/>
    <w:rsid w:val="00B108BE"/>
    <w:rsid w:val="00B11717"/>
    <w:rsid w:val="00B11760"/>
    <w:rsid w:val="00B11DCB"/>
    <w:rsid w:val="00B12D00"/>
    <w:rsid w:val="00B12FF7"/>
    <w:rsid w:val="00B13099"/>
    <w:rsid w:val="00B133EE"/>
    <w:rsid w:val="00B141A4"/>
    <w:rsid w:val="00B14855"/>
    <w:rsid w:val="00B15630"/>
    <w:rsid w:val="00B15976"/>
    <w:rsid w:val="00B15FB0"/>
    <w:rsid w:val="00B17396"/>
    <w:rsid w:val="00B202CC"/>
    <w:rsid w:val="00B2093D"/>
    <w:rsid w:val="00B20C25"/>
    <w:rsid w:val="00B20E6F"/>
    <w:rsid w:val="00B21011"/>
    <w:rsid w:val="00B214C4"/>
    <w:rsid w:val="00B216AD"/>
    <w:rsid w:val="00B21AE5"/>
    <w:rsid w:val="00B21B71"/>
    <w:rsid w:val="00B21BA1"/>
    <w:rsid w:val="00B226E5"/>
    <w:rsid w:val="00B23B0D"/>
    <w:rsid w:val="00B24386"/>
    <w:rsid w:val="00B245CB"/>
    <w:rsid w:val="00B24BA8"/>
    <w:rsid w:val="00B261D1"/>
    <w:rsid w:val="00B26FD5"/>
    <w:rsid w:val="00B270B1"/>
    <w:rsid w:val="00B2751C"/>
    <w:rsid w:val="00B27B4D"/>
    <w:rsid w:val="00B306AE"/>
    <w:rsid w:val="00B30A71"/>
    <w:rsid w:val="00B3121A"/>
    <w:rsid w:val="00B31D61"/>
    <w:rsid w:val="00B31EA0"/>
    <w:rsid w:val="00B32096"/>
    <w:rsid w:val="00B32774"/>
    <w:rsid w:val="00B32892"/>
    <w:rsid w:val="00B32D46"/>
    <w:rsid w:val="00B32E12"/>
    <w:rsid w:val="00B331DE"/>
    <w:rsid w:val="00B34097"/>
    <w:rsid w:val="00B346AE"/>
    <w:rsid w:val="00B3499E"/>
    <w:rsid w:val="00B34A87"/>
    <w:rsid w:val="00B34B69"/>
    <w:rsid w:val="00B354AD"/>
    <w:rsid w:val="00B358FF"/>
    <w:rsid w:val="00B35C72"/>
    <w:rsid w:val="00B35F87"/>
    <w:rsid w:val="00B36527"/>
    <w:rsid w:val="00B36BF1"/>
    <w:rsid w:val="00B41981"/>
    <w:rsid w:val="00B4221B"/>
    <w:rsid w:val="00B423A4"/>
    <w:rsid w:val="00B42DC1"/>
    <w:rsid w:val="00B4372E"/>
    <w:rsid w:val="00B43879"/>
    <w:rsid w:val="00B43E99"/>
    <w:rsid w:val="00B44D8F"/>
    <w:rsid w:val="00B44F15"/>
    <w:rsid w:val="00B45386"/>
    <w:rsid w:val="00B45FE4"/>
    <w:rsid w:val="00B461F1"/>
    <w:rsid w:val="00B479D9"/>
    <w:rsid w:val="00B47A8D"/>
    <w:rsid w:val="00B5001C"/>
    <w:rsid w:val="00B50761"/>
    <w:rsid w:val="00B508B3"/>
    <w:rsid w:val="00B515AE"/>
    <w:rsid w:val="00B51CA6"/>
    <w:rsid w:val="00B525C8"/>
    <w:rsid w:val="00B53327"/>
    <w:rsid w:val="00B534B7"/>
    <w:rsid w:val="00B53A4F"/>
    <w:rsid w:val="00B5408D"/>
    <w:rsid w:val="00B54171"/>
    <w:rsid w:val="00B544DA"/>
    <w:rsid w:val="00B54524"/>
    <w:rsid w:val="00B55314"/>
    <w:rsid w:val="00B55AB3"/>
    <w:rsid w:val="00B55D68"/>
    <w:rsid w:val="00B60D1E"/>
    <w:rsid w:val="00B6112D"/>
    <w:rsid w:val="00B61262"/>
    <w:rsid w:val="00B61EC6"/>
    <w:rsid w:val="00B633DC"/>
    <w:rsid w:val="00B6486B"/>
    <w:rsid w:val="00B64973"/>
    <w:rsid w:val="00B650DD"/>
    <w:rsid w:val="00B6725A"/>
    <w:rsid w:val="00B67882"/>
    <w:rsid w:val="00B70DCD"/>
    <w:rsid w:val="00B71008"/>
    <w:rsid w:val="00B71315"/>
    <w:rsid w:val="00B713AF"/>
    <w:rsid w:val="00B71531"/>
    <w:rsid w:val="00B71E7D"/>
    <w:rsid w:val="00B7214A"/>
    <w:rsid w:val="00B7312A"/>
    <w:rsid w:val="00B731D6"/>
    <w:rsid w:val="00B73C80"/>
    <w:rsid w:val="00B73E0B"/>
    <w:rsid w:val="00B75614"/>
    <w:rsid w:val="00B76578"/>
    <w:rsid w:val="00B76D36"/>
    <w:rsid w:val="00B77905"/>
    <w:rsid w:val="00B817A2"/>
    <w:rsid w:val="00B81B34"/>
    <w:rsid w:val="00B81D80"/>
    <w:rsid w:val="00B82480"/>
    <w:rsid w:val="00B824E1"/>
    <w:rsid w:val="00B825A2"/>
    <w:rsid w:val="00B82860"/>
    <w:rsid w:val="00B84A1C"/>
    <w:rsid w:val="00B84B44"/>
    <w:rsid w:val="00B84CF1"/>
    <w:rsid w:val="00B84E89"/>
    <w:rsid w:val="00B85070"/>
    <w:rsid w:val="00B85CB5"/>
    <w:rsid w:val="00B873D1"/>
    <w:rsid w:val="00B906E1"/>
    <w:rsid w:val="00B907C6"/>
    <w:rsid w:val="00B90D0F"/>
    <w:rsid w:val="00B91660"/>
    <w:rsid w:val="00B916A6"/>
    <w:rsid w:val="00B919C3"/>
    <w:rsid w:val="00B93090"/>
    <w:rsid w:val="00B9407E"/>
    <w:rsid w:val="00B941B0"/>
    <w:rsid w:val="00B95397"/>
    <w:rsid w:val="00B95A6B"/>
    <w:rsid w:val="00B95AC3"/>
    <w:rsid w:val="00B95B92"/>
    <w:rsid w:val="00B96A82"/>
    <w:rsid w:val="00B973AB"/>
    <w:rsid w:val="00B97B0D"/>
    <w:rsid w:val="00B97B4E"/>
    <w:rsid w:val="00BA0806"/>
    <w:rsid w:val="00BA0FEA"/>
    <w:rsid w:val="00BA12C9"/>
    <w:rsid w:val="00BA235F"/>
    <w:rsid w:val="00BA2E50"/>
    <w:rsid w:val="00BA3592"/>
    <w:rsid w:val="00BA3B9A"/>
    <w:rsid w:val="00BA3BEE"/>
    <w:rsid w:val="00BA4E70"/>
    <w:rsid w:val="00BA58D1"/>
    <w:rsid w:val="00BA5C56"/>
    <w:rsid w:val="00BA5F9E"/>
    <w:rsid w:val="00BA6293"/>
    <w:rsid w:val="00BA6869"/>
    <w:rsid w:val="00BA6A70"/>
    <w:rsid w:val="00BA6F33"/>
    <w:rsid w:val="00BA7BC4"/>
    <w:rsid w:val="00BB199A"/>
    <w:rsid w:val="00BB253A"/>
    <w:rsid w:val="00BB2AC9"/>
    <w:rsid w:val="00BB3346"/>
    <w:rsid w:val="00BB3430"/>
    <w:rsid w:val="00BB3B3F"/>
    <w:rsid w:val="00BB4824"/>
    <w:rsid w:val="00BB4954"/>
    <w:rsid w:val="00BB4AF5"/>
    <w:rsid w:val="00BB4DB8"/>
    <w:rsid w:val="00BB4DBE"/>
    <w:rsid w:val="00BB4EA1"/>
    <w:rsid w:val="00BB538C"/>
    <w:rsid w:val="00BB5602"/>
    <w:rsid w:val="00BB5983"/>
    <w:rsid w:val="00BC0732"/>
    <w:rsid w:val="00BC087F"/>
    <w:rsid w:val="00BC18AE"/>
    <w:rsid w:val="00BC1D22"/>
    <w:rsid w:val="00BC27D0"/>
    <w:rsid w:val="00BC2D3A"/>
    <w:rsid w:val="00BC2E64"/>
    <w:rsid w:val="00BC2FC5"/>
    <w:rsid w:val="00BC33FA"/>
    <w:rsid w:val="00BC4793"/>
    <w:rsid w:val="00BC491D"/>
    <w:rsid w:val="00BC5AF5"/>
    <w:rsid w:val="00BC64D9"/>
    <w:rsid w:val="00BC6A3C"/>
    <w:rsid w:val="00BC7DD6"/>
    <w:rsid w:val="00BC7E13"/>
    <w:rsid w:val="00BD02E4"/>
    <w:rsid w:val="00BD0422"/>
    <w:rsid w:val="00BD0C3C"/>
    <w:rsid w:val="00BD1F2A"/>
    <w:rsid w:val="00BD214B"/>
    <w:rsid w:val="00BD296F"/>
    <w:rsid w:val="00BD2D5C"/>
    <w:rsid w:val="00BD39A2"/>
    <w:rsid w:val="00BD3D30"/>
    <w:rsid w:val="00BD3FC4"/>
    <w:rsid w:val="00BD4341"/>
    <w:rsid w:val="00BD5B24"/>
    <w:rsid w:val="00BD5BF6"/>
    <w:rsid w:val="00BD5C13"/>
    <w:rsid w:val="00BD5FDC"/>
    <w:rsid w:val="00BD6249"/>
    <w:rsid w:val="00BD6E2B"/>
    <w:rsid w:val="00BE06F3"/>
    <w:rsid w:val="00BE0D90"/>
    <w:rsid w:val="00BE287D"/>
    <w:rsid w:val="00BE303E"/>
    <w:rsid w:val="00BE31D4"/>
    <w:rsid w:val="00BE3899"/>
    <w:rsid w:val="00BE4A08"/>
    <w:rsid w:val="00BE5B10"/>
    <w:rsid w:val="00BE5B9B"/>
    <w:rsid w:val="00BE6040"/>
    <w:rsid w:val="00BE63A6"/>
    <w:rsid w:val="00BE6AE5"/>
    <w:rsid w:val="00BE6EF2"/>
    <w:rsid w:val="00BE736C"/>
    <w:rsid w:val="00BF06F4"/>
    <w:rsid w:val="00BF0CFF"/>
    <w:rsid w:val="00BF277D"/>
    <w:rsid w:val="00BF2CAC"/>
    <w:rsid w:val="00BF2FD1"/>
    <w:rsid w:val="00BF49E5"/>
    <w:rsid w:val="00BF5414"/>
    <w:rsid w:val="00BF59D4"/>
    <w:rsid w:val="00BF6485"/>
    <w:rsid w:val="00BF64FF"/>
    <w:rsid w:val="00BF6692"/>
    <w:rsid w:val="00BF6CFD"/>
    <w:rsid w:val="00BF75C7"/>
    <w:rsid w:val="00BF7A57"/>
    <w:rsid w:val="00C0045D"/>
    <w:rsid w:val="00C00CEE"/>
    <w:rsid w:val="00C016DB"/>
    <w:rsid w:val="00C016E4"/>
    <w:rsid w:val="00C01ACA"/>
    <w:rsid w:val="00C01E6C"/>
    <w:rsid w:val="00C025A5"/>
    <w:rsid w:val="00C02600"/>
    <w:rsid w:val="00C02D14"/>
    <w:rsid w:val="00C0385D"/>
    <w:rsid w:val="00C038F3"/>
    <w:rsid w:val="00C03BC1"/>
    <w:rsid w:val="00C0471A"/>
    <w:rsid w:val="00C04FE7"/>
    <w:rsid w:val="00C056EC"/>
    <w:rsid w:val="00C05AB5"/>
    <w:rsid w:val="00C06720"/>
    <w:rsid w:val="00C06BC3"/>
    <w:rsid w:val="00C06BF2"/>
    <w:rsid w:val="00C07410"/>
    <w:rsid w:val="00C07FB0"/>
    <w:rsid w:val="00C10261"/>
    <w:rsid w:val="00C102B4"/>
    <w:rsid w:val="00C11142"/>
    <w:rsid w:val="00C115A5"/>
    <w:rsid w:val="00C126F8"/>
    <w:rsid w:val="00C12A0E"/>
    <w:rsid w:val="00C13785"/>
    <w:rsid w:val="00C14446"/>
    <w:rsid w:val="00C14965"/>
    <w:rsid w:val="00C15990"/>
    <w:rsid w:val="00C16427"/>
    <w:rsid w:val="00C16B9B"/>
    <w:rsid w:val="00C16D1A"/>
    <w:rsid w:val="00C16D47"/>
    <w:rsid w:val="00C17418"/>
    <w:rsid w:val="00C175CE"/>
    <w:rsid w:val="00C17945"/>
    <w:rsid w:val="00C20ACC"/>
    <w:rsid w:val="00C20DF5"/>
    <w:rsid w:val="00C2100C"/>
    <w:rsid w:val="00C218AA"/>
    <w:rsid w:val="00C21BCF"/>
    <w:rsid w:val="00C21F2B"/>
    <w:rsid w:val="00C21F35"/>
    <w:rsid w:val="00C23CD3"/>
    <w:rsid w:val="00C24FC9"/>
    <w:rsid w:val="00C25064"/>
    <w:rsid w:val="00C25164"/>
    <w:rsid w:val="00C252D4"/>
    <w:rsid w:val="00C27CBF"/>
    <w:rsid w:val="00C3052F"/>
    <w:rsid w:val="00C326D6"/>
    <w:rsid w:val="00C32B31"/>
    <w:rsid w:val="00C33702"/>
    <w:rsid w:val="00C33A7B"/>
    <w:rsid w:val="00C33DE3"/>
    <w:rsid w:val="00C34020"/>
    <w:rsid w:val="00C3455C"/>
    <w:rsid w:val="00C34C9E"/>
    <w:rsid w:val="00C353C4"/>
    <w:rsid w:val="00C35A21"/>
    <w:rsid w:val="00C35D78"/>
    <w:rsid w:val="00C35E82"/>
    <w:rsid w:val="00C379F8"/>
    <w:rsid w:val="00C37CA3"/>
    <w:rsid w:val="00C408B0"/>
    <w:rsid w:val="00C40A7D"/>
    <w:rsid w:val="00C40DD4"/>
    <w:rsid w:val="00C40F94"/>
    <w:rsid w:val="00C4147D"/>
    <w:rsid w:val="00C41976"/>
    <w:rsid w:val="00C42510"/>
    <w:rsid w:val="00C42DBE"/>
    <w:rsid w:val="00C43D58"/>
    <w:rsid w:val="00C4448E"/>
    <w:rsid w:val="00C4473D"/>
    <w:rsid w:val="00C44BD4"/>
    <w:rsid w:val="00C44DF5"/>
    <w:rsid w:val="00C45654"/>
    <w:rsid w:val="00C460A2"/>
    <w:rsid w:val="00C46FDF"/>
    <w:rsid w:val="00C50109"/>
    <w:rsid w:val="00C50120"/>
    <w:rsid w:val="00C527FD"/>
    <w:rsid w:val="00C52A26"/>
    <w:rsid w:val="00C5387B"/>
    <w:rsid w:val="00C53A33"/>
    <w:rsid w:val="00C54C75"/>
    <w:rsid w:val="00C54D0B"/>
    <w:rsid w:val="00C54D78"/>
    <w:rsid w:val="00C56425"/>
    <w:rsid w:val="00C567D0"/>
    <w:rsid w:val="00C575F2"/>
    <w:rsid w:val="00C579B6"/>
    <w:rsid w:val="00C605E2"/>
    <w:rsid w:val="00C608CD"/>
    <w:rsid w:val="00C61211"/>
    <w:rsid w:val="00C62D49"/>
    <w:rsid w:val="00C62DF4"/>
    <w:rsid w:val="00C62E9F"/>
    <w:rsid w:val="00C63538"/>
    <w:rsid w:val="00C63552"/>
    <w:rsid w:val="00C637B9"/>
    <w:rsid w:val="00C63DA1"/>
    <w:rsid w:val="00C63DD5"/>
    <w:rsid w:val="00C64051"/>
    <w:rsid w:val="00C64191"/>
    <w:rsid w:val="00C648F9"/>
    <w:rsid w:val="00C64D3C"/>
    <w:rsid w:val="00C65A9C"/>
    <w:rsid w:val="00C662E6"/>
    <w:rsid w:val="00C67658"/>
    <w:rsid w:val="00C709F6"/>
    <w:rsid w:val="00C719EA"/>
    <w:rsid w:val="00C71A17"/>
    <w:rsid w:val="00C71E6C"/>
    <w:rsid w:val="00C71F1E"/>
    <w:rsid w:val="00C72B4A"/>
    <w:rsid w:val="00C73B55"/>
    <w:rsid w:val="00C74690"/>
    <w:rsid w:val="00C7512E"/>
    <w:rsid w:val="00C75EA0"/>
    <w:rsid w:val="00C77B3B"/>
    <w:rsid w:val="00C77F44"/>
    <w:rsid w:val="00C80DAC"/>
    <w:rsid w:val="00C80E55"/>
    <w:rsid w:val="00C80E71"/>
    <w:rsid w:val="00C8100E"/>
    <w:rsid w:val="00C81C2C"/>
    <w:rsid w:val="00C81EBE"/>
    <w:rsid w:val="00C82A5F"/>
    <w:rsid w:val="00C833B8"/>
    <w:rsid w:val="00C8343F"/>
    <w:rsid w:val="00C838DA"/>
    <w:rsid w:val="00C838E9"/>
    <w:rsid w:val="00C83A31"/>
    <w:rsid w:val="00C84493"/>
    <w:rsid w:val="00C85251"/>
    <w:rsid w:val="00C856AE"/>
    <w:rsid w:val="00C85AC0"/>
    <w:rsid w:val="00C86227"/>
    <w:rsid w:val="00C8680F"/>
    <w:rsid w:val="00C9028D"/>
    <w:rsid w:val="00C9137A"/>
    <w:rsid w:val="00C913A7"/>
    <w:rsid w:val="00C92389"/>
    <w:rsid w:val="00C9266C"/>
    <w:rsid w:val="00C92DC3"/>
    <w:rsid w:val="00C9304E"/>
    <w:rsid w:val="00C9322F"/>
    <w:rsid w:val="00C94293"/>
    <w:rsid w:val="00C94A62"/>
    <w:rsid w:val="00C94B53"/>
    <w:rsid w:val="00C95676"/>
    <w:rsid w:val="00C959A1"/>
    <w:rsid w:val="00C95C78"/>
    <w:rsid w:val="00C9794B"/>
    <w:rsid w:val="00CA314B"/>
    <w:rsid w:val="00CA3301"/>
    <w:rsid w:val="00CA3D14"/>
    <w:rsid w:val="00CA3F6C"/>
    <w:rsid w:val="00CA54EE"/>
    <w:rsid w:val="00CA5CF6"/>
    <w:rsid w:val="00CA6476"/>
    <w:rsid w:val="00CA6893"/>
    <w:rsid w:val="00CA73D3"/>
    <w:rsid w:val="00CA7BE9"/>
    <w:rsid w:val="00CA7FD3"/>
    <w:rsid w:val="00CB0B6A"/>
    <w:rsid w:val="00CB0BAE"/>
    <w:rsid w:val="00CB1ADE"/>
    <w:rsid w:val="00CB23F6"/>
    <w:rsid w:val="00CB247F"/>
    <w:rsid w:val="00CB2A29"/>
    <w:rsid w:val="00CB3001"/>
    <w:rsid w:val="00CB3D62"/>
    <w:rsid w:val="00CB410B"/>
    <w:rsid w:val="00CB4E8B"/>
    <w:rsid w:val="00CB5425"/>
    <w:rsid w:val="00CB5C08"/>
    <w:rsid w:val="00CB6005"/>
    <w:rsid w:val="00CB63F1"/>
    <w:rsid w:val="00CB6875"/>
    <w:rsid w:val="00CB748A"/>
    <w:rsid w:val="00CB76D0"/>
    <w:rsid w:val="00CB7C01"/>
    <w:rsid w:val="00CC0037"/>
    <w:rsid w:val="00CC065F"/>
    <w:rsid w:val="00CC0AD0"/>
    <w:rsid w:val="00CC0BA1"/>
    <w:rsid w:val="00CC0BB9"/>
    <w:rsid w:val="00CC1193"/>
    <w:rsid w:val="00CC12AE"/>
    <w:rsid w:val="00CC1A34"/>
    <w:rsid w:val="00CC1E68"/>
    <w:rsid w:val="00CC34A8"/>
    <w:rsid w:val="00CC3622"/>
    <w:rsid w:val="00CC3AAF"/>
    <w:rsid w:val="00CC3DA7"/>
    <w:rsid w:val="00CC49B1"/>
    <w:rsid w:val="00CC49FB"/>
    <w:rsid w:val="00CC4A0C"/>
    <w:rsid w:val="00CC536D"/>
    <w:rsid w:val="00CC573C"/>
    <w:rsid w:val="00CC6491"/>
    <w:rsid w:val="00CC6AC0"/>
    <w:rsid w:val="00CC76D3"/>
    <w:rsid w:val="00CD06ED"/>
    <w:rsid w:val="00CD09B0"/>
    <w:rsid w:val="00CD0FC9"/>
    <w:rsid w:val="00CD1503"/>
    <w:rsid w:val="00CD18CD"/>
    <w:rsid w:val="00CD1CEE"/>
    <w:rsid w:val="00CD1FE0"/>
    <w:rsid w:val="00CD2667"/>
    <w:rsid w:val="00CD2BAC"/>
    <w:rsid w:val="00CD379C"/>
    <w:rsid w:val="00CD4568"/>
    <w:rsid w:val="00CD461E"/>
    <w:rsid w:val="00CD4CEC"/>
    <w:rsid w:val="00CD7098"/>
    <w:rsid w:val="00CD78E6"/>
    <w:rsid w:val="00CD7B23"/>
    <w:rsid w:val="00CD7C31"/>
    <w:rsid w:val="00CE0251"/>
    <w:rsid w:val="00CE0880"/>
    <w:rsid w:val="00CE1550"/>
    <w:rsid w:val="00CE1BA9"/>
    <w:rsid w:val="00CE1C2A"/>
    <w:rsid w:val="00CE1E9E"/>
    <w:rsid w:val="00CE210F"/>
    <w:rsid w:val="00CE2E19"/>
    <w:rsid w:val="00CE3E4C"/>
    <w:rsid w:val="00CE412F"/>
    <w:rsid w:val="00CE4448"/>
    <w:rsid w:val="00CE494D"/>
    <w:rsid w:val="00CE4F53"/>
    <w:rsid w:val="00CE53AF"/>
    <w:rsid w:val="00CE5419"/>
    <w:rsid w:val="00CE558D"/>
    <w:rsid w:val="00CE5AE4"/>
    <w:rsid w:val="00CE5D4A"/>
    <w:rsid w:val="00CE69E5"/>
    <w:rsid w:val="00CE72BA"/>
    <w:rsid w:val="00CF10F5"/>
    <w:rsid w:val="00CF136E"/>
    <w:rsid w:val="00CF3942"/>
    <w:rsid w:val="00CF4BAD"/>
    <w:rsid w:val="00CF4E57"/>
    <w:rsid w:val="00CF50AD"/>
    <w:rsid w:val="00CF558B"/>
    <w:rsid w:val="00CF610D"/>
    <w:rsid w:val="00CF78D0"/>
    <w:rsid w:val="00D00095"/>
    <w:rsid w:val="00D01140"/>
    <w:rsid w:val="00D01C2D"/>
    <w:rsid w:val="00D022E9"/>
    <w:rsid w:val="00D02476"/>
    <w:rsid w:val="00D02480"/>
    <w:rsid w:val="00D02869"/>
    <w:rsid w:val="00D02BAA"/>
    <w:rsid w:val="00D02CFB"/>
    <w:rsid w:val="00D03035"/>
    <w:rsid w:val="00D03612"/>
    <w:rsid w:val="00D03FE7"/>
    <w:rsid w:val="00D04843"/>
    <w:rsid w:val="00D05047"/>
    <w:rsid w:val="00D0513E"/>
    <w:rsid w:val="00D052E4"/>
    <w:rsid w:val="00D05349"/>
    <w:rsid w:val="00D0534C"/>
    <w:rsid w:val="00D053DA"/>
    <w:rsid w:val="00D05521"/>
    <w:rsid w:val="00D06502"/>
    <w:rsid w:val="00D06637"/>
    <w:rsid w:val="00D0751C"/>
    <w:rsid w:val="00D075AC"/>
    <w:rsid w:val="00D07DE4"/>
    <w:rsid w:val="00D10B02"/>
    <w:rsid w:val="00D11701"/>
    <w:rsid w:val="00D11BA2"/>
    <w:rsid w:val="00D1229F"/>
    <w:rsid w:val="00D126DC"/>
    <w:rsid w:val="00D12C6F"/>
    <w:rsid w:val="00D12DA1"/>
    <w:rsid w:val="00D13537"/>
    <w:rsid w:val="00D13762"/>
    <w:rsid w:val="00D13C7A"/>
    <w:rsid w:val="00D13DEF"/>
    <w:rsid w:val="00D14655"/>
    <w:rsid w:val="00D14D75"/>
    <w:rsid w:val="00D15472"/>
    <w:rsid w:val="00D15C8D"/>
    <w:rsid w:val="00D15E8A"/>
    <w:rsid w:val="00D16E09"/>
    <w:rsid w:val="00D17804"/>
    <w:rsid w:val="00D17A5C"/>
    <w:rsid w:val="00D20514"/>
    <w:rsid w:val="00D205FD"/>
    <w:rsid w:val="00D21089"/>
    <w:rsid w:val="00D21220"/>
    <w:rsid w:val="00D21C44"/>
    <w:rsid w:val="00D2234D"/>
    <w:rsid w:val="00D230EA"/>
    <w:rsid w:val="00D23E6E"/>
    <w:rsid w:val="00D24B9B"/>
    <w:rsid w:val="00D24ED5"/>
    <w:rsid w:val="00D254A4"/>
    <w:rsid w:val="00D25EDA"/>
    <w:rsid w:val="00D273F0"/>
    <w:rsid w:val="00D30204"/>
    <w:rsid w:val="00D302A6"/>
    <w:rsid w:val="00D30544"/>
    <w:rsid w:val="00D30626"/>
    <w:rsid w:val="00D30E2D"/>
    <w:rsid w:val="00D318AE"/>
    <w:rsid w:val="00D32330"/>
    <w:rsid w:val="00D32E96"/>
    <w:rsid w:val="00D32EBD"/>
    <w:rsid w:val="00D3343D"/>
    <w:rsid w:val="00D339A2"/>
    <w:rsid w:val="00D33E2D"/>
    <w:rsid w:val="00D33FC4"/>
    <w:rsid w:val="00D342BA"/>
    <w:rsid w:val="00D34348"/>
    <w:rsid w:val="00D35535"/>
    <w:rsid w:val="00D35E18"/>
    <w:rsid w:val="00D3647F"/>
    <w:rsid w:val="00D371FF"/>
    <w:rsid w:val="00D37259"/>
    <w:rsid w:val="00D377F1"/>
    <w:rsid w:val="00D4025D"/>
    <w:rsid w:val="00D402CD"/>
    <w:rsid w:val="00D41507"/>
    <w:rsid w:val="00D416ED"/>
    <w:rsid w:val="00D416FB"/>
    <w:rsid w:val="00D41EB0"/>
    <w:rsid w:val="00D42AAF"/>
    <w:rsid w:val="00D43F24"/>
    <w:rsid w:val="00D44099"/>
    <w:rsid w:val="00D44E25"/>
    <w:rsid w:val="00D45BB7"/>
    <w:rsid w:val="00D460B0"/>
    <w:rsid w:val="00D463C2"/>
    <w:rsid w:val="00D46BAF"/>
    <w:rsid w:val="00D46E39"/>
    <w:rsid w:val="00D4700E"/>
    <w:rsid w:val="00D4746E"/>
    <w:rsid w:val="00D47664"/>
    <w:rsid w:val="00D50171"/>
    <w:rsid w:val="00D50409"/>
    <w:rsid w:val="00D530B4"/>
    <w:rsid w:val="00D530CC"/>
    <w:rsid w:val="00D53392"/>
    <w:rsid w:val="00D5386D"/>
    <w:rsid w:val="00D53893"/>
    <w:rsid w:val="00D54585"/>
    <w:rsid w:val="00D545E1"/>
    <w:rsid w:val="00D54A06"/>
    <w:rsid w:val="00D54B40"/>
    <w:rsid w:val="00D54D9A"/>
    <w:rsid w:val="00D5512D"/>
    <w:rsid w:val="00D5581F"/>
    <w:rsid w:val="00D55A64"/>
    <w:rsid w:val="00D55BF7"/>
    <w:rsid w:val="00D55BFB"/>
    <w:rsid w:val="00D55F40"/>
    <w:rsid w:val="00D56034"/>
    <w:rsid w:val="00D566C9"/>
    <w:rsid w:val="00D56868"/>
    <w:rsid w:val="00D56A13"/>
    <w:rsid w:val="00D56AE1"/>
    <w:rsid w:val="00D56C19"/>
    <w:rsid w:val="00D56CBC"/>
    <w:rsid w:val="00D57630"/>
    <w:rsid w:val="00D57B49"/>
    <w:rsid w:val="00D57D01"/>
    <w:rsid w:val="00D6044C"/>
    <w:rsid w:val="00D6058E"/>
    <w:rsid w:val="00D611D1"/>
    <w:rsid w:val="00D62054"/>
    <w:rsid w:val="00D621CC"/>
    <w:rsid w:val="00D62DD3"/>
    <w:rsid w:val="00D63488"/>
    <w:rsid w:val="00D63FDA"/>
    <w:rsid w:val="00D65092"/>
    <w:rsid w:val="00D65DEC"/>
    <w:rsid w:val="00D65FCC"/>
    <w:rsid w:val="00D70036"/>
    <w:rsid w:val="00D70BC3"/>
    <w:rsid w:val="00D70BFD"/>
    <w:rsid w:val="00D70D42"/>
    <w:rsid w:val="00D72805"/>
    <w:rsid w:val="00D72AF4"/>
    <w:rsid w:val="00D735CD"/>
    <w:rsid w:val="00D7485F"/>
    <w:rsid w:val="00D74E7B"/>
    <w:rsid w:val="00D765B7"/>
    <w:rsid w:val="00D76B81"/>
    <w:rsid w:val="00D76F4B"/>
    <w:rsid w:val="00D777A6"/>
    <w:rsid w:val="00D77E63"/>
    <w:rsid w:val="00D81748"/>
    <w:rsid w:val="00D818C1"/>
    <w:rsid w:val="00D81F2F"/>
    <w:rsid w:val="00D820BB"/>
    <w:rsid w:val="00D82984"/>
    <w:rsid w:val="00D82D4B"/>
    <w:rsid w:val="00D82DE2"/>
    <w:rsid w:val="00D832BC"/>
    <w:rsid w:val="00D83C9E"/>
    <w:rsid w:val="00D8401F"/>
    <w:rsid w:val="00D84BF2"/>
    <w:rsid w:val="00D85621"/>
    <w:rsid w:val="00D85977"/>
    <w:rsid w:val="00D85CE7"/>
    <w:rsid w:val="00D86421"/>
    <w:rsid w:val="00D8692C"/>
    <w:rsid w:val="00D87E9E"/>
    <w:rsid w:val="00D90784"/>
    <w:rsid w:val="00D9092D"/>
    <w:rsid w:val="00D9118B"/>
    <w:rsid w:val="00D91351"/>
    <w:rsid w:val="00D920A7"/>
    <w:rsid w:val="00D92E0F"/>
    <w:rsid w:val="00D93E1E"/>
    <w:rsid w:val="00D94282"/>
    <w:rsid w:val="00D95B4C"/>
    <w:rsid w:val="00D97051"/>
    <w:rsid w:val="00D978CF"/>
    <w:rsid w:val="00D97F51"/>
    <w:rsid w:val="00DA0B72"/>
    <w:rsid w:val="00DA1104"/>
    <w:rsid w:val="00DA11DD"/>
    <w:rsid w:val="00DA1617"/>
    <w:rsid w:val="00DA1839"/>
    <w:rsid w:val="00DA2343"/>
    <w:rsid w:val="00DA23B5"/>
    <w:rsid w:val="00DA2F1D"/>
    <w:rsid w:val="00DA2FBD"/>
    <w:rsid w:val="00DA332F"/>
    <w:rsid w:val="00DA356B"/>
    <w:rsid w:val="00DA4317"/>
    <w:rsid w:val="00DA4CC6"/>
    <w:rsid w:val="00DA56A9"/>
    <w:rsid w:val="00DA5D3A"/>
    <w:rsid w:val="00DA60EE"/>
    <w:rsid w:val="00DA61DC"/>
    <w:rsid w:val="00DA7AD5"/>
    <w:rsid w:val="00DA7ADA"/>
    <w:rsid w:val="00DB1C93"/>
    <w:rsid w:val="00DB1E31"/>
    <w:rsid w:val="00DB258D"/>
    <w:rsid w:val="00DB258F"/>
    <w:rsid w:val="00DB4775"/>
    <w:rsid w:val="00DB4D3D"/>
    <w:rsid w:val="00DB54CB"/>
    <w:rsid w:val="00DB55CD"/>
    <w:rsid w:val="00DB5E83"/>
    <w:rsid w:val="00DB5FF6"/>
    <w:rsid w:val="00DC018C"/>
    <w:rsid w:val="00DC0216"/>
    <w:rsid w:val="00DC0884"/>
    <w:rsid w:val="00DC2497"/>
    <w:rsid w:val="00DC2E71"/>
    <w:rsid w:val="00DC3FAF"/>
    <w:rsid w:val="00DC4FC8"/>
    <w:rsid w:val="00DC5B65"/>
    <w:rsid w:val="00DC5E07"/>
    <w:rsid w:val="00DC6148"/>
    <w:rsid w:val="00DC7BF1"/>
    <w:rsid w:val="00DD0DEE"/>
    <w:rsid w:val="00DD1032"/>
    <w:rsid w:val="00DD194A"/>
    <w:rsid w:val="00DD3B63"/>
    <w:rsid w:val="00DD3CD2"/>
    <w:rsid w:val="00DD3DBD"/>
    <w:rsid w:val="00DD4C9F"/>
    <w:rsid w:val="00DD5165"/>
    <w:rsid w:val="00DD5FBA"/>
    <w:rsid w:val="00DD626B"/>
    <w:rsid w:val="00DD6272"/>
    <w:rsid w:val="00DD65CA"/>
    <w:rsid w:val="00DD65DC"/>
    <w:rsid w:val="00DD6D7D"/>
    <w:rsid w:val="00DD6EF2"/>
    <w:rsid w:val="00DD6F57"/>
    <w:rsid w:val="00DD790E"/>
    <w:rsid w:val="00DE1824"/>
    <w:rsid w:val="00DE4306"/>
    <w:rsid w:val="00DE4FC6"/>
    <w:rsid w:val="00DE5BB8"/>
    <w:rsid w:val="00DE60A2"/>
    <w:rsid w:val="00DE6281"/>
    <w:rsid w:val="00DE742F"/>
    <w:rsid w:val="00DF008F"/>
    <w:rsid w:val="00DF167B"/>
    <w:rsid w:val="00DF1E0D"/>
    <w:rsid w:val="00DF27B7"/>
    <w:rsid w:val="00DF2D8F"/>
    <w:rsid w:val="00DF2E9F"/>
    <w:rsid w:val="00DF32DF"/>
    <w:rsid w:val="00DF38DF"/>
    <w:rsid w:val="00DF41E5"/>
    <w:rsid w:val="00DF4225"/>
    <w:rsid w:val="00DF4263"/>
    <w:rsid w:val="00DF4882"/>
    <w:rsid w:val="00DF5262"/>
    <w:rsid w:val="00DF5519"/>
    <w:rsid w:val="00DF5997"/>
    <w:rsid w:val="00DF5B1D"/>
    <w:rsid w:val="00DF5E19"/>
    <w:rsid w:val="00DF664B"/>
    <w:rsid w:val="00DF7578"/>
    <w:rsid w:val="00DF7BEB"/>
    <w:rsid w:val="00E001FE"/>
    <w:rsid w:val="00E00FAA"/>
    <w:rsid w:val="00E02501"/>
    <w:rsid w:val="00E03436"/>
    <w:rsid w:val="00E0353C"/>
    <w:rsid w:val="00E03F25"/>
    <w:rsid w:val="00E042FC"/>
    <w:rsid w:val="00E04897"/>
    <w:rsid w:val="00E055F1"/>
    <w:rsid w:val="00E0600E"/>
    <w:rsid w:val="00E07116"/>
    <w:rsid w:val="00E0713B"/>
    <w:rsid w:val="00E07AA4"/>
    <w:rsid w:val="00E10399"/>
    <w:rsid w:val="00E107AC"/>
    <w:rsid w:val="00E114FF"/>
    <w:rsid w:val="00E117F5"/>
    <w:rsid w:val="00E1230A"/>
    <w:rsid w:val="00E12985"/>
    <w:rsid w:val="00E1305A"/>
    <w:rsid w:val="00E13381"/>
    <w:rsid w:val="00E143C1"/>
    <w:rsid w:val="00E14740"/>
    <w:rsid w:val="00E14B70"/>
    <w:rsid w:val="00E15639"/>
    <w:rsid w:val="00E16122"/>
    <w:rsid w:val="00E17002"/>
    <w:rsid w:val="00E17332"/>
    <w:rsid w:val="00E17612"/>
    <w:rsid w:val="00E20056"/>
    <w:rsid w:val="00E2098D"/>
    <w:rsid w:val="00E22E04"/>
    <w:rsid w:val="00E23644"/>
    <w:rsid w:val="00E23934"/>
    <w:rsid w:val="00E242FB"/>
    <w:rsid w:val="00E24608"/>
    <w:rsid w:val="00E24A14"/>
    <w:rsid w:val="00E2580A"/>
    <w:rsid w:val="00E26009"/>
    <w:rsid w:val="00E260B6"/>
    <w:rsid w:val="00E26B5A"/>
    <w:rsid w:val="00E26B7F"/>
    <w:rsid w:val="00E27840"/>
    <w:rsid w:val="00E309DB"/>
    <w:rsid w:val="00E317CC"/>
    <w:rsid w:val="00E318A4"/>
    <w:rsid w:val="00E31EE8"/>
    <w:rsid w:val="00E33244"/>
    <w:rsid w:val="00E33550"/>
    <w:rsid w:val="00E33B9B"/>
    <w:rsid w:val="00E33CBD"/>
    <w:rsid w:val="00E34166"/>
    <w:rsid w:val="00E34B6E"/>
    <w:rsid w:val="00E351BB"/>
    <w:rsid w:val="00E372DE"/>
    <w:rsid w:val="00E40503"/>
    <w:rsid w:val="00E410D7"/>
    <w:rsid w:val="00E416C6"/>
    <w:rsid w:val="00E41EF9"/>
    <w:rsid w:val="00E434F5"/>
    <w:rsid w:val="00E43859"/>
    <w:rsid w:val="00E43ABB"/>
    <w:rsid w:val="00E43EC4"/>
    <w:rsid w:val="00E44350"/>
    <w:rsid w:val="00E44669"/>
    <w:rsid w:val="00E447AE"/>
    <w:rsid w:val="00E44CCA"/>
    <w:rsid w:val="00E45445"/>
    <w:rsid w:val="00E468BE"/>
    <w:rsid w:val="00E47FE5"/>
    <w:rsid w:val="00E50071"/>
    <w:rsid w:val="00E507CA"/>
    <w:rsid w:val="00E526E7"/>
    <w:rsid w:val="00E52A97"/>
    <w:rsid w:val="00E52F1C"/>
    <w:rsid w:val="00E531DC"/>
    <w:rsid w:val="00E53390"/>
    <w:rsid w:val="00E54461"/>
    <w:rsid w:val="00E55644"/>
    <w:rsid w:val="00E56DA0"/>
    <w:rsid w:val="00E57872"/>
    <w:rsid w:val="00E60666"/>
    <w:rsid w:val="00E60740"/>
    <w:rsid w:val="00E60F87"/>
    <w:rsid w:val="00E61B4F"/>
    <w:rsid w:val="00E61E19"/>
    <w:rsid w:val="00E622BB"/>
    <w:rsid w:val="00E62E0B"/>
    <w:rsid w:val="00E6472A"/>
    <w:rsid w:val="00E64808"/>
    <w:rsid w:val="00E6547C"/>
    <w:rsid w:val="00E67E16"/>
    <w:rsid w:val="00E704B0"/>
    <w:rsid w:val="00E710AC"/>
    <w:rsid w:val="00E71DB5"/>
    <w:rsid w:val="00E71F81"/>
    <w:rsid w:val="00E74B37"/>
    <w:rsid w:val="00E75804"/>
    <w:rsid w:val="00E75B21"/>
    <w:rsid w:val="00E75CC2"/>
    <w:rsid w:val="00E75D58"/>
    <w:rsid w:val="00E77DCE"/>
    <w:rsid w:val="00E8083D"/>
    <w:rsid w:val="00E80B0A"/>
    <w:rsid w:val="00E813D4"/>
    <w:rsid w:val="00E817F1"/>
    <w:rsid w:val="00E819EB"/>
    <w:rsid w:val="00E81DBE"/>
    <w:rsid w:val="00E826BA"/>
    <w:rsid w:val="00E82903"/>
    <w:rsid w:val="00E8297D"/>
    <w:rsid w:val="00E8306B"/>
    <w:rsid w:val="00E8426E"/>
    <w:rsid w:val="00E848AB"/>
    <w:rsid w:val="00E84F91"/>
    <w:rsid w:val="00E85460"/>
    <w:rsid w:val="00E85873"/>
    <w:rsid w:val="00E85E8E"/>
    <w:rsid w:val="00E85FC1"/>
    <w:rsid w:val="00E86B10"/>
    <w:rsid w:val="00E87040"/>
    <w:rsid w:val="00E87311"/>
    <w:rsid w:val="00E8742C"/>
    <w:rsid w:val="00E9044F"/>
    <w:rsid w:val="00E9152C"/>
    <w:rsid w:val="00E922B9"/>
    <w:rsid w:val="00E92564"/>
    <w:rsid w:val="00E92DCE"/>
    <w:rsid w:val="00E92E05"/>
    <w:rsid w:val="00E9383F"/>
    <w:rsid w:val="00E9443E"/>
    <w:rsid w:val="00E944CC"/>
    <w:rsid w:val="00E94A46"/>
    <w:rsid w:val="00E95617"/>
    <w:rsid w:val="00E95CCB"/>
    <w:rsid w:val="00E967AD"/>
    <w:rsid w:val="00E96D1F"/>
    <w:rsid w:val="00E97C2A"/>
    <w:rsid w:val="00EA29B7"/>
    <w:rsid w:val="00EA2CCC"/>
    <w:rsid w:val="00EA3E59"/>
    <w:rsid w:val="00EA4CD2"/>
    <w:rsid w:val="00EA4EDE"/>
    <w:rsid w:val="00EA6AC6"/>
    <w:rsid w:val="00EA7175"/>
    <w:rsid w:val="00EA7AC3"/>
    <w:rsid w:val="00EA7D72"/>
    <w:rsid w:val="00EB04A1"/>
    <w:rsid w:val="00EB04B2"/>
    <w:rsid w:val="00EB05AF"/>
    <w:rsid w:val="00EB09BC"/>
    <w:rsid w:val="00EB0DAD"/>
    <w:rsid w:val="00EB1F66"/>
    <w:rsid w:val="00EB2CC4"/>
    <w:rsid w:val="00EB3DA3"/>
    <w:rsid w:val="00EB41AE"/>
    <w:rsid w:val="00EB4C7C"/>
    <w:rsid w:val="00EB63E1"/>
    <w:rsid w:val="00EB6D9D"/>
    <w:rsid w:val="00EC12E5"/>
    <w:rsid w:val="00EC1D10"/>
    <w:rsid w:val="00EC1EB6"/>
    <w:rsid w:val="00EC2593"/>
    <w:rsid w:val="00EC3CDF"/>
    <w:rsid w:val="00EC3F36"/>
    <w:rsid w:val="00EC4136"/>
    <w:rsid w:val="00EC42C0"/>
    <w:rsid w:val="00EC5F23"/>
    <w:rsid w:val="00ED03D2"/>
    <w:rsid w:val="00ED0A40"/>
    <w:rsid w:val="00ED122F"/>
    <w:rsid w:val="00ED1DF0"/>
    <w:rsid w:val="00ED2D14"/>
    <w:rsid w:val="00ED339E"/>
    <w:rsid w:val="00ED3BBA"/>
    <w:rsid w:val="00ED485F"/>
    <w:rsid w:val="00ED509A"/>
    <w:rsid w:val="00ED5691"/>
    <w:rsid w:val="00ED571B"/>
    <w:rsid w:val="00ED61A0"/>
    <w:rsid w:val="00ED7274"/>
    <w:rsid w:val="00ED73E3"/>
    <w:rsid w:val="00ED7663"/>
    <w:rsid w:val="00EE00F2"/>
    <w:rsid w:val="00EE0EC2"/>
    <w:rsid w:val="00EE1685"/>
    <w:rsid w:val="00EE176C"/>
    <w:rsid w:val="00EE1BF0"/>
    <w:rsid w:val="00EE1F6F"/>
    <w:rsid w:val="00EE2639"/>
    <w:rsid w:val="00EE4C05"/>
    <w:rsid w:val="00EE5168"/>
    <w:rsid w:val="00EE55A9"/>
    <w:rsid w:val="00EE5E56"/>
    <w:rsid w:val="00EE6212"/>
    <w:rsid w:val="00EE77C1"/>
    <w:rsid w:val="00EF207E"/>
    <w:rsid w:val="00EF30D0"/>
    <w:rsid w:val="00EF32C8"/>
    <w:rsid w:val="00EF3BEC"/>
    <w:rsid w:val="00EF3D94"/>
    <w:rsid w:val="00EF4113"/>
    <w:rsid w:val="00EF4547"/>
    <w:rsid w:val="00EF49E5"/>
    <w:rsid w:val="00EF50F1"/>
    <w:rsid w:val="00EF5583"/>
    <w:rsid w:val="00EF6515"/>
    <w:rsid w:val="00EF670B"/>
    <w:rsid w:val="00EF7243"/>
    <w:rsid w:val="00EF72DE"/>
    <w:rsid w:val="00EF77B3"/>
    <w:rsid w:val="00EF7F77"/>
    <w:rsid w:val="00F006AD"/>
    <w:rsid w:val="00F01027"/>
    <w:rsid w:val="00F01038"/>
    <w:rsid w:val="00F01A48"/>
    <w:rsid w:val="00F01D0D"/>
    <w:rsid w:val="00F01FE2"/>
    <w:rsid w:val="00F022A0"/>
    <w:rsid w:val="00F02583"/>
    <w:rsid w:val="00F030B1"/>
    <w:rsid w:val="00F039A5"/>
    <w:rsid w:val="00F03B15"/>
    <w:rsid w:val="00F0409F"/>
    <w:rsid w:val="00F04B20"/>
    <w:rsid w:val="00F06564"/>
    <w:rsid w:val="00F06C71"/>
    <w:rsid w:val="00F07B90"/>
    <w:rsid w:val="00F11EF6"/>
    <w:rsid w:val="00F12A26"/>
    <w:rsid w:val="00F1355B"/>
    <w:rsid w:val="00F13C76"/>
    <w:rsid w:val="00F149A2"/>
    <w:rsid w:val="00F153FB"/>
    <w:rsid w:val="00F155BB"/>
    <w:rsid w:val="00F175DB"/>
    <w:rsid w:val="00F179BE"/>
    <w:rsid w:val="00F2289A"/>
    <w:rsid w:val="00F22EAE"/>
    <w:rsid w:val="00F230DA"/>
    <w:rsid w:val="00F234DB"/>
    <w:rsid w:val="00F265F9"/>
    <w:rsid w:val="00F267E3"/>
    <w:rsid w:val="00F269A8"/>
    <w:rsid w:val="00F26A39"/>
    <w:rsid w:val="00F26E63"/>
    <w:rsid w:val="00F30C4A"/>
    <w:rsid w:val="00F30CA9"/>
    <w:rsid w:val="00F310FF"/>
    <w:rsid w:val="00F31260"/>
    <w:rsid w:val="00F31725"/>
    <w:rsid w:val="00F31D69"/>
    <w:rsid w:val="00F325AF"/>
    <w:rsid w:val="00F33C10"/>
    <w:rsid w:val="00F34327"/>
    <w:rsid w:val="00F34380"/>
    <w:rsid w:val="00F35B5B"/>
    <w:rsid w:val="00F36CAE"/>
    <w:rsid w:val="00F36E11"/>
    <w:rsid w:val="00F37514"/>
    <w:rsid w:val="00F37D25"/>
    <w:rsid w:val="00F37D8B"/>
    <w:rsid w:val="00F4127B"/>
    <w:rsid w:val="00F41509"/>
    <w:rsid w:val="00F4153D"/>
    <w:rsid w:val="00F418E7"/>
    <w:rsid w:val="00F42893"/>
    <w:rsid w:val="00F42F4B"/>
    <w:rsid w:val="00F43052"/>
    <w:rsid w:val="00F431ED"/>
    <w:rsid w:val="00F43453"/>
    <w:rsid w:val="00F439AE"/>
    <w:rsid w:val="00F43CA4"/>
    <w:rsid w:val="00F440B7"/>
    <w:rsid w:val="00F4432E"/>
    <w:rsid w:val="00F45655"/>
    <w:rsid w:val="00F45EF0"/>
    <w:rsid w:val="00F46288"/>
    <w:rsid w:val="00F46E37"/>
    <w:rsid w:val="00F47268"/>
    <w:rsid w:val="00F4775C"/>
    <w:rsid w:val="00F47EE7"/>
    <w:rsid w:val="00F47F52"/>
    <w:rsid w:val="00F512EE"/>
    <w:rsid w:val="00F51791"/>
    <w:rsid w:val="00F51CD2"/>
    <w:rsid w:val="00F51DCD"/>
    <w:rsid w:val="00F52742"/>
    <w:rsid w:val="00F542A9"/>
    <w:rsid w:val="00F548A5"/>
    <w:rsid w:val="00F54A70"/>
    <w:rsid w:val="00F5503A"/>
    <w:rsid w:val="00F560A3"/>
    <w:rsid w:val="00F5624F"/>
    <w:rsid w:val="00F60302"/>
    <w:rsid w:val="00F61254"/>
    <w:rsid w:val="00F61A18"/>
    <w:rsid w:val="00F627DF"/>
    <w:rsid w:val="00F62864"/>
    <w:rsid w:val="00F62B7C"/>
    <w:rsid w:val="00F62DDD"/>
    <w:rsid w:val="00F63704"/>
    <w:rsid w:val="00F63C74"/>
    <w:rsid w:val="00F642FD"/>
    <w:rsid w:val="00F6664C"/>
    <w:rsid w:val="00F668A5"/>
    <w:rsid w:val="00F66B3E"/>
    <w:rsid w:val="00F66CF5"/>
    <w:rsid w:val="00F67089"/>
    <w:rsid w:val="00F67D06"/>
    <w:rsid w:val="00F70749"/>
    <w:rsid w:val="00F70B98"/>
    <w:rsid w:val="00F70E18"/>
    <w:rsid w:val="00F71136"/>
    <w:rsid w:val="00F71369"/>
    <w:rsid w:val="00F720B9"/>
    <w:rsid w:val="00F721F5"/>
    <w:rsid w:val="00F72CA4"/>
    <w:rsid w:val="00F72EC8"/>
    <w:rsid w:val="00F73718"/>
    <w:rsid w:val="00F741FB"/>
    <w:rsid w:val="00F74862"/>
    <w:rsid w:val="00F74F99"/>
    <w:rsid w:val="00F755CC"/>
    <w:rsid w:val="00F7566E"/>
    <w:rsid w:val="00F75817"/>
    <w:rsid w:val="00F7698D"/>
    <w:rsid w:val="00F76F05"/>
    <w:rsid w:val="00F7707C"/>
    <w:rsid w:val="00F776DE"/>
    <w:rsid w:val="00F801EE"/>
    <w:rsid w:val="00F80408"/>
    <w:rsid w:val="00F81493"/>
    <w:rsid w:val="00F81CA2"/>
    <w:rsid w:val="00F836F9"/>
    <w:rsid w:val="00F83B16"/>
    <w:rsid w:val="00F8570C"/>
    <w:rsid w:val="00F85FA8"/>
    <w:rsid w:val="00F86230"/>
    <w:rsid w:val="00F872F4"/>
    <w:rsid w:val="00F8764F"/>
    <w:rsid w:val="00F8783E"/>
    <w:rsid w:val="00F87B2F"/>
    <w:rsid w:val="00F87CF4"/>
    <w:rsid w:val="00F87EE5"/>
    <w:rsid w:val="00F90D77"/>
    <w:rsid w:val="00F9134D"/>
    <w:rsid w:val="00F91773"/>
    <w:rsid w:val="00F943CF"/>
    <w:rsid w:val="00F946EA"/>
    <w:rsid w:val="00F94BA8"/>
    <w:rsid w:val="00F94F9E"/>
    <w:rsid w:val="00F979C8"/>
    <w:rsid w:val="00F97A19"/>
    <w:rsid w:val="00F97D2A"/>
    <w:rsid w:val="00F97F41"/>
    <w:rsid w:val="00FA00A6"/>
    <w:rsid w:val="00FA012A"/>
    <w:rsid w:val="00FA076B"/>
    <w:rsid w:val="00FA0B21"/>
    <w:rsid w:val="00FA1349"/>
    <w:rsid w:val="00FA1CF2"/>
    <w:rsid w:val="00FA1DCE"/>
    <w:rsid w:val="00FA20C9"/>
    <w:rsid w:val="00FA2159"/>
    <w:rsid w:val="00FA259B"/>
    <w:rsid w:val="00FA2E71"/>
    <w:rsid w:val="00FA30C7"/>
    <w:rsid w:val="00FA37EC"/>
    <w:rsid w:val="00FA384C"/>
    <w:rsid w:val="00FA423C"/>
    <w:rsid w:val="00FA4692"/>
    <w:rsid w:val="00FA46B1"/>
    <w:rsid w:val="00FA474F"/>
    <w:rsid w:val="00FA4EED"/>
    <w:rsid w:val="00FA5557"/>
    <w:rsid w:val="00FA5BEC"/>
    <w:rsid w:val="00FA6857"/>
    <w:rsid w:val="00FA6881"/>
    <w:rsid w:val="00FA6A76"/>
    <w:rsid w:val="00FB0151"/>
    <w:rsid w:val="00FB0417"/>
    <w:rsid w:val="00FB0ABF"/>
    <w:rsid w:val="00FB0C80"/>
    <w:rsid w:val="00FB1006"/>
    <w:rsid w:val="00FB2824"/>
    <w:rsid w:val="00FB29AE"/>
    <w:rsid w:val="00FB2F85"/>
    <w:rsid w:val="00FB3611"/>
    <w:rsid w:val="00FB389A"/>
    <w:rsid w:val="00FB3C43"/>
    <w:rsid w:val="00FB3E28"/>
    <w:rsid w:val="00FB49C4"/>
    <w:rsid w:val="00FB4C45"/>
    <w:rsid w:val="00FB4F4F"/>
    <w:rsid w:val="00FB4FF5"/>
    <w:rsid w:val="00FB531A"/>
    <w:rsid w:val="00FB5B19"/>
    <w:rsid w:val="00FB67A3"/>
    <w:rsid w:val="00FB69B9"/>
    <w:rsid w:val="00FB749E"/>
    <w:rsid w:val="00FB791E"/>
    <w:rsid w:val="00FB7D07"/>
    <w:rsid w:val="00FB7D83"/>
    <w:rsid w:val="00FC052B"/>
    <w:rsid w:val="00FC0E67"/>
    <w:rsid w:val="00FC0F2F"/>
    <w:rsid w:val="00FC123D"/>
    <w:rsid w:val="00FC1D22"/>
    <w:rsid w:val="00FC2210"/>
    <w:rsid w:val="00FC2FBC"/>
    <w:rsid w:val="00FC333A"/>
    <w:rsid w:val="00FC3BAA"/>
    <w:rsid w:val="00FC5465"/>
    <w:rsid w:val="00FC5FC8"/>
    <w:rsid w:val="00FC6F24"/>
    <w:rsid w:val="00FD0F5D"/>
    <w:rsid w:val="00FD1E0B"/>
    <w:rsid w:val="00FD29D3"/>
    <w:rsid w:val="00FD2BAE"/>
    <w:rsid w:val="00FD3518"/>
    <w:rsid w:val="00FD41BE"/>
    <w:rsid w:val="00FD4AE6"/>
    <w:rsid w:val="00FD5B5E"/>
    <w:rsid w:val="00FD621B"/>
    <w:rsid w:val="00FD62A2"/>
    <w:rsid w:val="00FD64A5"/>
    <w:rsid w:val="00FD67C4"/>
    <w:rsid w:val="00FD72E5"/>
    <w:rsid w:val="00FD7A39"/>
    <w:rsid w:val="00FD7EED"/>
    <w:rsid w:val="00FE003D"/>
    <w:rsid w:val="00FE0BC0"/>
    <w:rsid w:val="00FE0CC5"/>
    <w:rsid w:val="00FE0FFC"/>
    <w:rsid w:val="00FE4203"/>
    <w:rsid w:val="00FE44DA"/>
    <w:rsid w:val="00FE4C60"/>
    <w:rsid w:val="00FE4EF3"/>
    <w:rsid w:val="00FE59A0"/>
    <w:rsid w:val="00FE66EF"/>
    <w:rsid w:val="00FE780D"/>
    <w:rsid w:val="00FE781F"/>
    <w:rsid w:val="00FE7A93"/>
    <w:rsid w:val="00FF0270"/>
    <w:rsid w:val="00FF1542"/>
    <w:rsid w:val="00FF261A"/>
    <w:rsid w:val="00FF270A"/>
    <w:rsid w:val="00FF27C4"/>
    <w:rsid w:val="00FF4150"/>
    <w:rsid w:val="00FF42D1"/>
    <w:rsid w:val="00FF5885"/>
    <w:rsid w:val="00FF63FD"/>
    <w:rsid w:val="00FF65E9"/>
    <w:rsid w:val="00FF685C"/>
    <w:rsid w:val="00FF6C27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A11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250"/>
  </w:style>
  <w:style w:type="paragraph" w:styleId="Heading2">
    <w:name w:val="heading 2"/>
    <w:basedOn w:val="Normal"/>
    <w:link w:val="Heading2Char"/>
    <w:uiPriority w:val="9"/>
    <w:qFormat/>
    <w:rsid w:val="009B0A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3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3ED"/>
  </w:style>
  <w:style w:type="paragraph" w:styleId="Footer">
    <w:name w:val="footer"/>
    <w:basedOn w:val="Normal"/>
    <w:link w:val="FooterChar"/>
    <w:unhideWhenUsed/>
    <w:rsid w:val="008903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3ED"/>
  </w:style>
  <w:style w:type="paragraph" w:styleId="BalloonText">
    <w:name w:val="Balloon Text"/>
    <w:basedOn w:val="Normal"/>
    <w:link w:val="BalloonTextChar"/>
    <w:uiPriority w:val="99"/>
    <w:semiHidden/>
    <w:unhideWhenUsed/>
    <w:rsid w:val="00952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1F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1E6C"/>
    <w:rPr>
      <w:color w:val="0000FF" w:themeColor="hyperlink"/>
      <w:u w:val="single"/>
    </w:rPr>
  </w:style>
  <w:style w:type="paragraph" w:customStyle="1" w:styleId="Default">
    <w:name w:val="Default"/>
    <w:rsid w:val="004E1C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it-IT"/>
    </w:rPr>
  </w:style>
  <w:style w:type="paragraph" w:styleId="NormalWeb">
    <w:name w:val="Normal (Web)"/>
    <w:basedOn w:val="Normal"/>
    <w:uiPriority w:val="99"/>
    <w:unhideWhenUsed/>
    <w:rsid w:val="00DF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E2D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styleId="Emphasis">
    <w:name w:val="Emphasis"/>
    <w:basedOn w:val="DefaultParagraphFont"/>
    <w:uiPriority w:val="20"/>
    <w:qFormat/>
    <w:rsid w:val="005E2DAD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B0A5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legeaz.net/og-137-2000-discriminare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809</Words>
  <Characters>4616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mts00</dc:creator>
  <cp:lastModifiedBy>AP</cp:lastModifiedBy>
  <cp:revision>2</cp:revision>
  <cp:lastPrinted>2017-12-08T11:09:00Z</cp:lastPrinted>
  <dcterms:created xsi:type="dcterms:W3CDTF">2017-12-09T17:23:00Z</dcterms:created>
  <dcterms:modified xsi:type="dcterms:W3CDTF">2017-12-09T17:23:00Z</dcterms:modified>
</cp:coreProperties>
</file>